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F7521C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="008B25D0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8B25D0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 w:rsidR="00885B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18</w:t>
      </w:r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A77E05">
        <w:rPr>
          <w:rFonts w:ascii="Arial" w:eastAsia="Times New Roman" w:hAnsi="Arial" w:cs="Arial"/>
          <w:b/>
          <w:sz w:val="24"/>
          <w:szCs w:val="24"/>
          <w:lang w:eastAsia="bg-BG"/>
        </w:rPr>
        <w:t>0</w:t>
      </w:r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0 </w:t>
      </w:r>
      <w:r w:rsidR="008D24D5">
        <w:rPr>
          <w:rFonts w:ascii="Arial" w:eastAsia="Times New Roman" w:hAnsi="Arial" w:cs="Arial"/>
          <w:b/>
          <w:sz w:val="24"/>
          <w:szCs w:val="24"/>
          <w:lang w:eastAsia="bg-BG"/>
        </w:rPr>
        <w:t>ч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D5A0C" w:rsidRDefault="00BD5A0C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8B25D0" w:rsidRPr="008B25D0" w:rsidRDefault="00BD5A0C" w:rsidP="008B25D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47CA3" w:rsidRPr="00F47CA3">
        <w:rPr>
          <w:rFonts w:ascii="Arial" w:hAnsi="Arial" w:cs="Arial"/>
          <w:sz w:val="24"/>
          <w:szCs w:val="24"/>
        </w:rPr>
        <w:t xml:space="preserve"> </w:t>
      </w:r>
      <w:r w:rsidR="008B25D0" w:rsidRPr="008B25D0">
        <w:rPr>
          <w:rFonts w:ascii="Arial" w:eastAsia="Calibri" w:hAnsi="Arial" w:cs="Arial"/>
          <w:sz w:val="24"/>
          <w:szCs w:val="24"/>
        </w:rPr>
        <w:t>Предложение от ПП „ГЕРБ“ за извършване на промени в състави</w:t>
      </w:r>
      <w:r w:rsidR="008B25D0">
        <w:rPr>
          <w:rFonts w:ascii="Arial" w:eastAsia="Calibri" w:hAnsi="Arial" w:cs="Arial"/>
          <w:sz w:val="24"/>
          <w:szCs w:val="24"/>
        </w:rPr>
        <w:t>те</w:t>
      </w:r>
      <w:r w:rsidR="008B25D0" w:rsidRPr="008B25D0">
        <w:rPr>
          <w:rFonts w:ascii="Arial" w:eastAsia="Calibri" w:hAnsi="Arial" w:cs="Arial"/>
          <w:sz w:val="24"/>
          <w:szCs w:val="24"/>
        </w:rPr>
        <w:t xml:space="preserve"> на секционни избирателни комисии на територията на община</w:t>
      </w:r>
      <w:r w:rsidR="008B25D0" w:rsidRPr="008B25D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B25D0" w:rsidRPr="008B25D0">
        <w:rPr>
          <w:rFonts w:ascii="Arial" w:eastAsia="Calibri" w:hAnsi="Arial" w:cs="Arial"/>
          <w:sz w:val="24"/>
          <w:szCs w:val="24"/>
        </w:rPr>
        <w:t xml:space="preserve">Бургас. </w:t>
      </w:r>
    </w:p>
    <w:p w:rsidR="008B25D0" w:rsidRPr="005C4F30" w:rsidRDefault="00F7521C" w:rsidP="008B25D0">
      <w:pPr>
        <w:spacing w:before="120" w:after="12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="001C698D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8B25D0" w:rsidRPr="008B25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8B25D0" w:rsidRPr="005C4F3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Сигнал на </w:t>
      </w:r>
      <w:proofErr w:type="gramStart"/>
      <w:r w:rsidR="008B25D0" w:rsidRPr="005C4F3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СЕМ  относно</w:t>
      </w:r>
      <w:proofErr w:type="gramEnd"/>
      <w:r w:rsidR="008B25D0" w:rsidRPr="005C4F3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нарушение на ИК от страна на БНР Бургас</w:t>
      </w:r>
    </w:p>
    <w:p w:rsidR="008B25D0" w:rsidRPr="008B25D0" w:rsidRDefault="008B25D0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F63C5" w:rsidRPr="002F63C5" w:rsidRDefault="008B25D0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3. </w:t>
      </w:r>
      <w:bookmarkStart w:id="0" w:name="_GoBack"/>
      <w:bookmarkEnd w:id="0"/>
      <w:r w:rsidR="002F63C5">
        <w:rPr>
          <w:rFonts w:ascii="Arial" w:eastAsia="Times New Roman" w:hAnsi="Arial" w:cs="Arial"/>
          <w:sz w:val="24"/>
          <w:szCs w:val="24"/>
          <w:lang w:eastAsia="bg-BG"/>
        </w:rPr>
        <w:t>Разни</w:t>
      </w:r>
    </w:p>
    <w:p w:rsidR="0069089F" w:rsidRPr="0069089F" w:rsidRDefault="0069089F" w:rsidP="001C6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C771B8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D0784" w:rsidRDefault="00AD0784" w:rsidP="00AD07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5C2A36"/>
    <w:multiLevelType w:val="hybridMultilevel"/>
    <w:tmpl w:val="91B0A192"/>
    <w:lvl w:ilvl="0" w:tplc="D0BA12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0E3C8D"/>
    <w:rsid w:val="00123416"/>
    <w:rsid w:val="0013072C"/>
    <w:rsid w:val="001C698D"/>
    <w:rsid w:val="00232CDD"/>
    <w:rsid w:val="002366E1"/>
    <w:rsid w:val="002D360F"/>
    <w:rsid w:val="002E0F3C"/>
    <w:rsid w:val="002F63C5"/>
    <w:rsid w:val="0043186B"/>
    <w:rsid w:val="00464CDE"/>
    <w:rsid w:val="0048230F"/>
    <w:rsid w:val="004C4306"/>
    <w:rsid w:val="00613C71"/>
    <w:rsid w:val="0069089F"/>
    <w:rsid w:val="006F3A96"/>
    <w:rsid w:val="00750806"/>
    <w:rsid w:val="00754D3A"/>
    <w:rsid w:val="00836302"/>
    <w:rsid w:val="00885BD6"/>
    <w:rsid w:val="008B25D0"/>
    <w:rsid w:val="008D24D5"/>
    <w:rsid w:val="00996D03"/>
    <w:rsid w:val="009B11E5"/>
    <w:rsid w:val="009B12CF"/>
    <w:rsid w:val="009B1BD6"/>
    <w:rsid w:val="009D2098"/>
    <w:rsid w:val="009D3D7E"/>
    <w:rsid w:val="009E67E5"/>
    <w:rsid w:val="00A2088A"/>
    <w:rsid w:val="00A338CD"/>
    <w:rsid w:val="00A77E05"/>
    <w:rsid w:val="00AD0784"/>
    <w:rsid w:val="00AE05BC"/>
    <w:rsid w:val="00AE3FDF"/>
    <w:rsid w:val="00B24CC7"/>
    <w:rsid w:val="00B80320"/>
    <w:rsid w:val="00BA2741"/>
    <w:rsid w:val="00BC5873"/>
    <w:rsid w:val="00BD5A0C"/>
    <w:rsid w:val="00C42467"/>
    <w:rsid w:val="00C60BF9"/>
    <w:rsid w:val="00C771B8"/>
    <w:rsid w:val="00D7140C"/>
    <w:rsid w:val="00DA3793"/>
    <w:rsid w:val="00E54FB1"/>
    <w:rsid w:val="00E94E92"/>
    <w:rsid w:val="00EC001F"/>
    <w:rsid w:val="00EE38D6"/>
    <w:rsid w:val="00F471DA"/>
    <w:rsid w:val="00F47CA3"/>
    <w:rsid w:val="00F7521C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cp:lastPrinted>2019-09-20T15:28:00Z</cp:lastPrinted>
  <dcterms:created xsi:type="dcterms:W3CDTF">2019-10-08T07:51:00Z</dcterms:created>
  <dcterms:modified xsi:type="dcterms:W3CDTF">2019-10-08T07:51:00Z</dcterms:modified>
</cp:coreProperties>
</file>