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306" w:rsidRPr="00006BCD" w:rsidRDefault="004C4306" w:rsidP="004C43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006BC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ДНЕВЕН РЕД</w:t>
      </w:r>
    </w:p>
    <w:p w:rsidR="004C4306" w:rsidRPr="00006BCD" w:rsidRDefault="004C4306" w:rsidP="004C43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4C4306" w:rsidRPr="00006BCD" w:rsidRDefault="004C4306" w:rsidP="004C43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006BC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за заседание на ОИК-Бургас </w:t>
      </w:r>
    </w:p>
    <w:p w:rsidR="004C4306" w:rsidRPr="00006BCD" w:rsidRDefault="004C4306" w:rsidP="004C43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006BC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на </w:t>
      </w:r>
      <w:r w:rsidR="00AD0784" w:rsidRPr="00006BCD"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2</w:t>
      </w:r>
      <w:r w:rsidR="00006BC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1</w:t>
      </w:r>
      <w:r w:rsidRPr="00006BC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.0</w:t>
      </w:r>
      <w:r w:rsidR="00006BC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1</w:t>
      </w:r>
      <w:r w:rsidRPr="00006BC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.20</w:t>
      </w:r>
      <w:r w:rsidR="00006BC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2</w:t>
      </w:r>
      <w:r w:rsidR="00C8466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2</w:t>
      </w:r>
      <w:r w:rsidRPr="00006BC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год. от </w:t>
      </w:r>
      <w:r w:rsidR="00C8466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15</w:t>
      </w:r>
      <w:bookmarkStart w:id="0" w:name="_GoBack"/>
      <w:bookmarkEnd w:id="0"/>
      <w:r w:rsidRPr="00006BC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часа</w:t>
      </w:r>
    </w:p>
    <w:p w:rsidR="004C4306" w:rsidRPr="00006BCD" w:rsidRDefault="004C4306" w:rsidP="009B12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9B1BD6" w:rsidRPr="00006BCD" w:rsidRDefault="009B1BD6" w:rsidP="009B12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81C9E" w:rsidRPr="00006BCD" w:rsidRDefault="00F81C9E" w:rsidP="009B12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D0784" w:rsidRDefault="00F81C9E" w:rsidP="00006B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BCD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EC001F" w:rsidRPr="00006BCD">
        <w:rPr>
          <w:rFonts w:ascii="Times New Roman" w:hAnsi="Times New Roman" w:cs="Times New Roman"/>
          <w:sz w:val="28"/>
          <w:szCs w:val="28"/>
        </w:rPr>
        <w:t>.</w:t>
      </w:r>
      <w:r w:rsidR="009B11E5" w:rsidRPr="00006BCD">
        <w:rPr>
          <w:rFonts w:ascii="Times New Roman" w:hAnsi="Times New Roman" w:cs="Times New Roman"/>
          <w:sz w:val="28"/>
          <w:szCs w:val="28"/>
        </w:rPr>
        <w:t xml:space="preserve"> </w:t>
      </w:r>
      <w:r w:rsidR="00006BCD" w:rsidRPr="00006BCD">
        <w:rPr>
          <w:rFonts w:ascii="Times New Roman" w:hAnsi="Times New Roman" w:cs="Times New Roman"/>
          <w:sz w:val="28"/>
          <w:szCs w:val="28"/>
        </w:rPr>
        <w:t>Определяне броя на членовете на СИК съобразно броя на избирателите в съответната секция и изискванията на чл. 92, ал. 6 ИК, както и разпределение на местата в СИК и техните ръководства между партиите и коалициите.</w:t>
      </w:r>
    </w:p>
    <w:p w:rsidR="00006BCD" w:rsidRPr="00006BCD" w:rsidRDefault="00006BCD" w:rsidP="00006B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9B1BD6" w:rsidRPr="00006BCD" w:rsidRDefault="009D2098" w:rsidP="00AD07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BCD">
        <w:rPr>
          <w:rFonts w:ascii="Times New Roman" w:hAnsi="Times New Roman" w:cs="Times New Roman"/>
          <w:sz w:val="28"/>
          <w:szCs w:val="28"/>
          <w:lang w:val="en-US"/>
        </w:rPr>
        <w:t xml:space="preserve">           </w:t>
      </w:r>
      <w:r w:rsidR="00006BCD">
        <w:rPr>
          <w:rFonts w:ascii="Times New Roman" w:hAnsi="Times New Roman" w:cs="Times New Roman"/>
          <w:sz w:val="28"/>
          <w:szCs w:val="28"/>
        </w:rPr>
        <w:t>2</w:t>
      </w:r>
      <w:r w:rsidR="009B11E5" w:rsidRPr="00006BCD">
        <w:rPr>
          <w:rFonts w:ascii="Times New Roman" w:hAnsi="Times New Roman" w:cs="Times New Roman"/>
          <w:sz w:val="28"/>
          <w:szCs w:val="28"/>
        </w:rPr>
        <w:t>.</w:t>
      </w:r>
      <w:r w:rsidR="0011102C">
        <w:rPr>
          <w:rFonts w:ascii="Times New Roman" w:hAnsi="Times New Roman" w:cs="Times New Roman"/>
          <w:sz w:val="28"/>
          <w:szCs w:val="28"/>
        </w:rPr>
        <w:t xml:space="preserve"> </w:t>
      </w:r>
      <w:r w:rsidR="009B11E5" w:rsidRPr="00006BCD">
        <w:rPr>
          <w:rFonts w:ascii="Times New Roman" w:hAnsi="Times New Roman" w:cs="Times New Roman"/>
          <w:sz w:val="28"/>
          <w:szCs w:val="28"/>
        </w:rPr>
        <w:t>Разни</w:t>
      </w:r>
    </w:p>
    <w:p w:rsidR="00C42467" w:rsidRPr="00006BCD" w:rsidRDefault="00C42467" w:rsidP="00C4246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42467" w:rsidRPr="00006BCD" w:rsidRDefault="00C42467" w:rsidP="00C4246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42467" w:rsidRPr="00006BCD" w:rsidRDefault="00C42467" w:rsidP="00613C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3C71" w:rsidRPr="00006BCD" w:rsidRDefault="00613C71" w:rsidP="00613C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613C71" w:rsidRPr="00006BCD" w:rsidRDefault="00613C71" w:rsidP="00613C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613C71" w:rsidRPr="00006BCD" w:rsidRDefault="00613C71" w:rsidP="00613C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613C71" w:rsidRPr="00006BCD" w:rsidRDefault="00613C71" w:rsidP="00613C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3C71" w:rsidRPr="00006BCD" w:rsidRDefault="00613C71" w:rsidP="00613C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613C71" w:rsidRPr="00006BCD" w:rsidRDefault="00613C71" w:rsidP="00613C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613C71" w:rsidRPr="00006BCD" w:rsidRDefault="00613C71" w:rsidP="00613C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613C71" w:rsidRPr="00006BCD" w:rsidRDefault="00613C71" w:rsidP="00613C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3FDF" w:rsidRPr="00006BCD" w:rsidRDefault="00AE3FDF" w:rsidP="00AE3F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sectPr w:rsidR="00AE3FDF" w:rsidRPr="00006B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D2CC8"/>
    <w:multiLevelType w:val="hybridMultilevel"/>
    <w:tmpl w:val="AFB430E0"/>
    <w:lvl w:ilvl="0" w:tplc="34AE4844">
      <w:start w:val="1"/>
      <w:numFmt w:val="decimal"/>
      <w:lvlText w:val="%1."/>
      <w:lvlJc w:val="left"/>
      <w:pPr>
        <w:ind w:left="42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302"/>
    <w:rsid w:val="00006BCD"/>
    <w:rsid w:val="000C1756"/>
    <w:rsid w:val="0011102C"/>
    <w:rsid w:val="00123416"/>
    <w:rsid w:val="0013072C"/>
    <w:rsid w:val="00232CDD"/>
    <w:rsid w:val="002366E1"/>
    <w:rsid w:val="002D360F"/>
    <w:rsid w:val="002E0F3C"/>
    <w:rsid w:val="0043186B"/>
    <w:rsid w:val="00464CDE"/>
    <w:rsid w:val="0048230F"/>
    <w:rsid w:val="004C4306"/>
    <w:rsid w:val="00613C71"/>
    <w:rsid w:val="00750806"/>
    <w:rsid w:val="00754D3A"/>
    <w:rsid w:val="00836302"/>
    <w:rsid w:val="009B11E5"/>
    <w:rsid w:val="009B12CF"/>
    <w:rsid w:val="009B1BD6"/>
    <w:rsid w:val="009D2098"/>
    <w:rsid w:val="009D3D7E"/>
    <w:rsid w:val="009E67E5"/>
    <w:rsid w:val="00A2088A"/>
    <w:rsid w:val="00A338CD"/>
    <w:rsid w:val="00AD0784"/>
    <w:rsid w:val="00AE05BC"/>
    <w:rsid w:val="00AE3FDF"/>
    <w:rsid w:val="00B24CC7"/>
    <w:rsid w:val="00B80320"/>
    <w:rsid w:val="00BC5873"/>
    <w:rsid w:val="00C42467"/>
    <w:rsid w:val="00C60BF9"/>
    <w:rsid w:val="00C84667"/>
    <w:rsid w:val="00DA3793"/>
    <w:rsid w:val="00E54FB1"/>
    <w:rsid w:val="00E94E92"/>
    <w:rsid w:val="00EC001F"/>
    <w:rsid w:val="00F471DA"/>
    <w:rsid w:val="00F81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4F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4F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OAB_R61-2</dc:creator>
  <cp:lastModifiedBy>Мариана Динева</cp:lastModifiedBy>
  <cp:revision>4</cp:revision>
  <cp:lastPrinted>2019-09-18T14:47:00Z</cp:lastPrinted>
  <dcterms:created xsi:type="dcterms:W3CDTF">2022-01-21T09:47:00Z</dcterms:created>
  <dcterms:modified xsi:type="dcterms:W3CDTF">2022-01-21T11:20:00Z</dcterms:modified>
</cp:coreProperties>
</file>