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C60BF9"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 w:rsidR="0048230F">
        <w:rPr>
          <w:rFonts w:ascii="Arial" w:eastAsia="Times New Roman" w:hAnsi="Arial" w:cs="Arial"/>
          <w:b/>
          <w:sz w:val="24"/>
          <w:szCs w:val="24"/>
          <w:lang w:val="en-US" w:eastAsia="bg-BG"/>
        </w:rPr>
        <w:t>6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.09.2019 год. от 18,00 часа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.Р</w:t>
      </w:r>
      <w:r w:rsidRPr="00992CD0">
        <w:rPr>
          <w:rFonts w:ascii="Arial" w:hAnsi="Arial" w:cs="Arial"/>
          <w:sz w:val="24"/>
          <w:szCs w:val="24"/>
        </w:rPr>
        <w:t xml:space="preserve">егистрация на </w:t>
      </w:r>
      <w:r>
        <w:rPr>
          <w:rFonts w:ascii="Arial" w:hAnsi="Arial" w:cs="Arial"/>
          <w:sz w:val="24"/>
          <w:szCs w:val="24"/>
        </w:rPr>
        <w:t>парти</w:t>
      </w:r>
      <w:r>
        <w:rPr>
          <w:rFonts w:ascii="Arial" w:hAnsi="Arial" w:cs="Arial"/>
          <w:sz w:val="24"/>
          <w:szCs w:val="24"/>
        </w:rPr>
        <w:t>и, коалиции, местни коалиции и инициативни комитети</w:t>
      </w:r>
      <w:r w:rsidRPr="00F81C9E">
        <w:rPr>
          <w:rFonts w:ascii="Arial" w:hAnsi="Arial" w:cs="Arial"/>
          <w:sz w:val="24"/>
          <w:szCs w:val="24"/>
        </w:rPr>
        <w:t xml:space="preserve"> </w:t>
      </w:r>
      <w:r w:rsidRPr="00992CD0">
        <w:rPr>
          <w:rFonts w:ascii="Arial" w:hAnsi="Arial" w:cs="Arial"/>
          <w:sz w:val="24"/>
          <w:szCs w:val="24"/>
        </w:rPr>
        <w:t>за участие в изборите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за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общински </w:t>
      </w:r>
      <w:proofErr w:type="spellStart"/>
      <w:r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2019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>г.</w:t>
      </w:r>
      <w:r w:rsidRPr="0049319E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в </w:t>
      </w:r>
      <w:r w:rsidR="00DA3793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бщина </w:t>
      </w:r>
      <w:r>
        <w:rPr>
          <w:rFonts w:ascii="Arial" w:eastAsia="Times New Roman" w:hAnsi="Arial" w:cs="Arial"/>
          <w:sz w:val="24"/>
          <w:szCs w:val="24"/>
          <w:lang w:eastAsia="bg-BG"/>
        </w:rPr>
        <w:t>Бургас</w:t>
      </w: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25.Разни</w:t>
      </w:r>
    </w:p>
    <w:p w:rsidR="009B1BD6" w:rsidRPr="0043186B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613C71"/>
    <w:rsid w:val="00750806"/>
    <w:rsid w:val="00836302"/>
    <w:rsid w:val="009B12CF"/>
    <w:rsid w:val="009B1BD6"/>
    <w:rsid w:val="00A2088A"/>
    <w:rsid w:val="00A338CD"/>
    <w:rsid w:val="00AE05BC"/>
    <w:rsid w:val="00AE3FDF"/>
    <w:rsid w:val="00B24CC7"/>
    <w:rsid w:val="00B80320"/>
    <w:rsid w:val="00BC5873"/>
    <w:rsid w:val="00C42467"/>
    <w:rsid w:val="00C60BF9"/>
    <w:rsid w:val="00DA3793"/>
    <w:rsid w:val="00E54FB1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2019-09-16T07:45:00Z</dcterms:created>
  <dcterms:modified xsi:type="dcterms:W3CDTF">2019-09-16T07:45:00Z</dcterms:modified>
</cp:coreProperties>
</file>