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48EB6" w14:textId="77777777" w:rsidR="00000000" w:rsidRPr="00493BD2" w:rsidRDefault="00F922D9" w:rsidP="001F6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D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14:paraId="3EA3E40A" w14:textId="77777777" w:rsidR="00F922D9" w:rsidRPr="00493BD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BD2">
        <w:rPr>
          <w:rFonts w:ascii="Times New Roman" w:hAnsi="Times New Roman" w:cs="Times New Roman"/>
          <w:sz w:val="28"/>
          <w:szCs w:val="28"/>
        </w:rPr>
        <w:t>за заседание на общински избирателна комисия Бургас,</w:t>
      </w:r>
    </w:p>
    <w:p w14:paraId="30701A4B" w14:textId="0805AEA1" w:rsidR="00F922D9" w:rsidRPr="00493BD2" w:rsidRDefault="000D55FF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което ще се проведе на 2</w:t>
      </w:r>
      <w:r w:rsidR="00154B4B">
        <w:rPr>
          <w:rFonts w:ascii="Times New Roman" w:hAnsi="Times New Roman" w:cs="Times New Roman"/>
          <w:sz w:val="28"/>
          <w:szCs w:val="28"/>
        </w:rPr>
        <w:t>9</w:t>
      </w:r>
      <w:r w:rsidR="00F922D9" w:rsidRPr="00493BD2">
        <w:rPr>
          <w:rFonts w:ascii="Times New Roman" w:hAnsi="Times New Roman" w:cs="Times New Roman"/>
          <w:sz w:val="28"/>
          <w:szCs w:val="28"/>
        </w:rPr>
        <w:t>.09.2023 г. от 1</w:t>
      </w:r>
      <w:r w:rsidR="00E315B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922D9" w:rsidRPr="00493BD2">
        <w:rPr>
          <w:rFonts w:ascii="Times New Roman" w:hAnsi="Times New Roman" w:cs="Times New Roman"/>
          <w:sz w:val="28"/>
          <w:szCs w:val="28"/>
        </w:rPr>
        <w:t>,</w:t>
      </w:r>
      <w:r w:rsidR="00BA6E4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B3440">
        <w:rPr>
          <w:rFonts w:ascii="Times New Roman" w:hAnsi="Times New Roman" w:cs="Times New Roman"/>
          <w:sz w:val="28"/>
          <w:szCs w:val="28"/>
        </w:rPr>
        <w:t>0</w:t>
      </w:r>
      <w:r w:rsidR="00F922D9" w:rsidRPr="00493BD2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57AD6DBC" w14:textId="77777777" w:rsidR="00F922D9" w:rsidRPr="00493BD2" w:rsidRDefault="00F922D9" w:rsidP="00F92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57B1DE" w14:textId="77777777" w:rsidR="00154B4B" w:rsidRPr="008F67B9" w:rsidRDefault="008B3440" w:rsidP="00154B4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A6E47" w:rsidRPr="00BA6E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B4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54B4B" w:rsidRPr="008F67B9">
        <w:rPr>
          <w:rFonts w:ascii="Times New Roman" w:eastAsia="Times New Roman" w:hAnsi="Times New Roman" w:cs="Times New Roman"/>
          <w:sz w:val="28"/>
          <w:szCs w:val="28"/>
        </w:rPr>
        <w:t>аличава</w:t>
      </w:r>
      <w:r w:rsidR="00154B4B">
        <w:rPr>
          <w:rFonts w:ascii="Times New Roman" w:eastAsia="Times New Roman" w:hAnsi="Times New Roman" w:cs="Times New Roman"/>
          <w:sz w:val="28"/>
          <w:szCs w:val="28"/>
        </w:rPr>
        <w:t>не на регистрация на кандидат за</w:t>
      </w:r>
      <w:r w:rsidR="00154B4B" w:rsidRPr="008F67B9">
        <w:rPr>
          <w:rFonts w:ascii="Times New Roman" w:eastAsia="Times New Roman" w:hAnsi="Times New Roman" w:cs="Times New Roman"/>
          <w:sz w:val="28"/>
          <w:szCs w:val="28"/>
        </w:rPr>
        <w:t xml:space="preserve"> кмет </w:t>
      </w:r>
      <w:r w:rsidR="00154B4B">
        <w:rPr>
          <w:rFonts w:ascii="Times New Roman" w:eastAsia="Times New Roman" w:hAnsi="Times New Roman" w:cs="Times New Roman"/>
          <w:sz w:val="28"/>
          <w:szCs w:val="28"/>
        </w:rPr>
        <w:t xml:space="preserve">на кметство с. Равнец </w:t>
      </w:r>
      <w:r w:rsidR="00154B4B" w:rsidRPr="008F67B9">
        <w:rPr>
          <w:rFonts w:ascii="Times New Roman" w:eastAsia="Times New Roman" w:hAnsi="Times New Roman" w:cs="Times New Roman"/>
          <w:sz w:val="28"/>
          <w:szCs w:val="28"/>
        </w:rPr>
        <w:t xml:space="preserve">от кандидатска листа </w:t>
      </w:r>
      <w:r w:rsidR="00154B4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54B4B" w:rsidRPr="008F67B9">
        <w:rPr>
          <w:rFonts w:ascii="Times New Roman" w:eastAsia="Times New Roman" w:hAnsi="Times New Roman" w:cs="Times New Roman"/>
          <w:sz w:val="28"/>
          <w:szCs w:val="28"/>
        </w:rPr>
        <w:t xml:space="preserve">местна коалиция ЛЕВИЦАТА! (ДВИЖЕНИЕ БЪЛГАРИЯ НА ГРАЖДАНИТЕ, НЕУТРАЛНА БЪЛГАРИЯ, ЛЕВИЦАТА!) </w:t>
      </w:r>
      <w:r w:rsidR="00154B4B">
        <w:rPr>
          <w:rFonts w:ascii="Times New Roman" w:eastAsia="Times New Roman" w:hAnsi="Times New Roman" w:cs="Times New Roman"/>
          <w:sz w:val="28"/>
          <w:szCs w:val="28"/>
        </w:rPr>
        <w:t xml:space="preserve"> в изборите на 29 октомври 2023</w:t>
      </w:r>
      <w:r w:rsidR="00154B4B" w:rsidRPr="008F67B9">
        <w:rPr>
          <w:rFonts w:ascii="Times New Roman" w:eastAsia="Times New Roman" w:hAnsi="Times New Roman" w:cs="Times New Roman"/>
          <w:sz w:val="28"/>
          <w:szCs w:val="28"/>
        </w:rPr>
        <w:t xml:space="preserve"> г. в Община Бургас</w:t>
      </w:r>
    </w:p>
    <w:p w14:paraId="464F730E" w14:textId="77777777" w:rsidR="00BA6E47" w:rsidRPr="0031602C" w:rsidRDefault="00C16419" w:rsidP="00BA6E4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Разни</w:t>
      </w:r>
    </w:p>
    <w:p w14:paraId="70FDBF04" w14:textId="77777777" w:rsidR="000D55FF" w:rsidRPr="008B3440" w:rsidRDefault="000D55FF" w:rsidP="008B3440">
      <w:pPr>
        <w:shd w:val="clear" w:color="auto" w:fill="FFFFFF"/>
        <w:spacing w:after="15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9601F9" w14:textId="77777777" w:rsidR="008B3440" w:rsidRPr="00C508D5" w:rsidRDefault="008B3440" w:rsidP="001F6E99">
      <w:pPr>
        <w:pStyle w:val="NormalWeb"/>
        <w:shd w:val="clear" w:color="auto" w:fill="FFFFFF"/>
        <w:spacing w:after="150"/>
        <w:ind w:firstLine="567"/>
        <w:jc w:val="both"/>
        <w:rPr>
          <w:color w:val="333333"/>
          <w:sz w:val="28"/>
          <w:szCs w:val="28"/>
        </w:rPr>
      </w:pPr>
    </w:p>
    <w:p w14:paraId="02D6A1AD" w14:textId="77777777" w:rsidR="000E7C5C" w:rsidRDefault="000E7C5C" w:rsidP="00D14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0512C1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AD7D11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A39E77" w14:textId="77777777" w:rsidR="00F03FAD" w:rsidRPr="00493BD2" w:rsidRDefault="00F03FAD" w:rsidP="00F03F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3FAD" w:rsidRPr="00493BD2" w:rsidSect="00A852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404771"/>
    <w:multiLevelType w:val="hybridMultilevel"/>
    <w:tmpl w:val="185A7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770285">
    <w:abstractNumId w:val="1"/>
  </w:num>
  <w:num w:numId="2" w16cid:durableId="335302697">
    <w:abstractNumId w:val="0"/>
  </w:num>
  <w:num w:numId="3" w16cid:durableId="1177883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9"/>
    <w:rsid w:val="000B2154"/>
    <w:rsid w:val="000C5C8A"/>
    <w:rsid w:val="000D55FF"/>
    <w:rsid w:val="000E7C5C"/>
    <w:rsid w:val="00154B4B"/>
    <w:rsid w:val="001F6E99"/>
    <w:rsid w:val="001F75FC"/>
    <w:rsid w:val="00262071"/>
    <w:rsid w:val="002A425B"/>
    <w:rsid w:val="002D5F9C"/>
    <w:rsid w:val="003C78BA"/>
    <w:rsid w:val="00453B63"/>
    <w:rsid w:val="00493BD2"/>
    <w:rsid w:val="00534D15"/>
    <w:rsid w:val="0057032F"/>
    <w:rsid w:val="00596F27"/>
    <w:rsid w:val="00617EEC"/>
    <w:rsid w:val="007678EE"/>
    <w:rsid w:val="007708B2"/>
    <w:rsid w:val="0080615D"/>
    <w:rsid w:val="008B3440"/>
    <w:rsid w:val="009725A7"/>
    <w:rsid w:val="00973958"/>
    <w:rsid w:val="0098017D"/>
    <w:rsid w:val="009F78DA"/>
    <w:rsid w:val="00A71468"/>
    <w:rsid w:val="00A85201"/>
    <w:rsid w:val="00A854A2"/>
    <w:rsid w:val="00A964D9"/>
    <w:rsid w:val="00AA100F"/>
    <w:rsid w:val="00AD79CD"/>
    <w:rsid w:val="00B82E5D"/>
    <w:rsid w:val="00BA6E47"/>
    <w:rsid w:val="00C16419"/>
    <w:rsid w:val="00CB07B7"/>
    <w:rsid w:val="00D14A38"/>
    <w:rsid w:val="00D330BF"/>
    <w:rsid w:val="00D5023B"/>
    <w:rsid w:val="00D92450"/>
    <w:rsid w:val="00DB49D4"/>
    <w:rsid w:val="00E1200F"/>
    <w:rsid w:val="00E315B2"/>
    <w:rsid w:val="00E32369"/>
    <w:rsid w:val="00E404E7"/>
    <w:rsid w:val="00F03FAD"/>
    <w:rsid w:val="00F33C14"/>
    <w:rsid w:val="00F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0D5E"/>
  <w15:chartTrackingRefBased/>
  <w15:docId w15:val="{AAB759D9-10DB-4272-959F-C22225C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801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Nikolay Slavov</cp:lastModifiedBy>
  <cp:revision>3</cp:revision>
  <cp:lastPrinted>2023-09-15T10:49:00Z</cp:lastPrinted>
  <dcterms:created xsi:type="dcterms:W3CDTF">2023-09-29T07:57:00Z</dcterms:created>
  <dcterms:modified xsi:type="dcterms:W3CDTF">2023-09-29T08:40:00Z</dcterms:modified>
</cp:coreProperties>
</file>