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rFonts w:ascii="Arial" w:hAnsi="Arial" w:cs="Arial"/>
          <w:color w:val="000000"/>
          <w:sz w:val="34"/>
          <w:szCs w:val="34"/>
        </w:rPr>
      </w:pPr>
      <w:r w:rsidRPr="001D1AF0">
        <w:rPr>
          <w:rFonts w:ascii="Arial" w:hAnsi="Arial" w:cs="Arial"/>
          <w:color w:val="000000"/>
          <w:sz w:val="34"/>
          <w:szCs w:val="34"/>
        </w:rPr>
        <w:t xml:space="preserve">Общинска избирателна комисия </w:t>
      </w:r>
    </w:p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1D1AF0">
        <w:rPr>
          <w:rFonts w:ascii="Arial" w:hAnsi="Arial" w:cs="Arial"/>
          <w:color w:val="000000"/>
          <w:sz w:val="16"/>
          <w:szCs w:val="16"/>
        </w:rPr>
        <w:t>ОБЩИНА БУРГАС, ОБЛАСТ БУРГАС</w:t>
      </w:r>
    </w:p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color w:val="000000"/>
        </w:rPr>
      </w:pPr>
      <w:r w:rsidRPr="001D1AF0">
        <w:rPr>
          <w:rFonts w:ascii="Arial" w:hAnsi="Arial" w:cs="Arial"/>
          <w:color w:val="000000"/>
          <w:sz w:val="16"/>
          <w:szCs w:val="16"/>
        </w:rPr>
        <w:t>Избори за общински съветници и за кметове на 29.10.2023г.</w:t>
      </w:r>
      <w:r w:rsidR="00BB2C52">
        <w:rPr>
          <w:rFonts w:ascii="Arial" w:hAnsi="Arial" w:cs="Arial"/>
          <w:color w:val="000000"/>
        </w:rPr>
        <w:pict>
          <v:rect id="_x0000_i1025" style="width:448.6pt;height:1.75pt;flip:y" o:hrpct="0" o:hralign="center" o:hrstd="t" o:hrnoshade="t" o:hr="t" fillcolor="black" stroked="f"/>
        </w:pict>
      </w:r>
    </w:p>
    <w:p w:rsidR="009A133E" w:rsidRDefault="009A133E" w:rsidP="009A133E">
      <w:pPr>
        <w:shd w:val="clear" w:color="auto" w:fill="FFFFFF"/>
      </w:pPr>
    </w:p>
    <w:p w:rsidR="009A133E" w:rsidRPr="00BA1944" w:rsidRDefault="000B122F" w:rsidP="00CF0B89">
      <w:pPr>
        <w:shd w:val="clear" w:color="auto" w:fill="FFFFFF"/>
        <w:jc w:val="center"/>
      </w:pPr>
      <w:r w:rsidRPr="00BA1944">
        <w:t>ПРОТОКОЛ</w:t>
      </w:r>
    </w:p>
    <w:p w:rsidR="000B122F" w:rsidRPr="00BA1944" w:rsidRDefault="0052339F" w:rsidP="00CF0B89">
      <w:pPr>
        <w:shd w:val="clear" w:color="auto" w:fill="FFFFFF"/>
        <w:jc w:val="center"/>
      </w:pPr>
      <w:r w:rsidRPr="00BA1944">
        <w:t xml:space="preserve">№ </w:t>
      </w:r>
      <w:r w:rsidR="00C51362" w:rsidRPr="00BA1944">
        <w:t>1</w:t>
      </w:r>
      <w:r w:rsidR="00A358A8" w:rsidRPr="00BA1944">
        <w:t>8</w:t>
      </w:r>
    </w:p>
    <w:p w:rsidR="000B122F" w:rsidRPr="00BA1944" w:rsidRDefault="000B122F" w:rsidP="005206C1">
      <w:pPr>
        <w:shd w:val="clear" w:color="auto" w:fill="FFFFFF"/>
        <w:jc w:val="center"/>
      </w:pPr>
    </w:p>
    <w:p w:rsidR="00550E03" w:rsidRPr="00BA1944" w:rsidRDefault="005206C1" w:rsidP="00550E03">
      <w:pPr>
        <w:ind w:firstLine="540"/>
        <w:jc w:val="both"/>
      </w:pPr>
      <w:r w:rsidRPr="00BA1944">
        <w:t xml:space="preserve"> </w:t>
      </w:r>
      <w:r w:rsidR="004B7068" w:rsidRPr="00BA1944">
        <w:t xml:space="preserve">от проведеното на </w:t>
      </w:r>
      <w:r w:rsidR="00A358A8" w:rsidRPr="00BA1944">
        <w:t>1</w:t>
      </w:r>
      <w:r w:rsidR="00517EB5" w:rsidRPr="00BA1944">
        <w:t>0</w:t>
      </w:r>
      <w:r w:rsidR="004B7068" w:rsidRPr="00BA1944">
        <w:t>.</w:t>
      </w:r>
      <w:r w:rsidR="00517EB5" w:rsidRPr="00BA1944">
        <w:t>10</w:t>
      </w:r>
      <w:r w:rsidR="004B7068" w:rsidRPr="00BA1944">
        <w:t xml:space="preserve">.2023 год. от </w:t>
      </w:r>
      <w:r w:rsidR="00517EB5" w:rsidRPr="00BA1944">
        <w:t>1</w:t>
      </w:r>
      <w:r w:rsidR="00A03BD5" w:rsidRPr="00BA1944">
        <w:t>7</w:t>
      </w:r>
      <w:r w:rsidR="000B122F" w:rsidRPr="00BA1944">
        <w:t xml:space="preserve">.00 ч заседание на общинска </w:t>
      </w:r>
      <w:r w:rsidRPr="00BA1944">
        <w:t xml:space="preserve">   </w:t>
      </w:r>
      <w:r w:rsidR="000B122F" w:rsidRPr="00BA1944">
        <w:t>избирателна комисия</w:t>
      </w:r>
      <w:r w:rsidRPr="00BA1944">
        <w:t xml:space="preserve"> Бургас назначена с Решение № 2179-МИ/01.09.2023 г- на ЦИК </w:t>
      </w:r>
      <w:r w:rsidR="00550E03" w:rsidRPr="00BA1944">
        <w:t>за изборите за</w:t>
      </w:r>
      <w:r w:rsidR="00550E03" w:rsidRPr="00BA1944">
        <w:rPr>
          <w:lang w:val="en-US"/>
        </w:rPr>
        <w:t xml:space="preserve"> </w:t>
      </w:r>
      <w:r w:rsidR="00550E03" w:rsidRPr="00BA1944">
        <w:t>общински съветници и за кметове на 29 октомври 2023 год. в състав:</w:t>
      </w:r>
    </w:p>
    <w:p w:rsidR="00550E03" w:rsidRPr="00BA1944" w:rsidRDefault="00550E03" w:rsidP="00550E03">
      <w:pPr>
        <w:ind w:firstLine="709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 xml:space="preserve">председател            Фани </w:t>
      </w:r>
      <w:r w:rsidR="00524BB4" w:rsidRPr="00BA1944">
        <w:rPr>
          <w:rFonts w:eastAsiaTheme="minorHAnsi"/>
          <w:lang w:eastAsia="en-US"/>
        </w:rPr>
        <w:t>С</w:t>
      </w:r>
      <w:r w:rsidRPr="00BA1944">
        <w:rPr>
          <w:rFonts w:eastAsiaTheme="minorHAnsi"/>
          <w:lang w:eastAsia="en-US"/>
        </w:rPr>
        <w:t>емерджиева</w:t>
      </w:r>
    </w:p>
    <w:p w:rsidR="00550E03" w:rsidRPr="00BA1944" w:rsidRDefault="00550E03" w:rsidP="00550E03">
      <w:pPr>
        <w:ind w:firstLine="709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>зам.-председател    Иван Иванов</w:t>
      </w:r>
    </w:p>
    <w:p w:rsidR="00326C3D" w:rsidRPr="00BA1944" w:rsidRDefault="00326C3D" w:rsidP="00550E03">
      <w:pPr>
        <w:ind w:firstLine="709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 xml:space="preserve">зам.-председател    </w:t>
      </w:r>
      <w:r w:rsidRPr="00BA1944">
        <w:t xml:space="preserve">Любима </w:t>
      </w:r>
      <w:proofErr w:type="spellStart"/>
      <w:r w:rsidRPr="00BA1944">
        <w:t>Бургазлиева</w:t>
      </w:r>
      <w:proofErr w:type="spellEnd"/>
    </w:p>
    <w:p w:rsidR="0052339F" w:rsidRPr="00BA1944" w:rsidRDefault="00550E03" w:rsidP="00550E03">
      <w:pPr>
        <w:ind w:firstLine="709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 xml:space="preserve">зам.-председател    Маргарита Събева    </w:t>
      </w:r>
    </w:p>
    <w:p w:rsidR="00550E03" w:rsidRPr="00BA1944" w:rsidRDefault="00550E03" w:rsidP="00550E03">
      <w:pPr>
        <w:ind w:firstLine="709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 xml:space="preserve">членове:      </w:t>
      </w:r>
    </w:p>
    <w:p w:rsidR="00550E03" w:rsidRPr="00BA1944" w:rsidRDefault="00550E03" w:rsidP="00550E03">
      <w:pPr>
        <w:ind w:firstLine="709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>Наталия Минкова</w:t>
      </w:r>
    </w:p>
    <w:p w:rsidR="00550E03" w:rsidRPr="00BA1944" w:rsidRDefault="00550E03" w:rsidP="00550E03">
      <w:pPr>
        <w:ind w:firstLine="709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 xml:space="preserve">Пламена Апостолова </w:t>
      </w:r>
    </w:p>
    <w:p w:rsidR="00550E03" w:rsidRPr="00BA1944" w:rsidRDefault="00550E03" w:rsidP="00550E03">
      <w:pPr>
        <w:ind w:firstLine="709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>Таня Стоянова – Рангелова</w:t>
      </w:r>
    </w:p>
    <w:p w:rsidR="009D54FC" w:rsidRPr="00BA1944" w:rsidRDefault="00550E03" w:rsidP="00550E03">
      <w:pPr>
        <w:ind w:firstLine="709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>Милен Господинов</w:t>
      </w:r>
      <w:r w:rsidR="009D54FC" w:rsidRPr="00BA1944">
        <w:rPr>
          <w:rFonts w:eastAsiaTheme="minorHAnsi"/>
          <w:lang w:eastAsia="en-US"/>
        </w:rPr>
        <w:t xml:space="preserve"> </w:t>
      </w:r>
    </w:p>
    <w:p w:rsidR="003F3806" w:rsidRPr="00BA1944" w:rsidRDefault="003F3806" w:rsidP="00550E03">
      <w:pPr>
        <w:ind w:firstLine="709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>Момчил Момчилов</w:t>
      </w:r>
    </w:p>
    <w:p w:rsidR="00550E03" w:rsidRPr="00BA1944" w:rsidRDefault="00550E03" w:rsidP="00550E03">
      <w:pPr>
        <w:rPr>
          <w:rFonts w:eastAsiaTheme="minorHAnsi"/>
          <w:lang w:eastAsia="en-US"/>
        </w:rPr>
      </w:pPr>
    </w:p>
    <w:p w:rsidR="00A358A8" w:rsidRPr="00BA1944" w:rsidRDefault="00B315E7" w:rsidP="00A358A8">
      <w:pPr>
        <w:ind w:firstLine="709"/>
        <w:jc w:val="both"/>
        <w:rPr>
          <w:rFonts w:eastAsiaTheme="minorHAnsi"/>
          <w:lang w:eastAsia="en-US"/>
        </w:rPr>
      </w:pPr>
      <w:r w:rsidRPr="00BA1944">
        <w:t>Присъстват</w:t>
      </w:r>
      <w:r w:rsidR="003F3806" w:rsidRPr="00BA1944">
        <w:t xml:space="preserve"> </w:t>
      </w:r>
      <w:r w:rsidR="00A358A8" w:rsidRPr="00BA1944">
        <w:t>9</w:t>
      </w:r>
      <w:r w:rsidR="003F3806" w:rsidRPr="00BA1944">
        <w:t xml:space="preserve"> </w:t>
      </w:r>
      <w:r w:rsidRPr="00BA1944">
        <w:t>член</w:t>
      </w:r>
      <w:r w:rsidR="003F3806" w:rsidRPr="00BA1944">
        <w:t>а</w:t>
      </w:r>
      <w:r w:rsidRPr="00BA1944">
        <w:t xml:space="preserve"> на </w:t>
      </w:r>
      <w:r w:rsidR="003F3806" w:rsidRPr="00BA1944">
        <w:t>комисията</w:t>
      </w:r>
      <w:r w:rsidR="00A03BD5" w:rsidRPr="00BA1944">
        <w:t>, отсъства</w:t>
      </w:r>
      <w:r w:rsidR="00A358A8" w:rsidRPr="00BA1944">
        <w:t>т</w:t>
      </w:r>
      <w:r w:rsidR="00A03BD5" w:rsidRPr="00BA1944">
        <w:t xml:space="preserve"> </w:t>
      </w:r>
      <w:r w:rsidR="00A358A8" w:rsidRPr="00BA1944">
        <w:t xml:space="preserve">4: </w:t>
      </w:r>
      <w:r w:rsidR="003F3806" w:rsidRPr="00BA1944">
        <w:t xml:space="preserve"> </w:t>
      </w:r>
      <w:r w:rsidR="00A358A8" w:rsidRPr="00BA1944">
        <w:rPr>
          <w:rFonts w:eastAsiaTheme="minorHAnsi"/>
          <w:lang w:eastAsia="en-US"/>
        </w:rPr>
        <w:t xml:space="preserve">Стоян Арнаудов, </w:t>
      </w:r>
      <w:r w:rsidR="00A03BD5" w:rsidRPr="00BA1944">
        <w:rPr>
          <w:rFonts w:eastAsiaTheme="minorHAnsi"/>
          <w:lang w:eastAsia="en-US"/>
        </w:rPr>
        <w:t xml:space="preserve">Емине Иляз, </w:t>
      </w:r>
      <w:r w:rsidR="00A358A8" w:rsidRPr="00BA1944">
        <w:rPr>
          <w:rFonts w:eastAsiaTheme="minorHAnsi"/>
          <w:lang w:eastAsia="en-US"/>
        </w:rPr>
        <w:t>Стефан Пенчев и Росица Димова</w:t>
      </w:r>
    </w:p>
    <w:p w:rsidR="00A03BD5" w:rsidRPr="00BA1944" w:rsidRDefault="00A358A8" w:rsidP="00357952">
      <w:pPr>
        <w:ind w:firstLine="709"/>
        <w:jc w:val="both"/>
      </w:pPr>
      <w:r w:rsidRPr="00BA1944">
        <w:rPr>
          <w:rFonts w:eastAsiaTheme="minorHAnsi"/>
          <w:lang w:eastAsia="en-US"/>
        </w:rPr>
        <w:t xml:space="preserve">Поради </w:t>
      </w:r>
      <w:r w:rsidR="00357952" w:rsidRPr="00BA1944">
        <w:rPr>
          <w:rFonts w:eastAsiaTheme="minorHAnsi"/>
          <w:lang w:eastAsia="en-US"/>
        </w:rPr>
        <w:t>отсъствието на секретаря Емине Иляз з</w:t>
      </w:r>
      <w:r w:rsidR="00A03BD5" w:rsidRPr="00BA1944">
        <w:rPr>
          <w:rFonts w:eastAsiaTheme="minorHAnsi"/>
          <w:lang w:eastAsia="en-US"/>
        </w:rPr>
        <w:t xml:space="preserve">а секретар ще подписва зам.-председателя </w:t>
      </w:r>
      <w:r w:rsidR="00357952" w:rsidRPr="00BA1944">
        <w:rPr>
          <w:rFonts w:eastAsiaTheme="minorHAnsi"/>
          <w:lang w:eastAsia="en-US"/>
        </w:rPr>
        <w:t>Иван Иванов</w:t>
      </w:r>
      <w:r w:rsidR="00A03BD5" w:rsidRPr="00BA1944">
        <w:rPr>
          <w:rFonts w:eastAsiaTheme="minorHAnsi"/>
          <w:lang w:eastAsia="en-US"/>
        </w:rPr>
        <w:t xml:space="preserve">.     </w:t>
      </w:r>
    </w:p>
    <w:p w:rsidR="003F3806" w:rsidRPr="00BA1944" w:rsidRDefault="00A03BD5" w:rsidP="003F3806">
      <w:pPr>
        <w:ind w:firstLine="567"/>
        <w:jc w:val="both"/>
      </w:pPr>
      <w:r w:rsidRPr="00BA1944">
        <w:t xml:space="preserve">Налице е необходимият кворум </w:t>
      </w:r>
      <w:r w:rsidR="003F3806" w:rsidRPr="00BA1944">
        <w:t>и заседанието се проведе под ръководството</w:t>
      </w:r>
      <w:r w:rsidR="003F3806" w:rsidRPr="00BA1944">
        <w:rPr>
          <w:lang w:val="en-US"/>
        </w:rPr>
        <w:t xml:space="preserve"> </w:t>
      </w:r>
      <w:r w:rsidR="003F3806" w:rsidRPr="00BA1944">
        <w:t xml:space="preserve">на председателя </w:t>
      </w:r>
      <w:r w:rsidR="003F3806" w:rsidRPr="00BA1944">
        <w:rPr>
          <w:rFonts w:eastAsiaTheme="minorHAnsi"/>
          <w:lang w:eastAsia="en-US"/>
        </w:rPr>
        <w:t>Фани Семерджиева</w:t>
      </w:r>
      <w:r w:rsidR="003F3806" w:rsidRPr="00BA1944">
        <w:t xml:space="preserve"> при следния </w:t>
      </w:r>
    </w:p>
    <w:p w:rsidR="003F3806" w:rsidRPr="00BA1944" w:rsidRDefault="003F3806" w:rsidP="009D54FC">
      <w:pPr>
        <w:ind w:firstLine="709"/>
        <w:rPr>
          <w:color w:val="FF0000"/>
        </w:rPr>
      </w:pPr>
    </w:p>
    <w:p w:rsidR="00B315E7" w:rsidRPr="00BA1944" w:rsidRDefault="00517EB5" w:rsidP="00517EB5">
      <w:pPr>
        <w:ind w:firstLine="567"/>
        <w:jc w:val="center"/>
        <w:rPr>
          <w:b/>
        </w:rPr>
      </w:pPr>
      <w:r w:rsidRPr="00BA1944">
        <w:rPr>
          <w:b/>
        </w:rPr>
        <w:t>ДНЕВЕН РЕД:</w:t>
      </w:r>
    </w:p>
    <w:p w:rsidR="00E37F8F" w:rsidRPr="00BA1944" w:rsidRDefault="003F3806" w:rsidP="00E37F8F">
      <w:pPr>
        <w:pStyle w:val="a5"/>
        <w:shd w:val="clear" w:color="auto" w:fill="FFFFFF"/>
        <w:spacing w:after="150"/>
        <w:ind w:firstLine="720"/>
        <w:jc w:val="both"/>
      </w:pPr>
      <w:r w:rsidRPr="00BA1944">
        <w:rPr>
          <w:lang w:eastAsia="en-US"/>
        </w:rPr>
        <w:t>1</w:t>
      </w:r>
      <w:r w:rsidR="00517EB5" w:rsidRPr="00BA1944">
        <w:rPr>
          <w:lang w:eastAsia="en-US"/>
        </w:rPr>
        <w:t>.</w:t>
      </w:r>
      <w:r w:rsidR="00A03BD5" w:rsidRPr="00BA1944">
        <w:t xml:space="preserve"> </w:t>
      </w:r>
      <w:r w:rsidR="00E37F8F" w:rsidRPr="00BA1944">
        <w:t xml:space="preserve">Определяне на секции за гласуване на избиратели с увредено зрение </w:t>
      </w:r>
      <w:r w:rsidR="00C6246E" w:rsidRPr="00BA1944">
        <w:t>или затруднения в придвижването</w:t>
      </w:r>
    </w:p>
    <w:p w:rsidR="00E37F8F" w:rsidRPr="00BA1944" w:rsidRDefault="00A03BD5" w:rsidP="00E37F8F">
      <w:pPr>
        <w:spacing w:after="120"/>
        <w:ind w:firstLine="708"/>
        <w:jc w:val="both"/>
        <w:rPr>
          <w:rFonts w:eastAsia="Calibri"/>
          <w:color w:val="000000"/>
        </w:rPr>
      </w:pPr>
      <w:r w:rsidRPr="00BA1944">
        <w:rPr>
          <w:lang w:eastAsia="en-US"/>
        </w:rPr>
        <w:t>2.</w:t>
      </w:r>
      <w:r w:rsidR="00C75288" w:rsidRPr="00BA1944">
        <w:rPr>
          <w:lang w:eastAsia="en-US"/>
        </w:rPr>
        <w:t xml:space="preserve"> </w:t>
      </w:r>
      <w:r w:rsidR="00E37F8F" w:rsidRPr="00BA1944">
        <w:rPr>
          <w:rFonts w:eastAsia="Calibri"/>
          <w:color w:val="000000"/>
        </w:rPr>
        <w:t>Промени в състави на СИК – Община Бургас от</w:t>
      </w:r>
      <w:r w:rsidR="00E37F8F" w:rsidRPr="00BA1944">
        <w:rPr>
          <w:rFonts w:eastAsia="Calibri"/>
          <w:color w:val="00B050"/>
        </w:rPr>
        <w:t xml:space="preserve"> </w:t>
      </w:r>
      <w:r w:rsidR="00E37F8F" w:rsidRPr="00BA1944">
        <w:rPr>
          <w:rFonts w:eastAsia="Calibri"/>
          <w:color w:val="000000"/>
        </w:rPr>
        <w:t>квотата на коалиция „Продължаваме промяната – демократична България“ за участие в изборите за общински съветници и кметове на 29 октомври 2023 година, във Втори изборен район – Бургас.</w:t>
      </w:r>
    </w:p>
    <w:p w:rsidR="006A2016" w:rsidRPr="00BA1944" w:rsidRDefault="00AB16CE" w:rsidP="006A2016">
      <w:pPr>
        <w:shd w:val="clear" w:color="auto" w:fill="FFFFFF"/>
        <w:spacing w:after="150"/>
        <w:ind w:firstLine="720"/>
        <w:jc w:val="both"/>
      </w:pPr>
      <w:r w:rsidRPr="00BA1944">
        <w:rPr>
          <w:lang w:eastAsia="en-US"/>
        </w:rPr>
        <w:t>3.</w:t>
      </w:r>
      <w:r w:rsidR="006A2016" w:rsidRPr="00BA1944">
        <w:rPr>
          <w:lang w:eastAsia="en-US"/>
        </w:rPr>
        <w:t xml:space="preserve"> Разглеждане ж</w:t>
      </w:r>
      <w:r w:rsidR="006A2016" w:rsidRPr="00BA1944">
        <w:t xml:space="preserve">алба от Николай </w:t>
      </w:r>
      <w:proofErr w:type="spellStart"/>
      <w:r w:rsidR="006A2016" w:rsidRPr="00BA1944">
        <w:t>Диянов</w:t>
      </w:r>
      <w:proofErr w:type="spellEnd"/>
      <w:r w:rsidR="006A2016" w:rsidRPr="00BA1944">
        <w:t xml:space="preserve"> Николов  </w:t>
      </w:r>
    </w:p>
    <w:p w:rsidR="008D204D" w:rsidRPr="00BA1944" w:rsidRDefault="008D204D" w:rsidP="008D204D">
      <w:pPr>
        <w:spacing w:after="120"/>
        <w:ind w:firstLine="708"/>
        <w:jc w:val="both"/>
        <w:rPr>
          <w:rFonts w:eastAsia="Calibri"/>
          <w:color w:val="000000"/>
        </w:rPr>
      </w:pPr>
      <w:r w:rsidRPr="00BA1944">
        <w:rPr>
          <w:rFonts w:eastAsia="Calibri"/>
          <w:color w:val="000000"/>
        </w:rPr>
        <w:t>4.Промени в състави на СИК – Община Бургас от</w:t>
      </w:r>
      <w:r w:rsidRPr="00BA1944">
        <w:rPr>
          <w:rFonts w:eastAsia="Calibri"/>
          <w:color w:val="00B050"/>
        </w:rPr>
        <w:t xml:space="preserve"> </w:t>
      </w:r>
      <w:r w:rsidRPr="00BA1944">
        <w:rPr>
          <w:rFonts w:eastAsia="Calibri"/>
          <w:color w:val="000000"/>
        </w:rPr>
        <w:t>квотата на партия „Има Такъв Народ“ за участие в изборите за общински съветници и кметове на 29 октомври 2023 година, в</w:t>
      </w:r>
      <w:r w:rsidR="00C6246E" w:rsidRPr="00BA1944">
        <w:rPr>
          <w:rFonts w:eastAsia="Calibri"/>
          <w:color w:val="000000"/>
        </w:rPr>
        <w:t>ъв Втори изборен район – Бургас</w:t>
      </w:r>
    </w:p>
    <w:p w:rsidR="00FD0DC2" w:rsidRPr="00BA1944" w:rsidRDefault="00AB16CE" w:rsidP="00FD0DC2">
      <w:pPr>
        <w:shd w:val="clear" w:color="auto" w:fill="FFFFFF"/>
        <w:spacing w:after="150"/>
        <w:ind w:firstLine="720"/>
        <w:jc w:val="both"/>
        <w:rPr>
          <w:rFonts w:eastAsia="Calibri"/>
          <w:color w:val="000000"/>
        </w:rPr>
      </w:pPr>
      <w:r w:rsidRPr="00BA1944">
        <w:rPr>
          <w:lang w:eastAsia="en-US"/>
        </w:rPr>
        <w:t>5.</w:t>
      </w:r>
      <w:r w:rsidR="00FD0DC2" w:rsidRPr="00BA1944">
        <w:rPr>
          <w:rFonts w:eastAsia="Calibri"/>
          <w:color w:val="000000"/>
        </w:rPr>
        <w:t>Промени в състави на СИК – Община Бургас от</w:t>
      </w:r>
      <w:r w:rsidR="00FD0DC2" w:rsidRPr="00BA1944">
        <w:rPr>
          <w:rFonts w:eastAsia="Calibri"/>
          <w:color w:val="00B050"/>
        </w:rPr>
        <w:t xml:space="preserve"> </w:t>
      </w:r>
      <w:r w:rsidR="00FD0DC2" w:rsidRPr="00BA1944">
        <w:rPr>
          <w:rFonts w:eastAsia="Calibri"/>
          <w:color w:val="000000"/>
        </w:rPr>
        <w:t>квотата на партия „Движение за права и свободи“ за участие в изборите за общински съветници и кметове на 29 октомври 2023 година, в</w:t>
      </w:r>
      <w:r w:rsidR="00C6246E" w:rsidRPr="00BA1944">
        <w:rPr>
          <w:rFonts w:eastAsia="Calibri"/>
          <w:color w:val="000000"/>
        </w:rPr>
        <w:t>ъв Втори изборен район – Бургас</w:t>
      </w:r>
    </w:p>
    <w:p w:rsidR="00CF0B89" w:rsidRPr="00BA1944" w:rsidRDefault="00AB16CE" w:rsidP="00517EB5">
      <w:pPr>
        <w:shd w:val="clear" w:color="auto" w:fill="FFFFFF"/>
        <w:spacing w:after="150"/>
        <w:ind w:firstLine="720"/>
        <w:jc w:val="both"/>
        <w:rPr>
          <w:lang w:eastAsia="en-US"/>
        </w:rPr>
      </w:pPr>
      <w:r w:rsidRPr="00BA1944">
        <w:rPr>
          <w:lang w:eastAsia="en-US"/>
        </w:rPr>
        <w:t>6</w:t>
      </w:r>
      <w:r w:rsidR="00517EB5" w:rsidRPr="00BA1944">
        <w:rPr>
          <w:lang w:eastAsia="en-US"/>
        </w:rPr>
        <w:t>. Разни</w:t>
      </w:r>
    </w:p>
    <w:p w:rsidR="00DC0236" w:rsidRPr="00BA1944" w:rsidRDefault="00DC0236" w:rsidP="00517EB5">
      <w:pPr>
        <w:ind w:firstLine="540"/>
        <w:jc w:val="both"/>
        <w:outlineLvl w:val="0"/>
        <w:rPr>
          <w:u w:val="single"/>
        </w:rPr>
      </w:pPr>
    </w:p>
    <w:p w:rsidR="00BA1944" w:rsidRDefault="00BA1944" w:rsidP="00517EB5">
      <w:pPr>
        <w:ind w:firstLine="540"/>
        <w:jc w:val="both"/>
        <w:outlineLvl w:val="0"/>
        <w:rPr>
          <w:u w:val="single"/>
        </w:rPr>
      </w:pPr>
    </w:p>
    <w:p w:rsidR="00BA1944" w:rsidRDefault="00BA1944" w:rsidP="00517EB5">
      <w:pPr>
        <w:ind w:firstLine="540"/>
        <w:jc w:val="both"/>
        <w:outlineLvl w:val="0"/>
        <w:rPr>
          <w:u w:val="single"/>
        </w:rPr>
      </w:pPr>
    </w:p>
    <w:p w:rsidR="00BA1944" w:rsidRDefault="00BA1944" w:rsidP="00517EB5">
      <w:pPr>
        <w:ind w:firstLine="540"/>
        <w:jc w:val="both"/>
        <w:outlineLvl w:val="0"/>
        <w:rPr>
          <w:u w:val="single"/>
        </w:rPr>
      </w:pPr>
    </w:p>
    <w:p w:rsidR="00BA1944" w:rsidRDefault="00BA1944" w:rsidP="00517EB5">
      <w:pPr>
        <w:ind w:firstLine="540"/>
        <w:jc w:val="both"/>
        <w:outlineLvl w:val="0"/>
        <w:rPr>
          <w:u w:val="single"/>
        </w:rPr>
      </w:pPr>
    </w:p>
    <w:p w:rsidR="00517EB5" w:rsidRPr="00BA1944" w:rsidRDefault="00517EB5" w:rsidP="00517EB5">
      <w:pPr>
        <w:ind w:firstLine="540"/>
        <w:jc w:val="both"/>
        <w:outlineLvl w:val="0"/>
        <w:rPr>
          <w:u w:val="single"/>
        </w:rPr>
      </w:pPr>
      <w:r w:rsidRPr="00BA1944">
        <w:rPr>
          <w:u w:val="single"/>
        </w:rPr>
        <w:lastRenderedPageBreak/>
        <w:t>По т.1 от дневния ред</w:t>
      </w:r>
    </w:p>
    <w:p w:rsidR="00202729" w:rsidRPr="00BA1944" w:rsidRDefault="00202729" w:rsidP="00202729">
      <w:pPr>
        <w:jc w:val="center"/>
      </w:pPr>
      <w:r w:rsidRPr="00BA1944">
        <w:t>РЕШЕНИЕ</w:t>
      </w:r>
    </w:p>
    <w:p w:rsidR="00202729" w:rsidRPr="00BA1944" w:rsidRDefault="00202729" w:rsidP="00C6246E">
      <w:pPr>
        <w:jc w:val="center"/>
      </w:pPr>
      <w:r w:rsidRPr="00BA1944">
        <w:t xml:space="preserve">№ 141- МИ        </w:t>
      </w:r>
    </w:p>
    <w:p w:rsidR="00202729" w:rsidRPr="00BA1944" w:rsidRDefault="00202729" w:rsidP="00202729">
      <w:pPr>
        <w:pStyle w:val="a5"/>
        <w:shd w:val="clear" w:color="auto" w:fill="FFFFFF"/>
        <w:spacing w:after="150"/>
        <w:ind w:firstLine="720"/>
        <w:jc w:val="both"/>
      </w:pPr>
      <w:r w:rsidRPr="00BA1944">
        <w:t xml:space="preserve">ОТНОСНО:  Определяне на секции за гласуване на избиратели с увредено зрение </w:t>
      </w:r>
      <w:r w:rsidR="00C6246E" w:rsidRPr="00BA1944">
        <w:t>или затруднения в придвижването</w:t>
      </w:r>
    </w:p>
    <w:p w:rsidR="00202729" w:rsidRPr="00BA1944" w:rsidRDefault="00202729" w:rsidP="00202729">
      <w:pPr>
        <w:shd w:val="clear" w:color="auto" w:fill="FFFFFF"/>
        <w:spacing w:after="150"/>
        <w:ind w:firstLine="720"/>
        <w:jc w:val="both"/>
      </w:pPr>
      <w:r w:rsidRPr="00BA1944">
        <w:t>Във връзка с постъпило писмо на секретаря на Община Бургас изх. рег.№ 37-00-198/ 09.10.2023г., наш вх.№68/ 09.10.2023г, съдържащо списък на помещенията, в които са разположени избирателни секции и които са пригодени за гласуване на избиратели с увредено зрение или затруднения в придвижването, и осигурен безплатен транспорт при заявка на обявени телефони.</w:t>
      </w:r>
    </w:p>
    <w:p w:rsidR="00202729" w:rsidRPr="00BA1944" w:rsidRDefault="00202729" w:rsidP="00202729">
      <w:pPr>
        <w:shd w:val="clear" w:color="auto" w:fill="FFFFFF"/>
        <w:spacing w:after="150"/>
        <w:ind w:firstLine="720"/>
        <w:jc w:val="both"/>
      </w:pPr>
      <w:r w:rsidRPr="00BA1944">
        <w:t xml:space="preserve"> Поради това и на основание чл. 87 във </w:t>
      </w:r>
      <w:proofErr w:type="spellStart"/>
      <w:r w:rsidRPr="00BA1944">
        <w:t>вр</w:t>
      </w:r>
      <w:proofErr w:type="spellEnd"/>
      <w:r w:rsidRPr="00BA1944">
        <w:t>. с чл.234 от ИК, и решение № 2545-МИ от 29.09.2023г. на ЦИК, Общинска избирателна комисия– Бургас</w:t>
      </w:r>
    </w:p>
    <w:p w:rsidR="00202729" w:rsidRPr="00BA1944" w:rsidRDefault="00202729" w:rsidP="00202729">
      <w:pPr>
        <w:shd w:val="clear" w:color="auto" w:fill="FFFFFF"/>
        <w:spacing w:after="150"/>
        <w:jc w:val="both"/>
      </w:pPr>
      <w:r w:rsidRPr="00BA1944">
        <w:t> </w:t>
      </w:r>
      <w:r w:rsidRPr="00BA1944">
        <w:tab/>
      </w:r>
      <w:r w:rsidRPr="00BA1944">
        <w:tab/>
      </w:r>
      <w:r w:rsidRPr="00BA1944">
        <w:tab/>
      </w:r>
      <w:r w:rsidRPr="00BA1944">
        <w:tab/>
      </w:r>
      <w:r w:rsidRPr="00BA1944">
        <w:tab/>
      </w:r>
      <w:r w:rsidRPr="00BA1944">
        <w:tab/>
      </w:r>
      <w:r w:rsidRPr="00BA1944">
        <w:rPr>
          <w:b/>
          <w:bCs/>
        </w:rPr>
        <w:t>Р Е Ш И :</w:t>
      </w:r>
    </w:p>
    <w:p w:rsidR="00202729" w:rsidRPr="00BA1944" w:rsidRDefault="00202729" w:rsidP="00C6246E">
      <w:pPr>
        <w:shd w:val="clear" w:color="auto" w:fill="FFFFFF"/>
        <w:spacing w:after="150"/>
        <w:ind w:firstLine="567"/>
        <w:jc w:val="both"/>
      </w:pPr>
      <w:r w:rsidRPr="00BA1944">
        <w:rPr>
          <w:b/>
          <w:bCs/>
        </w:rPr>
        <w:t> </w:t>
      </w:r>
      <w:r w:rsidRPr="00BA1944">
        <w:t>ОПРЕДЕЛЯ   СЕКЦИИ, в сградите с избирателни секции на повече от един етаж , които са пригодени за гласуване на </w:t>
      </w:r>
      <w:r w:rsidRPr="00BA1944">
        <w:rPr>
          <w:b/>
          <w:bCs/>
        </w:rPr>
        <w:t xml:space="preserve">избиратели с увредено зрение или затруднения в придвижването, </w:t>
      </w:r>
      <w:r w:rsidRPr="00BA1944">
        <w:t>както следва</w:t>
      </w:r>
      <w:r w:rsidRPr="00BA1944">
        <w:rPr>
          <w:b/>
          <w:bCs/>
        </w:rPr>
        <w:t> :</w:t>
      </w:r>
    </w:p>
    <w:p w:rsidR="00202729" w:rsidRPr="00BA1944" w:rsidRDefault="00202729" w:rsidP="00202729">
      <w:pPr>
        <w:shd w:val="clear" w:color="auto" w:fill="FFFFFF"/>
        <w:spacing w:after="150"/>
        <w:jc w:val="both"/>
      </w:pPr>
      <w:r w:rsidRPr="00BA1944">
        <w:rPr>
          <w:b/>
          <w:bCs/>
        </w:rPr>
        <w:t>  ДИРЕКЦИЯ “ ЦАУ ПРИМОРИЕ”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1592"/>
        <w:gridCol w:w="2892"/>
        <w:gridCol w:w="2503"/>
      </w:tblGrid>
      <w:tr w:rsidR="00202729" w:rsidRPr="00BA1944" w:rsidTr="007766B1">
        <w:tc>
          <w:tcPr>
            <w:tcW w:w="13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  <w:bCs/>
              </w:rPr>
              <w:t> </w:t>
            </w:r>
            <w:r w:rsidRPr="00BA1944">
              <w:rPr>
                <w:b/>
              </w:rPr>
              <w:t>№ НА ИЗБИРАТЕЛНАТА СЕКЦИЯ</w:t>
            </w:r>
          </w:p>
        </w:tc>
        <w:tc>
          <w:tcPr>
            <w:tcW w:w="8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№</w:t>
            </w:r>
          </w:p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ЕТАЖ / СТАЯ</w:t>
            </w:r>
          </w:p>
        </w:tc>
        <w:tc>
          <w:tcPr>
            <w:tcW w:w="151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МЯСТО НА ГЛАСУВАНЕ</w:t>
            </w:r>
          </w:p>
        </w:tc>
        <w:tc>
          <w:tcPr>
            <w:tcW w:w="131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МЕРКИ</w:t>
            </w:r>
          </w:p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ДОСТЪП</w:t>
            </w:r>
          </w:p>
        </w:tc>
      </w:tr>
      <w:tr w:rsidR="00202729" w:rsidRPr="00BA1944" w:rsidTr="007766B1">
        <w:tc>
          <w:tcPr>
            <w:tcW w:w="13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02-04-00-003</w:t>
            </w:r>
          </w:p>
        </w:tc>
        <w:tc>
          <w:tcPr>
            <w:tcW w:w="8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4</w:t>
            </w:r>
          </w:p>
        </w:tc>
        <w:tc>
          <w:tcPr>
            <w:tcW w:w="151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ОУ „КНЯЗ БОРИС I “</w:t>
            </w:r>
          </w:p>
        </w:tc>
        <w:tc>
          <w:tcPr>
            <w:tcW w:w="131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c>
          <w:tcPr>
            <w:tcW w:w="13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02-04-00-004</w:t>
            </w:r>
          </w:p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/при необходимост/</w:t>
            </w:r>
          </w:p>
        </w:tc>
        <w:tc>
          <w:tcPr>
            <w:tcW w:w="8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5</w:t>
            </w:r>
          </w:p>
        </w:tc>
        <w:tc>
          <w:tcPr>
            <w:tcW w:w="151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ОУ „КНЯЗ БОРИС I“</w:t>
            </w:r>
          </w:p>
        </w:tc>
        <w:tc>
          <w:tcPr>
            <w:tcW w:w="131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c>
          <w:tcPr>
            <w:tcW w:w="13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02-04-00-017</w:t>
            </w:r>
          </w:p>
        </w:tc>
        <w:tc>
          <w:tcPr>
            <w:tcW w:w="8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</w:t>
            </w:r>
          </w:p>
        </w:tc>
        <w:tc>
          <w:tcPr>
            <w:tcW w:w="151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ТЪРГОВСКА ГИМНАЗИЯ</w:t>
            </w:r>
          </w:p>
        </w:tc>
        <w:tc>
          <w:tcPr>
            <w:tcW w:w="131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КАТЕРАЧ</w:t>
            </w:r>
          </w:p>
        </w:tc>
      </w:tr>
      <w:tr w:rsidR="00202729" w:rsidRPr="00BA1944" w:rsidTr="007766B1">
        <w:tc>
          <w:tcPr>
            <w:tcW w:w="13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02-04-00-021</w:t>
            </w:r>
          </w:p>
        </w:tc>
        <w:tc>
          <w:tcPr>
            <w:tcW w:w="8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106</w:t>
            </w:r>
          </w:p>
        </w:tc>
        <w:tc>
          <w:tcPr>
            <w:tcW w:w="151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ОУ „П.Р.СЛАВЕЙКОВ “</w:t>
            </w:r>
          </w:p>
        </w:tc>
        <w:tc>
          <w:tcPr>
            <w:tcW w:w="131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c>
          <w:tcPr>
            <w:tcW w:w="13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02-04-00-031</w:t>
            </w:r>
          </w:p>
        </w:tc>
        <w:tc>
          <w:tcPr>
            <w:tcW w:w="8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6</w:t>
            </w:r>
          </w:p>
        </w:tc>
        <w:tc>
          <w:tcPr>
            <w:tcW w:w="151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СУ „ СВ.СВ.КИРИЛ И МЕТОДИЙ“</w:t>
            </w:r>
          </w:p>
        </w:tc>
        <w:tc>
          <w:tcPr>
            <w:tcW w:w="131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ПАРАПЕТ</w:t>
            </w:r>
          </w:p>
        </w:tc>
      </w:tr>
      <w:tr w:rsidR="00202729" w:rsidRPr="00BA1944" w:rsidTr="007766B1">
        <w:tc>
          <w:tcPr>
            <w:tcW w:w="13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02-04-00-036</w:t>
            </w:r>
          </w:p>
        </w:tc>
        <w:tc>
          <w:tcPr>
            <w:tcW w:w="8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, партер / физкултурен салон/</w:t>
            </w:r>
          </w:p>
        </w:tc>
        <w:tc>
          <w:tcPr>
            <w:tcW w:w="151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ПГРЕ„ Г. С. РАКОВСКИ“</w:t>
            </w:r>
          </w:p>
        </w:tc>
        <w:tc>
          <w:tcPr>
            <w:tcW w:w="131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ВРЕМЕННА РАМПА</w:t>
            </w:r>
          </w:p>
        </w:tc>
      </w:tr>
      <w:tr w:rsidR="00202729" w:rsidRPr="00BA1944" w:rsidTr="007766B1">
        <w:tc>
          <w:tcPr>
            <w:tcW w:w="13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02-04-00-048</w:t>
            </w:r>
          </w:p>
        </w:tc>
        <w:tc>
          <w:tcPr>
            <w:tcW w:w="8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5</w:t>
            </w:r>
          </w:p>
        </w:tc>
        <w:tc>
          <w:tcPr>
            <w:tcW w:w="151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СУ „ ИВАН ВАЗОВ“</w:t>
            </w:r>
          </w:p>
        </w:tc>
        <w:tc>
          <w:tcPr>
            <w:tcW w:w="131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 И ПОДВИЖНА ПЛАТФОРМА</w:t>
            </w:r>
          </w:p>
        </w:tc>
      </w:tr>
      <w:tr w:rsidR="00202729" w:rsidRPr="00BA1944" w:rsidTr="007766B1">
        <w:tc>
          <w:tcPr>
            <w:tcW w:w="13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02-04-00-059</w:t>
            </w:r>
          </w:p>
        </w:tc>
        <w:tc>
          <w:tcPr>
            <w:tcW w:w="83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5</w:t>
            </w:r>
          </w:p>
        </w:tc>
        <w:tc>
          <w:tcPr>
            <w:tcW w:w="151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ОУ „ЛЮБЕН КАРАВЕЛОВ“</w:t>
            </w:r>
          </w:p>
        </w:tc>
        <w:tc>
          <w:tcPr>
            <w:tcW w:w="131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АСАНСЬОР</w:t>
            </w:r>
          </w:p>
        </w:tc>
      </w:tr>
    </w:tbl>
    <w:p w:rsidR="00202729" w:rsidRPr="00BA1944" w:rsidRDefault="00202729" w:rsidP="00202729">
      <w:pPr>
        <w:shd w:val="clear" w:color="auto" w:fill="FFFFFF"/>
        <w:spacing w:after="150"/>
        <w:jc w:val="both"/>
      </w:pPr>
      <w:r w:rsidRPr="00BA1944">
        <w:rPr>
          <w:b/>
          <w:bCs/>
        </w:rPr>
        <w:t>                                                  </w:t>
      </w:r>
    </w:p>
    <w:p w:rsidR="00BA1944" w:rsidRDefault="00BA1944" w:rsidP="00202729">
      <w:pPr>
        <w:shd w:val="clear" w:color="auto" w:fill="FFFFFF"/>
        <w:spacing w:after="150"/>
        <w:jc w:val="both"/>
        <w:rPr>
          <w:b/>
          <w:bCs/>
        </w:rPr>
      </w:pPr>
    </w:p>
    <w:p w:rsidR="00BA1944" w:rsidRDefault="00BA1944" w:rsidP="00202729">
      <w:pPr>
        <w:shd w:val="clear" w:color="auto" w:fill="FFFFFF"/>
        <w:spacing w:after="150"/>
        <w:jc w:val="both"/>
        <w:rPr>
          <w:b/>
          <w:bCs/>
        </w:rPr>
      </w:pPr>
    </w:p>
    <w:p w:rsidR="00202729" w:rsidRPr="00BA1944" w:rsidRDefault="00202729" w:rsidP="00202729">
      <w:pPr>
        <w:shd w:val="clear" w:color="auto" w:fill="FFFFFF"/>
        <w:spacing w:after="150"/>
        <w:jc w:val="both"/>
      </w:pPr>
      <w:r w:rsidRPr="00BA1944">
        <w:rPr>
          <w:b/>
          <w:bCs/>
        </w:rPr>
        <w:lastRenderedPageBreak/>
        <w:t>ДИРЕКЦИЯ “ ЦАУ ЗОРА”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1212"/>
        <w:gridCol w:w="3062"/>
        <w:gridCol w:w="2965"/>
      </w:tblGrid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№ НА ИЗБИРАТЕЛНАТА СЕКЦИЯ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№</w:t>
            </w:r>
          </w:p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ЕТАЖ / СТАЯ</w:t>
            </w:r>
          </w:p>
        </w:tc>
        <w:tc>
          <w:tcPr>
            <w:tcW w:w="16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МЯСТО НА ГЛАСУВАНЕ</w:t>
            </w:r>
          </w:p>
        </w:tc>
        <w:tc>
          <w:tcPr>
            <w:tcW w:w="16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МЕРКИ</w:t>
            </w:r>
          </w:p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ДОСТЪП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02-04-00-266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4</w:t>
            </w:r>
          </w:p>
        </w:tc>
        <w:tc>
          <w:tcPr>
            <w:tcW w:w="16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НУМСИ „ПРОФ.ПАНЧО ВЛАДИГЕРОВ “</w:t>
            </w:r>
          </w:p>
        </w:tc>
        <w:tc>
          <w:tcPr>
            <w:tcW w:w="16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БЕТОННА ПЪТЕКА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02-04-00-293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11</w:t>
            </w:r>
          </w:p>
        </w:tc>
        <w:tc>
          <w:tcPr>
            <w:tcW w:w="16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ОУ „ВАСИЛ АПРИЛОВ“</w:t>
            </w:r>
          </w:p>
        </w:tc>
        <w:tc>
          <w:tcPr>
            <w:tcW w:w="16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02-04-00-271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107</w:t>
            </w:r>
          </w:p>
        </w:tc>
        <w:tc>
          <w:tcPr>
            <w:tcW w:w="16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ОУ „БРАТЯ МИЛАДИНОВИ“</w:t>
            </w:r>
          </w:p>
        </w:tc>
        <w:tc>
          <w:tcPr>
            <w:tcW w:w="16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02-04-00-278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4</w:t>
            </w:r>
          </w:p>
        </w:tc>
        <w:tc>
          <w:tcPr>
            <w:tcW w:w="16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ПГ ПО ТУРИЗЪМ</w:t>
            </w:r>
          </w:p>
        </w:tc>
        <w:tc>
          <w:tcPr>
            <w:tcW w:w="16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ВРЕМЕННА РАМПА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02-04-00-281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/101</w:t>
            </w:r>
          </w:p>
        </w:tc>
        <w:tc>
          <w:tcPr>
            <w:tcW w:w="16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ОУ „ПЕЙО ЯВОРОВ“</w:t>
            </w:r>
          </w:p>
        </w:tc>
        <w:tc>
          <w:tcPr>
            <w:tcW w:w="16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Входът е на ниво терен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02-04-00-303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3</w:t>
            </w:r>
          </w:p>
        </w:tc>
        <w:tc>
          <w:tcPr>
            <w:tcW w:w="16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ПГ ПО АВТОТРАНСПОРТ</w:t>
            </w:r>
          </w:p>
        </w:tc>
        <w:tc>
          <w:tcPr>
            <w:tcW w:w="16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ПОДВИЖНА ПЛАТФОРМА</w:t>
            </w:r>
          </w:p>
        </w:tc>
      </w:tr>
    </w:tbl>
    <w:p w:rsidR="00202729" w:rsidRPr="00BA1944" w:rsidRDefault="00202729" w:rsidP="00202729">
      <w:pPr>
        <w:shd w:val="clear" w:color="auto" w:fill="FFFFFF"/>
        <w:spacing w:after="150"/>
        <w:jc w:val="both"/>
      </w:pPr>
      <w:r w:rsidRPr="00BA1944">
        <w:rPr>
          <w:b/>
          <w:bCs/>
        </w:rPr>
        <w:t>                                                </w:t>
      </w:r>
    </w:p>
    <w:p w:rsidR="00202729" w:rsidRPr="00BA1944" w:rsidRDefault="00202729" w:rsidP="00202729">
      <w:pPr>
        <w:shd w:val="clear" w:color="auto" w:fill="FFFFFF"/>
        <w:spacing w:after="150"/>
        <w:jc w:val="both"/>
      </w:pPr>
      <w:r w:rsidRPr="00BA1944">
        <w:rPr>
          <w:b/>
          <w:bCs/>
        </w:rPr>
        <w:t>ДИРЕКЦИЯ “ ЦАУ ВЪЗРАЖДАНЕ”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1310"/>
        <w:gridCol w:w="3159"/>
        <w:gridCol w:w="2770"/>
      </w:tblGrid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№ НА ИЗБИРАТЕЛНАТА СЕКЦИЯ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№</w:t>
            </w:r>
          </w:p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ЕТАЖ / СТАЯ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МЯСТО НА ГЛАСУВАНЕ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МЕРКИ</w:t>
            </w:r>
          </w:p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ДОСТЪП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02-04-00-074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ПГ ПО ДЪРВООБРАБОТВАНЕ „ГЕОРГИ КОНДОВ “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Входът е на ниво терен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02-04-00-076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ОУ „ХРИСТО БОТЕВ“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Входът е на нивото на терена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02-04-00-084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104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ПРОФЕСИОНАЛНА ГИМНАЗИЯ ПО КОМПЮТЪРНО ПРОГРАМИРАНЕ И ИНОВАЦИИ /бивша ПТГ/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02-04-00-104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105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ОУ „НАЙДЕН ГЕРОВ “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02-04-00-110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10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СУ „ПЕТКО РОСЕН“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02-04-00-122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112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ОУ „ЕЛИН ПЕЛИН“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АСАНСЬОР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02-04-00-135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5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СУ „К.ПЕТКАНОВ“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02-04-00-149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1.2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 xml:space="preserve">ОУ „ВАСИЛ ЛЕВСКИ“ – </w:t>
            </w:r>
            <w:proofErr w:type="spellStart"/>
            <w:r w:rsidRPr="00BA1944">
              <w:t>кв.Горно</w:t>
            </w:r>
            <w:proofErr w:type="spellEnd"/>
            <w:r w:rsidRPr="00BA1944">
              <w:t xml:space="preserve"> Езерово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Входът е на ниво терен</w:t>
            </w:r>
          </w:p>
        </w:tc>
      </w:tr>
    </w:tbl>
    <w:p w:rsidR="00202729" w:rsidRPr="00BA1944" w:rsidRDefault="00202729" w:rsidP="00202729">
      <w:pPr>
        <w:shd w:val="clear" w:color="auto" w:fill="FFFFFF"/>
        <w:spacing w:after="150"/>
        <w:jc w:val="both"/>
      </w:pPr>
      <w:r w:rsidRPr="00BA1944">
        <w:t> </w:t>
      </w:r>
    </w:p>
    <w:p w:rsidR="00BA1944" w:rsidRDefault="00BA1944" w:rsidP="00202729">
      <w:pPr>
        <w:shd w:val="clear" w:color="auto" w:fill="FFFFFF"/>
        <w:spacing w:after="150"/>
        <w:jc w:val="both"/>
        <w:rPr>
          <w:b/>
          <w:bCs/>
        </w:rPr>
      </w:pPr>
    </w:p>
    <w:p w:rsidR="00202729" w:rsidRPr="00BA1944" w:rsidRDefault="00202729" w:rsidP="00202729">
      <w:pPr>
        <w:shd w:val="clear" w:color="auto" w:fill="FFFFFF"/>
        <w:spacing w:after="150"/>
        <w:jc w:val="both"/>
      </w:pPr>
      <w:r w:rsidRPr="00BA1944">
        <w:rPr>
          <w:b/>
          <w:bCs/>
        </w:rPr>
        <w:lastRenderedPageBreak/>
        <w:t>ДИРЕКЦИЯ “ ЦАУ ОСВОБОЖДЕНИЕ”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1212"/>
        <w:gridCol w:w="3062"/>
        <w:gridCol w:w="2965"/>
      </w:tblGrid>
      <w:tr w:rsidR="00202729" w:rsidRPr="00BA1944" w:rsidTr="007766B1">
        <w:trPr>
          <w:jc w:val="center"/>
        </w:trPr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№ НА ИЗБИРАТЕЛНАТА СЕКЦИЯ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№</w:t>
            </w:r>
          </w:p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ЕТАЖ / СТАЯ</w:t>
            </w:r>
          </w:p>
        </w:tc>
        <w:tc>
          <w:tcPr>
            <w:tcW w:w="16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МЯСТО НА ГЛАСУВАНЕ</w:t>
            </w:r>
          </w:p>
        </w:tc>
        <w:tc>
          <w:tcPr>
            <w:tcW w:w="16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МЕРКИ</w:t>
            </w:r>
          </w:p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ДОСТЪП</w:t>
            </w:r>
          </w:p>
        </w:tc>
      </w:tr>
      <w:tr w:rsidR="00202729" w:rsidRPr="00BA1944" w:rsidTr="007766B1">
        <w:trPr>
          <w:jc w:val="center"/>
        </w:trPr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02-04-00-151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</w:t>
            </w:r>
          </w:p>
        </w:tc>
        <w:tc>
          <w:tcPr>
            <w:tcW w:w="16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СУ „ДИМЧО ДЕБЕЛЯНОВ “</w:t>
            </w:r>
          </w:p>
        </w:tc>
        <w:tc>
          <w:tcPr>
            <w:tcW w:w="16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rPr>
          <w:jc w:val="center"/>
        </w:trPr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02-04-00-166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6</w:t>
            </w:r>
          </w:p>
        </w:tc>
        <w:tc>
          <w:tcPr>
            <w:tcW w:w="16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ОУ „АНТОН СТРАШИМИРОВ“</w:t>
            </w:r>
          </w:p>
        </w:tc>
        <w:tc>
          <w:tcPr>
            <w:tcW w:w="16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rPr>
          <w:jc w:val="center"/>
        </w:trPr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02-04-00-183</w:t>
            </w:r>
          </w:p>
        </w:tc>
        <w:tc>
          <w:tcPr>
            <w:tcW w:w="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13</w:t>
            </w:r>
          </w:p>
        </w:tc>
        <w:tc>
          <w:tcPr>
            <w:tcW w:w="16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СУ „ЕП.КОНСТАНТИН ПРЕСЛАВСКИ“</w:t>
            </w:r>
          </w:p>
        </w:tc>
        <w:tc>
          <w:tcPr>
            <w:tcW w:w="16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РАМПА- СЕВЕРЕН ВХОД</w:t>
            </w:r>
          </w:p>
        </w:tc>
      </w:tr>
    </w:tbl>
    <w:p w:rsidR="00202729" w:rsidRPr="00BA1944" w:rsidRDefault="00202729" w:rsidP="00202729">
      <w:pPr>
        <w:shd w:val="clear" w:color="auto" w:fill="FFFFFF"/>
        <w:spacing w:after="150"/>
        <w:jc w:val="both"/>
      </w:pPr>
      <w:r w:rsidRPr="00BA1944">
        <w:rPr>
          <w:b/>
          <w:bCs/>
        </w:rPr>
        <w:t> </w:t>
      </w:r>
    </w:p>
    <w:p w:rsidR="00202729" w:rsidRPr="00BA1944" w:rsidRDefault="00202729" w:rsidP="00202729">
      <w:pPr>
        <w:shd w:val="clear" w:color="auto" w:fill="FFFFFF"/>
        <w:spacing w:after="150"/>
        <w:jc w:val="both"/>
      </w:pPr>
      <w:r w:rsidRPr="00BA1944">
        <w:rPr>
          <w:b/>
          <w:bCs/>
        </w:rPr>
        <w:t>ДИРЕКЦИЯ “ ЦАУ ИЗГРЕВ”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1310"/>
        <w:gridCol w:w="3159"/>
        <w:gridCol w:w="2770"/>
      </w:tblGrid>
      <w:tr w:rsidR="00202729" w:rsidRPr="00BA1944" w:rsidTr="007766B1">
        <w:trPr>
          <w:jc w:val="center"/>
        </w:trPr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№ НА ИЗБИРАТЕЛНАТА СЕКЦИЯ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№</w:t>
            </w:r>
          </w:p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ЕТАЖ / СТАЯ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МЯСТО НА ГЛАСУВАНЕ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МЕРКИ</w:t>
            </w:r>
          </w:p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ДОСТЪП</w:t>
            </w:r>
          </w:p>
        </w:tc>
      </w:tr>
      <w:tr w:rsidR="00202729" w:rsidRPr="00BA1944" w:rsidTr="007766B1">
        <w:trPr>
          <w:jc w:val="center"/>
        </w:trPr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02-04-00-206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А 1 / южен корпус/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ОУ „ГЕОРГИ БЕНКОВСКИ “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rPr>
          <w:jc w:val="center"/>
        </w:trPr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02-04-00-217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123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НЕГ „ГЬОТЕ“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rPr>
          <w:jc w:val="center"/>
        </w:trPr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02-04-00-221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ОУ “СВ.КЛИМЕНТ ОХРИДСКИ“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rPr>
          <w:jc w:val="center"/>
        </w:trPr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02-04-00-228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6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ПГХТ „Акад. Н.ЗЕЛИНСКИ “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rPr>
          <w:jc w:val="center"/>
        </w:trPr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02-04-00-235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СУ „ ЙОРДАН ЙОВКОВ“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rPr>
          <w:jc w:val="center"/>
        </w:trPr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02-04-00-245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106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АЕГ „ГЕО МИЛЕВ“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rPr>
          <w:jc w:val="center"/>
        </w:trPr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02-04-00-253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2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 xml:space="preserve">ОУ „ХРИСТО БОТЕВ“ </w:t>
            </w:r>
            <w:proofErr w:type="spellStart"/>
            <w:r w:rsidRPr="00BA1944">
              <w:t>кв.Сарафово</w:t>
            </w:r>
            <w:proofErr w:type="spellEnd"/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  <w:tr w:rsidR="00202729" w:rsidRPr="00BA1944" w:rsidTr="007766B1">
        <w:trPr>
          <w:jc w:val="center"/>
        </w:trPr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02-04-00-262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 1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</w:pPr>
            <w:r w:rsidRPr="00BA1944">
              <w:t>ОУ „СВ. КЛИМЕНТ</w:t>
            </w:r>
          </w:p>
          <w:p w:rsidR="00202729" w:rsidRPr="00BA1944" w:rsidRDefault="00202729" w:rsidP="007766B1">
            <w:pPr>
              <w:spacing w:after="150"/>
            </w:pPr>
            <w:r w:rsidRPr="00BA1944">
              <w:t>ОХРИДСКИ“- кв. Рудник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Вход на ниво терен</w:t>
            </w:r>
          </w:p>
        </w:tc>
      </w:tr>
      <w:tr w:rsidR="00202729" w:rsidRPr="00BA1944" w:rsidTr="007766B1">
        <w:trPr>
          <w:jc w:val="center"/>
        </w:trPr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02-04-00-330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МБАЛ  БУРГАС АД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РАМПА</w:t>
            </w:r>
          </w:p>
        </w:tc>
      </w:tr>
    </w:tbl>
    <w:p w:rsidR="00202729" w:rsidRPr="00BA1944" w:rsidRDefault="00202729" w:rsidP="00202729">
      <w:pPr>
        <w:shd w:val="clear" w:color="auto" w:fill="FFFFFF"/>
        <w:spacing w:after="150"/>
        <w:jc w:val="both"/>
      </w:pPr>
      <w:r w:rsidRPr="00BA1944">
        <w:t>                                               </w:t>
      </w:r>
    </w:p>
    <w:p w:rsidR="00202729" w:rsidRPr="00BA1944" w:rsidRDefault="00202729" w:rsidP="00202729">
      <w:pPr>
        <w:shd w:val="clear" w:color="auto" w:fill="FFFFFF"/>
        <w:spacing w:after="150"/>
        <w:jc w:val="both"/>
      </w:pPr>
      <w:r w:rsidRPr="00BA1944">
        <w:rPr>
          <w:b/>
          <w:bCs/>
        </w:rPr>
        <w:t>ДИРЕКЦИЯ “ ЦАУ ДОЛНО ЕЗЕРОВО”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1310"/>
        <w:gridCol w:w="3159"/>
        <w:gridCol w:w="2770"/>
      </w:tblGrid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№ НА ИЗБИРАТЕЛНАТА СЕКЦИЯ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№</w:t>
            </w:r>
          </w:p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ЕТАЖ / СТАЯ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МЯСТО НА ГЛАСУВАНЕ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МЕРКИ</w:t>
            </w:r>
          </w:p>
          <w:p w:rsidR="00202729" w:rsidRPr="00BA1944" w:rsidRDefault="00202729" w:rsidP="007766B1">
            <w:pPr>
              <w:spacing w:after="150"/>
              <w:jc w:val="center"/>
              <w:rPr>
                <w:b/>
              </w:rPr>
            </w:pPr>
            <w:r w:rsidRPr="00BA1944">
              <w:rPr>
                <w:b/>
              </w:rPr>
              <w:t>ДОСТЪП</w:t>
            </w:r>
          </w:p>
        </w:tc>
      </w:tr>
      <w:tr w:rsidR="00202729" w:rsidRPr="00BA1944" w:rsidTr="007766B1">
        <w:tc>
          <w:tcPr>
            <w:tcW w:w="9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lastRenderedPageBreak/>
              <w:t>02-04-00-309</w:t>
            </w:r>
          </w:p>
        </w:tc>
        <w:tc>
          <w:tcPr>
            <w:tcW w:w="75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I /101</w:t>
            </w:r>
          </w:p>
        </w:tc>
        <w:tc>
          <w:tcPr>
            <w:tcW w:w="17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 xml:space="preserve">ОУ „ХРИСТО БОТЕВ“   </w:t>
            </w:r>
            <w:proofErr w:type="spellStart"/>
            <w:r w:rsidRPr="00BA1944">
              <w:t>кв.Долно</w:t>
            </w:r>
            <w:proofErr w:type="spellEnd"/>
            <w:r w:rsidRPr="00BA1944">
              <w:t xml:space="preserve"> Езерово</w:t>
            </w:r>
          </w:p>
        </w:tc>
        <w:tc>
          <w:tcPr>
            <w:tcW w:w="15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2729" w:rsidRPr="00BA1944" w:rsidRDefault="00202729" w:rsidP="007766B1">
            <w:pPr>
              <w:spacing w:after="150"/>
              <w:jc w:val="center"/>
            </w:pPr>
            <w:r w:rsidRPr="00BA1944">
              <w:t>секцията е непосредствено до входа на училището на приземен етаж</w:t>
            </w:r>
          </w:p>
        </w:tc>
      </w:tr>
    </w:tbl>
    <w:p w:rsidR="00202729" w:rsidRPr="00BA1944" w:rsidRDefault="00202729" w:rsidP="00202729">
      <w:pPr>
        <w:shd w:val="clear" w:color="auto" w:fill="FFFFFF"/>
        <w:spacing w:after="150"/>
        <w:jc w:val="both"/>
      </w:pPr>
      <w:r w:rsidRPr="00BA1944">
        <w:t> </w:t>
      </w:r>
    </w:p>
    <w:p w:rsidR="00202729" w:rsidRPr="00BA1944" w:rsidRDefault="00202729" w:rsidP="00202729">
      <w:pPr>
        <w:shd w:val="clear" w:color="auto" w:fill="FFFFFF"/>
        <w:spacing w:after="150"/>
        <w:ind w:firstLine="345"/>
        <w:jc w:val="both"/>
      </w:pPr>
      <w:r w:rsidRPr="00BA1944">
        <w:t>Община Бургас осигурява транспорт при заявка на следните адреси и телефони:</w:t>
      </w:r>
    </w:p>
    <w:p w:rsidR="00202729" w:rsidRPr="00BA1944" w:rsidRDefault="00202729" w:rsidP="00202729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944">
        <w:rPr>
          <w:rFonts w:ascii="Times New Roman" w:eastAsia="Times New Roman" w:hAnsi="Times New Roman" w:cs="Times New Roman"/>
          <w:b/>
          <w:bCs/>
          <w:sz w:val="24"/>
          <w:szCs w:val="24"/>
        </w:rPr>
        <w:t>До 27.10.2023 г. в Центъра за обслужване на трудно подвижни лица/ автогара „Запад“ от 08,30 до 16,30 часа, както и на телефони – 056 831 431, 0887 754 305;</w:t>
      </w:r>
    </w:p>
    <w:p w:rsidR="00202729" w:rsidRPr="00BA1944" w:rsidRDefault="00202729" w:rsidP="00202729">
      <w:pPr>
        <w:pStyle w:val="a3"/>
        <w:shd w:val="clear" w:color="auto" w:fill="FFFFFF"/>
        <w:spacing w:after="15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729" w:rsidRPr="00BA1944" w:rsidRDefault="00202729" w:rsidP="00202729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944">
        <w:rPr>
          <w:rFonts w:ascii="Times New Roman" w:eastAsia="Times New Roman" w:hAnsi="Times New Roman" w:cs="Times New Roman"/>
          <w:sz w:val="24"/>
          <w:szCs w:val="24"/>
        </w:rPr>
        <w:t xml:space="preserve"> На </w:t>
      </w:r>
      <w:r w:rsidRPr="00BA1944">
        <w:rPr>
          <w:rFonts w:ascii="Times New Roman" w:eastAsia="Times New Roman" w:hAnsi="Times New Roman" w:cs="Times New Roman"/>
          <w:b/>
          <w:bCs/>
          <w:sz w:val="24"/>
          <w:szCs w:val="24"/>
        </w:rPr>
        <w:t>28.10.2023г. и 29.10.2023г</w:t>
      </w:r>
      <w:r w:rsidRPr="00BA1944">
        <w:rPr>
          <w:rFonts w:ascii="Times New Roman" w:eastAsia="Times New Roman" w:hAnsi="Times New Roman" w:cs="Times New Roman"/>
          <w:sz w:val="24"/>
          <w:szCs w:val="24"/>
        </w:rPr>
        <w:t xml:space="preserve">. в Транспортна къща на </w:t>
      </w:r>
      <w:proofErr w:type="spellStart"/>
      <w:r w:rsidRPr="00BA1944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BA1944">
        <w:rPr>
          <w:rFonts w:ascii="Times New Roman" w:eastAsia="Times New Roman" w:hAnsi="Times New Roman" w:cs="Times New Roman"/>
          <w:sz w:val="24"/>
          <w:szCs w:val="24"/>
        </w:rPr>
        <w:t>.“</w:t>
      </w:r>
      <w:proofErr w:type="spellStart"/>
      <w:r w:rsidRPr="00BA1944">
        <w:rPr>
          <w:rFonts w:ascii="Times New Roman" w:eastAsia="Times New Roman" w:hAnsi="Times New Roman" w:cs="Times New Roman"/>
          <w:sz w:val="24"/>
          <w:szCs w:val="24"/>
        </w:rPr>
        <w:t>Александровска</w:t>
      </w:r>
      <w:proofErr w:type="spellEnd"/>
      <w:r w:rsidRPr="00BA1944">
        <w:rPr>
          <w:rFonts w:ascii="Times New Roman" w:eastAsia="Times New Roman" w:hAnsi="Times New Roman" w:cs="Times New Roman"/>
          <w:sz w:val="24"/>
          <w:szCs w:val="24"/>
        </w:rPr>
        <w:t>“ №106 и на телефони – </w:t>
      </w:r>
      <w:r w:rsidRPr="00BA1944">
        <w:rPr>
          <w:rFonts w:ascii="Times New Roman" w:eastAsia="Times New Roman" w:hAnsi="Times New Roman" w:cs="Times New Roman"/>
          <w:b/>
          <w:bCs/>
          <w:sz w:val="24"/>
          <w:szCs w:val="24"/>
        </w:rPr>
        <w:t>056 810 943</w:t>
      </w:r>
      <w:r w:rsidRPr="00BA1944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A1944">
        <w:rPr>
          <w:rFonts w:ascii="Times New Roman" w:eastAsia="Times New Roman" w:hAnsi="Times New Roman" w:cs="Times New Roman"/>
          <w:b/>
          <w:bCs/>
          <w:sz w:val="24"/>
          <w:szCs w:val="24"/>
        </w:rPr>
        <w:t>0888 910 739</w:t>
      </w:r>
      <w:r w:rsidRPr="00BA19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A1944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Услугата се извършва на цената на билета за градски транспорт.</w:t>
      </w:r>
      <w:r w:rsidRPr="00BA19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2729" w:rsidRPr="00BA1944" w:rsidRDefault="00202729" w:rsidP="00202729">
      <w:pPr>
        <w:shd w:val="clear" w:color="auto" w:fill="FFFFFF"/>
        <w:spacing w:after="150"/>
        <w:ind w:firstLine="720"/>
        <w:jc w:val="both"/>
      </w:pPr>
      <w:r w:rsidRPr="00BA1944">
        <w:t xml:space="preserve">Решението може да бъде обжалвано пред ЦИК чрез ОИК-Бургас в тридневен срок от обявяването му по реда на чл. 88 от Изборния кодекс. </w:t>
      </w:r>
    </w:p>
    <w:p w:rsidR="00630C65" w:rsidRPr="00BA1944" w:rsidRDefault="00630C65" w:rsidP="00630C65">
      <w:pPr>
        <w:spacing w:after="160" w:line="259" w:lineRule="auto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630C65" w:rsidRPr="00BA1944" w:rsidTr="007766B1">
        <w:tc>
          <w:tcPr>
            <w:tcW w:w="819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630C65" w:rsidRPr="00BA1944" w:rsidRDefault="00630C65" w:rsidP="00630C65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6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630C65" w:rsidRPr="00BA1944" w:rsidTr="007766B1">
        <w:tc>
          <w:tcPr>
            <w:tcW w:w="819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</w:tr>
      <w:tr w:rsidR="00630C65" w:rsidRPr="00BA1944" w:rsidTr="007766B1">
        <w:tc>
          <w:tcPr>
            <w:tcW w:w="819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</w:tr>
      <w:tr w:rsidR="00630C65" w:rsidRPr="00BA1944" w:rsidTr="007766B1">
        <w:tc>
          <w:tcPr>
            <w:tcW w:w="819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BA1944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</w:tr>
      <w:tr w:rsidR="00630C65" w:rsidRPr="00BA1944" w:rsidTr="007766B1">
        <w:tc>
          <w:tcPr>
            <w:tcW w:w="819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</w:tr>
      <w:tr w:rsidR="00630C65" w:rsidRPr="00BA1944" w:rsidTr="007766B1">
        <w:tc>
          <w:tcPr>
            <w:tcW w:w="819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</w:tr>
      <w:tr w:rsidR="00630C65" w:rsidRPr="00BA1944" w:rsidTr="007766B1">
        <w:tc>
          <w:tcPr>
            <w:tcW w:w="819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</w:tr>
      <w:tr w:rsidR="00630C65" w:rsidRPr="00BA1944" w:rsidTr="007766B1">
        <w:tc>
          <w:tcPr>
            <w:tcW w:w="819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</w:tr>
      <w:tr w:rsidR="00630C65" w:rsidRPr="00BA1944" w:rsidTr="007766B1">
        <w:tc>
          <w:tcPr>
            <w:tcW w:w="819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</w:tr>
      <w:tr w:rsidR="00630C65" w:rsidRPr="00BA1944" w:rsidTr="007766B1">
        <w:tc>
          <w:tcPr>
            <w:tcW w:w="819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630C65" w:rsidRPr="00BA1944" w:rsidRDefault="00630C65" w:rsidP="00630C65">
            <w:pPr>
              <w:rPr>
                <w:rFonts w:eastAsiaTheme="minorHAnsi"/>
                <w:lang w:eastAsia="en-US"/>
              </w:rPr>
            </w:pPr>
          </w:p>
        </w:tc>
      </w:tr>
    </w:tbl>
    <w:p w:rsidR="00630C65" w:rsidRPr="00BA1944" w:rsidRDefault="00630C65" w:rsidP="00202729">
      <w:pPr>
        <w:ind w:firstLine="540"/>
        <w:jc w:val="both"/>
        <w:outlineLvl w:val="0"/>
        <w:rPr>
          <w:u w:val="single"/>
        </w:rPr>
      </w:pPr>
    </w:p>
    <w:p w:rsidR="00630C65" w:rsidRPr="00BA1944" w:rsidRDefault="00630C65" w:rsidP="00202729">
      <w:pPr>
        <w:ind w:firstLine="540"/>
        <w:jc w:val="both"/>
        <w:outlineLvl w:val="0"/>
      </w:pPr>
      <w:r w:rsidRPr="00BA1944">
        <w:t>гласували 9; „за“ – 9; „против“ – няма</w:t>
      </w:r>
    </w:p>
    <w:p w:rsidR="00630C65" w:rsidRPr="00BA1944" w:rsidRDefault="00630C65" w:rsidP="00202729">
      <w:pPr>
        <w:ind w:firstLine="540"/>
        <w:jc w:val="both"/>
        <w:outlineLvl w:val="0"/>
      </w:pPr>
      <w:r w:rsidRPr="00BA1944">
        <w:t>решението е прието в 17,</w:t>
      </w:r>
      <w:r w:rsidR="009616E2" w:rsidRPr="00BA1944">
        <w:t>07</w:t>
      </w:r>
      <w:r w:rsidRPr="00BA1944">
        <w:t xml:space="preserve">   часа</w:t>
      </w:r>
    </w:p>
    <w:p w:rsidR="00630C65" w:rsidRPr="00BA1944" w:rsidRDefault="00630C65" w:rsidP="00202729">
      <w:pPr>
        <w:ind w:firstLine="540"/>
        <w:jc w:val="both"/>
        <w:outlineLvl w:val="0"/>
        <w:rPr>
          <w:u w:val="single"/>
        </w:rPr>
      </w:pPr>
    </w:p>
    <w:p w:rsidR="00202729" w:rsidRPr="00BA1944" w:rsidRDefault="00202729" w:rsidP="00202729">
      <w:pPr>
        <w:ind w:firstLine="540"/>
        <w:jc w:val="both"/>
        <w:outlineLvl w:val="0"/>
        <w:rPr>
          <w:u w:val="single"/>
        </w:rPr>
      </w:pPr>
      <w:r w:rsidRPr="00BA1944">
        <w:rPr>
          <w:u w:val="single"/>
        </w:rPr>
        <w:t>По т.2 от дневния ред</w:t>
      </w:r>
    </w:p>
    <w:p w:rsidR="00E37F8F" w:rsidRPr="00BA1944" w:rsidRDefault="00E37F8F" w:rsidP="00E37F8F">
      <w:pPr>
        <w:jc w:val="center"/>
      </w:pPr>
      <w:r w:rsidRPr="00BA1944">
        <w:t>РЕШЕНИЕ</w:t>
      </w:r>
    </w:p>
    <w:p w:rsidR="00E37F8F" w:rsidRPr="00BA1944" w:rsidRDefault="00E37F8F" w:rsidP="00E37F8F">
      <w:pPr>
        <w:jc w:val="center"/>
      </w:pPr>
      <w:r w:rsidRPr="00BA1944">
        <w:t xml:space="preserve">№ 142 </w:t>
      </w:r>
      <w:r w:rsidR="005534FF" w:rsidRPr="00BA1944">
        <w:t>–</w:t>
      </w:r>
      <w:r w:rsidRPr="00BA1944">
        <w:t xml:space="preserve"> МИ</w:t>
      </w:r>
    </w:p>
    <w:p w:rsidR="005534FF" w:rsidRPr="00BA1944" w:rsidRDefault="005534FF" w:rsidP="00E37F8F">
      <w:pPr>
        <w:jc w:val="center"/>
      </w:pPr>
    </w:p>
    <w:p w:rsidR="00E37F8F" w:rsidRPr="00BA1944" w:rsidRDefault="00E37F8F" w:rsidP="00E37F8F">
      <w:pPr>
        <w:spacing w:after="120"/>
        <w:ind w:firstLine="708"/>
        <w:jc w:val="both"/>
        <w:rPr>
          <w:rFonts w:eastAsia="Calibri"/>
          <w:color w:val="000000"/>
        </w:rPr>
      </w:pPr>
      <w:r w:rsidRPr="00BA1944">
        <w:rPr>
          <w:rFonts w:eastAsia="Calibri"/>
          <w:color w:val="000000"/>
        </w:rPr>
        <w:t>ОТНОСНО: Промени в състави на СИК – Община Бургас от</w:t>
      </w:r>
      <w:r w:rsidRPr="00BA1944">
        <w:rPr>
          <w:rFonts w:eastAsia="Calibri"/>
          <w:color w:val="00B050"/>
        </w:rPr>
        <w:t xml:space="preserve"> </w:t>
      </w:r>
      <w:r w:rsidRPr="00BA1944">
        <w:rPr>
          <w:rFonts w:eastAsia="Calibri"/>
          <w:color w:val="000000"/>
        </w:rPr>
        <w:t>квотата на коалиция „Продължаваме промяната – демократична България“ за участие в изборите за общински съветници и кметове на 29 октомври 2023 година, в</w:t>
      </w:r>
      <w:r w:rsidR="005534FF" w:rsidRPr="00BA1944">
        <w:rPr>
          <w:rFonts w:eastAsia="Calibri"/>
          <w:color w:val="000000"/>
        </w:rPr>
        <w:t>ъв Втори изборен район – Бургас</w:t>
      </w:r>
    </w:p>
    <w:p w:rsidR="00E37F8F" w:rsidRPr="00BA1944" w:rsidRDefault="00E37F8F" w:rsidP="00E37F8F">
      <w:pPr>
        <w:ind w:firstLine="708"/>
        <w:jc w:val="both"/>
        <w:rPr>
          <w:color w:val="000000"/>
        </w:rPr>
      </w:pPr>
      <w:r w:rsidRPr="00BA1944">
        <w:rPr>
          <w:color w:val="000000"/>
        </w:rPr>
        <w:t xml:space="preserve">Постъпило е заявление с вх.№ 70/10.10.2023 година, подписано от Даниел Станимиров Михайлов и Христина Стаматова </w:t>
      </w:r>
      <w:proofErr w:type="spellStart"/>
      <w:r w:rsidRPr="00BA1944">
        <w:rPr>
          <w:color w:val="000000"/>
        </w:rPr>
        <w:t>Хаджиатанасова</w:t>
      </w:r>
      <w:proofErr w:type="spellEnd"/>
      <w:r w:rsidRPr="00BA1944">
        <w:rPr>
          <w:color w:val="000000"/>
        </w:rPr>
        <w:t xml:space="preserve">, </w:t>
      </w:r>
      <w:proofErr w:type="spellStart"/>
      <w:r w:rsidRPr="00BA1944">
        <w:rPr>
          <w:color w:val="000000"/>
        </w:rPr>
        <w:t>преупълномощени</w:t>
      </w:r>
      <w:proofErr w:type="spellEnd"/>
      <w:r w:rsidRPr="00BA1944">
        <w:rPr>
          <w:color w:val="000000"/>
        </w:rPr>
        <w:t xml:space="preserve"> представители на</w:t>
      </w:r>
      <w:r w:rsidRPr="00BA1944">
        <w:rPr>
          <w:color w:val="00B050"/>
        </w:rPr>
        <w:t xml:space="preserve"> </w:t>
      </w:r>
      <w:r w:rsidRPr="00BA1944">
        <w:rPr>
          <w:color w:val="000000" w:themeColor="text1"/>
        </w:rPr>
        <w:t>„Продължаваме промяната – демократична България“</w:t>
      </w:r>
      <w:r w:rsidRPr="00BA1944">
        <w:rPr>
          <w:color w:val="00B050"/>
        </w:rPr>
        <w:t xml:space="preserve"> </w:t>
      </w:r>
      <w:r w:rsidRPr="00BA1944">
        <w:rPr>
          <w:color w:val="000000"/>
        </w:rPr>
        <w:t>за извършване на</w:t>
      </w:r>
      <w:r w:rsidRPr="00BA1944">
        <w:rPr>
          <w:color w:val="00B050"/>
        </w:rPr>
        <w:t xml:space="preserve"> </w:t>
      </w:r>
      <w:r w:rsidRPr="00BA1944">
        <w:rPr>
          <w:color w:val="000000"/>
        </w:rPr>
        <w:t xml:space="preserve">промени в състави на секционни избирателни комисии на територията на </w:t>
      </w:r>
      <w:r w:rsidRPr="00BA1944">
        <w:rPr>
          <w:rFonts w:eastAsia="Calibri"/>
          <w:color w:val="000000"/>
        </w:rPr>
        <w:t>Община Бургас</w:t>
      </w:r>
      <w:r w:rsidRPr="00BA1944">
        <w:rPr>
          <w:color w:val="000000"/>
        </w:rPr>
        <w:t>.</w:t>
      </w:r>
      <w:r w:rsidRPr="00BA1944">
        <w:rPr>
          <w:color w:val="00B050"/>
        </w:rPr>
        <w:t xml:space="preserve"> </w:t>
      </w:r>
      <w:r w:rsidRPr="00BA1944">
        <w:rPr>
          <w:color w:val="000000"/>
        </w:rPr>
        <w:t xml:space="preserve">Към заявлението е приложен списък на хартиен носител с исканите промени, пълномощно от представляващите коалицията и преупълномощаване на заявителите. Списъкът с промените е представен и на технически носител в </w:t>
      </w:r>
      <w:proofErr w:type="spellStart"/>
      <w:r w:rsidRPr="00BA1944">
        <w:rPr>
          <w:color w:val="000000"/>
        </w:rPr>
        <w:t>Еxcel</w:t>
      </w:r>
      <w:proofErr w:type="spellEnd"/>
      <w:r w:rsidRPr="00BA1944">
        <w:rPr>
          <w:color w:val="000000"/>
        </w:rPr>
        <w:t xml:space="preserve"> формат.</w:t>
      </w:r>
    </w:p>
    <w:p w:rsidR="00E37F8F" w:rsidRPr="00BA1944" w:rsidRDefault="00E37F8F" w:rsidP="00E37F8F">
      <w:pPr>
        <w:ind w:firstLine="708"/>
        <w:jc w:val="both"/>
        <w:rPr>
          <w:color w:val="000000"/>
        </w:rPr>
      </w:pPr>
      <w:r w:rsidRPr="00BA1944">
        <w:rPr>
          <w:color w:val="000000"/>
        </w:rPr>
        <w:t>Предвид изложеното и на основание чл. 87, ал. 1, т. 5 и чл. 89 от Изборния кодекс (ИК), Общинска  избирателна комисия – Бургас</w:t>
      </w:r>
    </w:p>
    <w:p w:rsidR="00E37F8F" w:rsidRDefault="00E37F8F" w:rsidP="00E37F8F">
      <w:pPr>
        <w:ind w:firstLine="708"/>
        <w:jc w:val="both"/>
        <w:rPr>
          <w:color w:val="000000"/>
        </w:rPr>
      </w:pPr>
    </w:p>
    <w:p w:rsidR="00BA1944" w:rsidRDefault="00BA1944" w:rsidP="00E37F8F">
      <w:pPr>
        <w:ind w:firstLine="708"/>
        <w:jc w:val="both"/>
        <w:rPr>
          <w:color w:val="000000"/>
        </w:rPr>
      </w:pPr>
    </w:p>
    <w:p w:rsidR="00BA1944" w:rsidRPr="00BA1944" w:rsidRDefault="00BA1944" w:rsidP="00E37F8F">
      <w:pPr>
        <w:ind w:firstLine="708"/>
        <w:jc w:val="both"/>
        <w:rPr>
          <w:color w:val="000000"/>
        </w:rPr>
      </w:pPr>
    </w:p>
    <w:p w:rsidR="00E37F8F" w:rsidRPr="00BA1944" w:rsidRDefault="00E37F8F" w:rsidP="00E37F8F">
      <w:pPr>
        <w:jc w:val="center"/>
        <w:rPr>
          <w:b/>
          <w:color w:val="000000"/>
        </w:rPr>
      </w:pPr>
      <w:r w:rsidRPr="00BA1944">
        <w:rPr>
          <w:b/>
          <w:color w:val="000000"/>
        </w:rPr>
        <w:lastRenderedPageBreak/>
        <w:t>РЕШИ:</w:t>
      </w:r>
    </w:p>
    <w:p w:rsidR="00E37F8F" w:rsidRPr="00BA1944" w:rsidRDefault="00E37F8F" w:rsidP="00E37F8F">
      <w:pPr>
        <w:jc w:val="center"/>
        <w:rPr>
          <w:b/>
          <w:color w:val="000000"/>
        </w:rPr>
      </w:pPr>
    </w:p>
    <w:p w:rsidR="00E37F8F" w:rsidRPr="00BA1944" w:rsidRDefault="00E37F8F" w:rsidP="00E37F8F">
      <w:pPr>
        <w:spacing w:after="120"/>
        <w:ind w:firstLine="709"/>
        <w:jc w:val="both"/>
        <w:rPr>
          <w:color w:val="000000"/>
        </w:rPr>
      </w:pPr>
      <w:r w:rsidRPr="00BA1944">
        <w:rPr>
          <w:b/>
          <w:color w:val="000000"/>
        </w:rPr>
        <w:t>ОСВОБОЖДАВА</w:t>
      </w:r>
      <w:r w:rsidRPr="00BA1944">
        <w:rPr>
          <w:color w:val="00B050"/>
        </w:rPr>
        <w:t xml:space="preserve"> </w:t>
      </w:r>
      <w:r w:rsidRPr="00BA1944">
        <w:rPr>
          <w:color w:val="000000"/>
        </w:rPr>
        <w:t xml:space="preserve">длъжностните лица от съставите на СИК в </w:t>
      </w:r>
      <w:r w:rsidRPr="00BA1944">
        <w:rPr>
          <w:rFonts w:eastAsia="Calibri"/>
          <w:color w:val="000000"/>
        </w:rPr>
        <w:t xml:space="preserve">Община Бургас </w:t>
      </w:r>
      <w:r w:rsidRPr="00BA1944">
        <w:rPr>
          <w:color w:val="000000"/>
        </w:rPr>
        <w:t>съгласно приложения списък.</w:t>
      </w:r>
    </w:p>
    <w:p w:rsidR="00E37F8F" w:rsidRPr="00BA1944" w:rsidRDefault="00E37F8F" w:rsidP="00E37F8F">
      <w:pPr>
        <w:spacing w:after="240"/>
        <w:ind w:firstLine="709"/>
        <w:jc w:val="both"/>
        <w:rPr>
          <w:color w:val="000000"/>
        </w:rPr>
      </w:pPr>
      <w:r w:rsidRPr="00BA1944">
        <w:rPr>
          <w:b/>
          <w:color w:val="000000"/>
        </w:rPr>
        <w:t>НАЗНАЧАВА</w:t>
      </w:r>
      <w:r w:rsidRPr="00BA1944">
        <w:rPr>
          <w:color w:val="000000"/>
        </w:rPr>
        <w:t xml:space="preserve"> на съответните длъжности в СИК в </w:t>
      </w:r>
      <w:r w:rsidRPr="00BA1944">
        <w:rPr>
          <w:rFonts w:eastAsia="Calibri"/>
          <w:color w:val="000000"/>
        </w:rPr>
        <w:t>Община Бургас</w:t>
      </w:r>
      <w:r w:rsidRPr="00BA1944">
        <w:rPr>
          <w:color w:val="000000"/>
        </w:rPr>
        <w:t>, лицата съгласно постъпилото заявление.</w:t>
      </w:r>
    </w:p>
    <w:tbl>
      <w:tblPr>
        <w:tblW w:w="4426" w:type="pct"/>
        <w:tblLook w:val="04A0" w:firstRow="1" w:lastRow="0" w:firstColumn="1" w:lastColumn="0" w:noHBand="0" w:noVBand="1"/>
      </w:tblPr>
      <w:tblGrid>
        <w:gridCol w:w="3450"/>
        <w:gridCol w:w="1118"/>
        <w:gridCol w:w="1694"/>
        <w:gridCol w:w="3365"/>
      </w:tblGrid>
      <w:tr w:rsidR="00443823" w:rsidRPr="00BA1944" w:rsidTr="00443823">
        <w:trPr>
          <w:trHeight w:val="180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Три имена на заменения член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СИК №      (изписва се пълният 9-цифрен номер на секцията)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Длъжност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Име, презиме, фамилия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Златин Димитров Иванов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020400231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Райна Тодорова Арнаудова    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Ани Чанева Христова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020400233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Станка Иванова Георгиева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proofErr w:type="spellStart"/>
            <w:r w:rsidRPr="00BA1944">
              <w:t>Валинка</w:t>
            </w:r>
            <w:proofErr w:type="spellEnd"/>
            <w:r w:rsidRPr="00BA1944">
              <w:t xml:space="preserve"> Георгиева Николова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020400234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proofErr w:type="spellStart"/>
            <w:r w:rsidRPr="00BA1944">
              <w:t>Аликсандра</w:t>
            </w:r>
            <w:proofErr w:type="spellEnd"/>
            <w:r w:rsidRPr="00BA1944">
              <w:t xml:space="preserve"> Гочева Куманова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Янчо Иванов </w:t>
            </w:r>
            <w:proofErr w:type="spellStart"/>
            <w:r w:rsidRPr="00BA1944">
              <w:t>Зеленков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020400239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Йорданка Михова Йончева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Стоян Георгиев Василев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020400243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Нели Събева </w:t>
            </w:r>
            <w:proofErr w:type="spellStart"/>
            <w:r w:rsidRPr="00BA1944">
              <w:t>Кокушарева</w:t>
            </w:r>
            <w:proofErr w:type="spellEnd"/>
          </w:p>
        </w:tc>
      </w:tr>
      <w:tr w:rsidR="00443823" w:rsidRPr="00BA1944" w:rsidTr="00443823">
        <w:trPr>
          <w:trHeight w:val="34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Мариета Тихомирова Балева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020400245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Димитринка Кулева Събева</w:t>
            </w:r>
          </w:p>
        </w:tc>
      </w:tr>
      <w:tr w:rsidR="00443823" w:rsidRPr="00BA1944" w:rsidTr="00443823">
        <w:trPr>
          <w:trHeight w:val="39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Антоанета Янчева Христова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020400245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Светлана Славкова </w:t>
            </w:r>
            <w:proofErr w:type="spellStart"/>
            <w:r w:rsidRPr="00BA1944">
              <w:t>Славкова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Стоянка Цветанова Манова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020400246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Симеонка Ценова </w:t>
            </w:r>
            <w:proofErr w:type="spellStart"/>
            <w:r w:rsidRPr="00BA1944">
              <w:t>Язаджова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Стоянка Цветанова Манова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020400247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Иван Петров Карагьозов</w:t>
            </w:r>
          </w:p>
        </w:tc>
      </w:tr>
      <w:tr w:rsidR="00443823" w:rsidRPr="00BA1944" w:rsidTr="00443823">
        <w:trPr>
          <w:trHeight w:val="63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Ивелина </w:t>
            </w:r>
            <w:proofErr w:type="spellStart"/>
            <w:r w:rsidRPr="00BA1944">
              <w:t>Вескова</w:t>
            </w:r>
            <w:proofErr w:type="spellEnd"/>
            <w:r w:rsidRPr="00BA1944">
              <w:t xml:space="preserve"> Златева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020400249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Велислава Ганчева Кирова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Иван Драгомиров Милчев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020400249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Янчо Петров Парушев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Елисавета Цакова Дачева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020400250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Виктория Павлова Панкова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Виолета Величкова Йорданова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020400253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Кирил </w:t>
            </w:r>
            <w:proofErr w:type="spellStart"/>
            <w:r w:rsidRPr="00BA1944">
              <w:t>Дросев</w:t>
            </w:r>
            <w:proofErr w:type="spellEnd"/>
            <w:r w:rsidRPr="00BA1944">
              <w:t xml:space="preserve"> Стайков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Деян </w:t>
            </w:r>
            <w:proofErr w:type="spellStart"/>
            <w:r w:rsidRPr="00BA1944">
              <w:t>Светлозаров</w:t>
            </w:r>
            <w:proofErr w:type="spellEnd"/>
            <w:r w:rsidRPr="00BA1944">
              <w:t xml:space="preserve"> Димчев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020400255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Мариана Славова Николова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 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 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 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Теодора Байчева Кулева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020400257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Таня Стойкова Желязкова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Женя Георгиева Димова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020400258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Стефан Димитров Колев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lastRenderedPageBreak/>
              <w:t>Теодора Кръстева Славова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020400259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Иванка Сярова Димитрова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Саня Наскова Ванкова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020400260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  <w:rPr>
                <w:color w:val="7030A0"/>
              </w:rPr>
            </w:pPr>
            <w:r w:rsidRPr="00BA1944">
              <w:rPr>
                <w:color w:val="7030A0"/>
              </w:rPr>
              <w:t xml:space="preserve">Мария </w:t>
            </w:r>
            <w:proofErr w:type="spellStart"/>
            <w:r w:rsidRPr="00BA1944">
              <w:rPr>
                <w:color w:val="7030A0"/>
              </w:rPr>
              <w:t>Лаврикова</w:t>
            </w:r>
            <w:proofErr w:type="spellEnd"/>
            <w:r w:rsidRPr="00BA1944">
              <w:rPr>
                <w:color w:val="7030A0"/>
              </w:rPr>
              <w:t xml:space="preserve"> </w:t>
            </w:r>
            <w:proofErr w:type="spellStart"/>
            <w:r w:rsidRPr="00BA1944">
              <w:rPr>
                <w:color w:val="7030A0"/>
              </w:rPr>
              <w:t>Мищенко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Илия Монев Георгиев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020400261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Атанаска Сярова Георгиева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Милена Христова Атанасова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020400262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Росен Драганов Георгиев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Михаела Миткова Вълкова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020400263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Иванка Трайкова Гергова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Михаела Миткова Вълкова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020400265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Таня Константинова </w:t>
            </w:r>
            <w:proofErr w:type="spellStart"/>
            <w:r w:rsidRPr="00BA1944">
              <w:t>Ерусалимова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Надежда </w:t>
            </w:r>
            <w:proofErr w:type="spellStart"/>
            <w:r w:rsidRPr="00BA1944">
              <w:t>Евгениевна</w:t>
            </w:r>
            <w:proofErr w:type="spellEnd"/>
            <w:r w:rsidRPr="00BA1944">
              <w:t xml:space="preserve"> </w:t>
            </w:r>
            <w:proofErr w:type="spellStart"/>
            <w:r w:rsidRPr="00BA1944">
              <w:t>Лаловска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020400266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Христо </w:t>
            </w:r>
            <w:proofErr w:type="spellStart"/>
            <w:r w:rsidRPr="00BA1944">
              <w:t>Дошев</w:t>
            </w:r>
            <w:proofErr w:type="spellEnd"/>
            <w:r w:rsidRPr="00BA1944">
              <w:t xml:space="preserve"> Христов</w:t>
            </w:r>
          </w:p>
        </w:tc>
      </w:tr>
      <w:tr w:rsidR="00443823" w:rsidRPr="00BA1944" w:rsidTr="00443823">
        <w:trPr>
          <w:trHeight w:val="63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Георги Атанасов Гинев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020400268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Атанас Иванов Димитров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Стела Георгиева </w:t>
            </w:r>
            <w:proofErr w:type="spellStart"/>
            <w:r w:rsidRPr="00BA1944">
              <w:t>Хаджиатанасова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020400271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Член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Боян Симеонов Михов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proofErr w:type="spellStart"/>
            <w:r w:rsidRPr="00BA1944">
              <w:t>Данна</w:t>
            </w:r>
            <w:proofErr w:type="spellEnd"/>
            <w:r w:rsidRPr="00BA1944">
              <w:t xml:space="preserve"> Станчева Георгиева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020400272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Михаела Гогова Герасимова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 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 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 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Ирина Георгиева Михайлова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020400275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Зам.-председател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Недялка Атанасова Христова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Нели Събева </w:t>
            </w:r>
            <w:proofErr w:type="spellStart"/>
            <w:r w:rsidRPr="00BA1944">
              <w:t>Кокушарева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020400276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Секретар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Златинка Костова Вълкова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Янчо Петров Парушев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020400278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Диана Димитрова Стоянова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Деян Димчев Димов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020400280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Величка Анастасова </w:t>
            </w:r>
            <w:proofErr w:type="spellStart"/>
            <w:r w:rsidRPr="00BA1944">
              <w:t>Теохарова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Кристина Петрова Василева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020400281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proofErr w:type="spellStart"/>
            <w:r w:rsidRPr="00BA1944">
              <w:t>Kина</w:t>
            </w:r>
            <w:proofErr w:type="spellEnd"/>
            <w:r w:rsidRPr="00BA1944">
              <w:t xml:space="preserve"> Желязкова Камбурова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Кристина Петрова Василева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020400282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Стойчо Тодоров </w:t>
            </w:r>
            <w:proofErr w:type="spellStart"/>
            <w:r w:rsidRPr="00BA1944">
              <w:t>Макров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Илия Георгиев </w:t>
            </w:r>
            <w:proofErr w:type="spellStart"/>
            <w:r w:rsidRPr="00BA1944">
              <w:t>Чалкънтиев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020400282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Христо Димитров Димитров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Стефан Димитров Колев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020400283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Теодор Стойчев </w:t>
            </w:r>
            <w:proofErr w:type="spellStart"/>
            <w:r w:rsidRPr="00BA1944">
              <w:t>Макров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Дияна Андонова Статева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020400284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Гочо Кръстев Гочев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Росен Драганов Георгиев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020400285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Кристиан Гочев </w:t>
            </w:r>
            <w:proofErr w:type="spellStart"/>
            <w:r w:rsidRPr="00BA1944">
              <w:t>Гочев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Иванка Трайкова Гергова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020400286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Ирина Панайотова Петрова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Атанас Иванов Димитров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020400288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Антоанета Георгиева Маринова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Евдокия Янкова Димитрова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020400291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Стефка Атанасова Димитрова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Недялка Атанасова Христова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020400292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Галина Стоянова Дечева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Ваня Янакиева </w:t>
            </w:r>
            <w:proofErr w:type="spellStart"/>
            <w:r w:rsidRPr="00BA1944">
              <w:t>Янакиева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020400294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Иринка Танева Пенева</w:t>
            </w:r>
          </w:p>
        </w:tc>
      </w:tr>
      <w:tr w:rsidR="00443823" w:rsidRPr="00BA1944" w:rsidTr="00443823">
        <w:trPr>
          <w:trHeight w:val="63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proofErr w:type="spellStart"/>
            <w:r w:rsidRPr="00BA1944">
              <w:lastRenderedPageBreak/>
              <w:t>Kина</w:t>
            </w:r>
            <w:proofErr w:type="spellEnd"/>
            <w:r w:rsidRPr="00BA1944">
              <w:t xml:space="preserve"> Желязкова Камбурова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020400295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Сияна Кирчева </w:t>
            </w:r>
            <w:proofErr w:type="spellStart"/>
            <w:r w:rsidRPr="00BA1944">
              <w:t>Керемедчиева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Теодор Стойчев </w:t>
            </w:r>
            <w:proofErr w:type="spellStart"/>
            <w:r w:rsidRPr="00BA1944">
              <w:t>Макров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020400296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Диана Стаменова Стамова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Антоанета Георгиева Маринова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020400299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Софка Димитрова Ковачева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Маринка Иванова Василева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020400300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Иванка Райкова Милушева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Иринка Танева Пенева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020400302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Мария Георгиева Бедрова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 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 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 </w:t>
            </w:r>
          </w:p>
        </w:tc>
      </w:tr>
      <w:tr w:rsidR="00443823" w:rsidRPr="00BA1944" w:rsidTr="00443823">
        <w:trPr>
          <w:trHeight w:val="63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Станка Иванова Кацарова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020400304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Зам.-председател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Дияна Климентова Василева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Георги Александров Димитров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020400317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Габриела Антонова Минкова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Силвия Костова Новакова-Вълкова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020400323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proofErr w:type="spellStart"/>
            <w:r w:rsidRPr="00BA1944">
              <w:t>Юнзиле</w:t>
            </w:r>
            <w:proofErr w:type="spellEnd"/>
            <w:r w:rsidRPr="00BA1944">
              <w:t xml:space="preserve"> Илияз Узун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Деница Антонова Стоянова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020400080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член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Фатме Хюсеин Хасан</w:t>
            </w:r>
          </w:p>
        </w:tc>
      </w:tr>
      <w:tr w:rsidR="00443823" w:rsidRPr="00BA1944" w:rsidTr="00443823">
        <w:trPr>
          <w:trHeight w:val="33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Соня Иванова </w:t>
            </w:r>
            <w:proofErr w:type="spellStart"/>
            <w:r w:rsidRPr="00BA1944">
              <w:t>Иванова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020400001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Мария Николова Михалева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Мария Димитрова Костадинова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020400237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Габриела Александрова Мирчева</w:t>
            </w:r>
          </w:p>
        </w:tc>
      </w:tr>
      <w:tr w:rsidR="00443823" w:rsidRPr="00BA1944" w:rsidTr="00443823">
        <w:trPr>
          <w:trHeight w:val="33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Тодорка Илиева </w:t>
            </w:r>
            <w:proofErr w:type="spellStart"/>
            <w:r w:rsidRPr="00BA1944">
              <w:t>Илиева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020400002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Йонка Стоянова Иванова</w:t>
            </w:r>
          </w:p>
        </w:tc>
      </w:tr>
      <w:tr w:rsidR="00443823" w:rsidRPr="00BA1944" w:rsidTr="00443823">
        <w:trPr>
          <w:trHeight w:val="63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Милена Костова Дамянова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Зам.-председател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Деяна </w:t>
            </w:r>
            <w:proofErr w:type="spellStart"/>
            <w:r w:rsidRPr="00BA1944">
              <w:t>Радостинова</w:t>
            </w:r>
            <w:proofErr w:type="spellEnd"/>
            <w:r w:rsidRPr="00BA1944">
              <w:t xml:space="preserve"> </w:t>
            </w:r>
            <w:proofErr w:type="spellStart"/>
            <w:r w:rsidRPr="00BA1944">
              <w:t>Чернаева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Станислава Костадинова Мавродиева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020400005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Светлана Костадинова Кавръкова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Христо Симеонов </w:t>
            </w:r>
            <w:proofErr w:type="spellStart"/>
            <w:r w:rsidRPr="00BA1944">
              <w:t>Симеонов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020400006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Динко Иванов Станчев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Ирена </w:t>
            </w:r>
            <w:proofErr w:type="spellStart"/>
            <w:r w:rsidRPr="00BA1944">
              <w:t>Светлозарова</w:t>
            </w:r>
            <w:proofErr w:type="spellEnd"/>
            <w:r w:rsidRPr="00BA1944">
              <w:t xml:space="preserve"> Тодорова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020400007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Мария Николова Бачева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Павлина Иванова </w:t>
            </w:r>
            <w:proofErr w:type="spellStart"/>
            <w:r w:rsidRPr="00BA1944">
              <w:t>Касърова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020400009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Стела Георгиева Хаджиатанасова03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Виктория Пламенова Андонова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020400010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Секретар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Дилян Христов Христов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Мария Димитрова Кушева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020400010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Станка Георгиева </w:t>
            </w:r>
            <w:proofErr w:type="spellStart"/>
            <w:r w:rsidRPr="00BA1944">
              <w:t>Георгиева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Кремена Величкова Кръстева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020400011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Зам.-председател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Любомир Ангелов Вълков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Станимир Петров Мусев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020400011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         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Иван Стефанов Иванов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Павлина Иванова </w:t>
            </w:r>
            <w:proofErr w:type="spellStart"/>
            <w:r w:rsidRPr="00BA1944">
              <w:t>Касърова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020400008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Теодора Вълчева Станчева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Милена Дончева Кирова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Секретар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Росица Иванова Костадинова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proofErr w:type="spellStart"/>
            <w:r w:rsidRPr="00BA1944">
              <w:t>Пролетина</w:t>
            </w:r>
            <w:proofErr w:type="spellEnd"/>
            <w:r w:rsidRPr="00BA1944">
              <w:t xml:space="preserve"> Стоянова Михова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020400013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Петя Пламенова Кръстева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Живко Нанев </w:t>
            </w:r>
            <w:proofErr w:type="spellStart"/>
            <w:r w:rsidRPr="00BA1944">
              <w:t>Нанев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020400014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Диана Стоянова Авджиева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lastRenderedPageBreak/>
              <w:t xml:space="preserve">Живко Нанев </w:t>
            </w:r>
            <w:proofErr w:type="spellStart"/>
            <w:r w:rsidRPr="00BA1944">
              <w:t>Нанев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020400015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Стефка Белчева Георгиева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Станка Стоянова Коларова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020400016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Секретар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proofErr w:type="spellStart"/>
            <w:r w:rsidRPr="00BA1944">
              <w:t>Янна</w:t>
            </w:r>
            <w:proofErr w:type="spellEnd"/>
            <w:r w:rsidRPr="00BA1944">
              <w:t xml:space="preserve"> Георгиева Стоянова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Станка Стоянова Коларова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020400018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Член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Глория Иванова </w:t>
            </w:r>
            <w:proofErr w:type="spellStart"/>
            <w:r w:rsidRPr="00BA1944">
              <w:t>Ставратева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Елена Георгиева Тенева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020400019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Член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Тодор </w:t>
            </w:r>
            <w:proofErr w:type="spellStart"/>
            <w:r w:rsidRPr="00BA1944">
              <w:t>Махалев</w:t>
            </w:r>
            <w:proofErr w:type="spellEnd"/>
            <w:r w:rsidRPr="00BA1944">
              <w:t xml:space="preserve"> Михалев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Мария Иванова </w:t>
            </w:r>
            <w:proofErr w:type="spellStart"/>
            <w:r w:rsidRPr="00BA1944">
              <w:t>Гуджева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020400020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Секретар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Александър Вълков Георгиев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Димо Димитров Димов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020400021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Зам.-председател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Даниела Великова Стайкова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Недка Димова Няголова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020400026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Николай Иванов Танов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Савка Григорова Сидерова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020400028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Стефка Костадинова Милева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Георги  Димитров Конов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020400029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Секретар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Божидара Тодорова </w:t>
            </w:r>
            <w:proofErr w:type="spellStart"/>
            <w:r w:rsidRPr="00BA1944">
              <w:t>Панговска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Иванка Желева Арнаудова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020400030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Зам.-председател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Захарина Иванова </w:t>
            </w:r>
            <w:proofErr w:type="spellStart"/>
            <w:r w:rsidRPr="00BA1944">
              <w:t>Буцова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Мариела Здравкова Цонкова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020400032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Зам.-председател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Катя Стоянова Митева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Мариела Здравкова Цонкова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020400036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Женя Стоянова Атанасова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Ярослав Николаев </w:t>
            </w:r>
            <w:proofErr w:type="spellStart"/>
            <w:r w:rsidRPr="00BA1944">
              <w:t>Коюмджиев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020400037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Ваня Георгиева </w:t>
            </w:r>
            <w:proofErr w:type="spellStart"/>
            <w:r w:rsidRPr="00BA1944">
              <w:t>Талепова</w:t>
            </w:r>
            <w:proofErr w:type="spellEnd"/>
            <w:r w:rsidRPr="00BA1944">
              <w:t xml:space="preserve"> 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Галина Красимирова Черкезова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020400038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Пламен Чанков Петков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Йоана Димитрова Куюмджиева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020400039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Милен Красимиров Златев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Стоянка Стоянова Петрова-Велкова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020400041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Николета Тодорова Михалева</w:t>
            </w:r>
          </w:p>
        </w:tc>
      </w:tr>
      <w:tr w:rsidR="00443823" w:rsidRPr="00BA1944" w:rsidTr="00443823">
        <w:trPr>
          <w:trHeight w:val="630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Добромир Георгиев Янев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020400044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Зам.-председател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Радостина Кирова Илиева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Катя Христова Иванова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020400045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Секретар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Марияна Димитрова Стоянова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Силвия Христова Славова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020400046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Стефанка Николова </w:t>
            </w:r>
            <w:proofErr w:type="spellStart"/>
            <w:r w:rsidRPr="00BA1944">
              <w:t>Гунева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Мария Ангелова Димитрова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020400047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Цветелина Георгиева </w:t>
            </w:r>
            <w:proofErr w:type="spellStart"/>
            <w:r w:rsidRPr="00BA1944">
              <w:t>Тумбева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Мариана Стефанова Трифонова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020400048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Иванка Йорданова Миндова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Мария Георгиева </w:t>
            </w:r>
            <w:proofErr w:type="spellStart"/>
            <w:r w:rsidRPr="00BA1944">
              <w:t>Мънева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020400050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Антоанета Костадинова Павлова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Борис Димитров Велков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020400051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Горо Димитров Петков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Ирина Донева Куцарова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020400053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Зам.-председател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Кристина Господинова </w:t>
            </w:r>
            <w:proofErr w:type="spellStart"/>
            <w:r w:rsidRPr="00BA1944">
              <w:t>Господинова</w:t>
            </w:r>
            <w:proofErr w:type="spellEnd"/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Тонка Стоянова Атанасова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020400055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Валентин Янков Николов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proofErr w:type="spellStart"/>
            <w:r w:rsidRPr="00BA1944">
              <w:t>Матилда</w:t>
            </w:r>
            <w:proofErr w:type="spellEnd"/>
            <w:r w:rsidRPr="00BA1944">
              <w:t xml:space="preserve"> Миткова Вълчева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020400056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Екатерина Иванова Симеонова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lastRenderedPageBreak/>
              <w:t xml:space="preserve">Елена Иванова </w:t>
            </w:r>
            <w:proofErr w:type="spellStart"/>
            <w:r w:rsidRPr="00BA1944">
              <w:t>Дръндева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020400057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Даниела Стоянова Йорданова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Гина Костадинова </w:t>
            </w:r>
            <w:proofErr w:type="spellStart"/>
            <w:r w:rsidRPr="00BA1944">
              <w:t>Богойчева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020400058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Светлана </w:t>
            </w:r>
            <w:proofErr w:type="spellStart"/>
            <w:r w:rsidRPr="00BA1944">
              <w:t>петкова</w:t>
            </w:r>
            <w:proofErr w:type="spellEnd"/>
            <w:r w:rsidRPr="00BA1944">
              <w:t xml:space="preserve"> Борова-Няголова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Цветана Недялкова Тодорова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020400059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Иванка Костова Димитрова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Георги Божидаров </w:t>
            </w:r>
            <w:proofErr w:type="spellStart"/>
            <w:r w:rsidRPr="00BA1944">
              <w:t>Колдеев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020400060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 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Гергана Желязкова Славова</w:t>
            </w:r>
          </w:p>
        </w:tc>
      </w:tr>
      <w:tr w:rsidR="00443823" w:rsidRPr="00BA1944" w:rsidTr="00443823">
        <w:trPr>
          <w:trHeight w:val="31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Надежда Атанасова </w:t>
            </w:r>
            <w:proofErr w:type="spellStart"/>
            <w:r w:rsidRPr="00BA1944">
              <w:t>Хилчева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020400061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823" w:rsidRPr="00BA1944" w:rsidRDefault="00443823" w:rsidP="007766B1">
            <w:pPr>
              <w:jc w:val="center"/>
            </w:pPr>
            <w:r w:rsidRPr="00BA1944">
              <w:t xml:space="preserve">Ивайло Любенов </w:t>
            </w:r>
            <w:proofErr w:type="spellStart"/>
            <w:r w:rsidRPr="00BA1944">
              <w:t>Рачин</w:t>
            </w:r>
            <w:proofErr w:type="spellEnd"/>
          </w:p>
        </w:tc>
      </w:tr>
    </w:tbl>
    <w:p w:rsidR="00E37F8F" w:rsidRPr="00BA1944" w:rsidRDefault="00E37F8F" w:rsidP="00E37F8F">
      <w:pPr>
        <w:spacing w:after="240"/>
        <w:ind w:firstLine="709"/>
        <w:jc w:val="both"/>
        <w:rPr>
          <w:color w:val="000000"/>
        </w:rPr>
      </w:pPr>
    </w:p>
    <w:p w:rsidR="00E37F8F" w:rsidRPr="00BA1944" w:rsidRDefault="00E37F8F" w:rsidP="00E37F8F">
      <w:pPr>
        <w:pStyle w:val="ac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194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BA194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:rsidR="00E37F8F" w:rsidRPr="00BA1944" w:rsidRDefault="00E37F8F" w:rsidP="00E37F8F">
      <w:pPr>
        <w:pStyle w:val="ac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194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BA194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:rsidR="00E37F8F" w:rsidRPr="00BA1944" w:rsidRDefault="00E37F8F" w:rsidP="00E37F8F">
      <w:pPr>
        <w:shd w:val="clear" w:color="auto" w:fill="FFFFFF"/>
        <w:spacing w:after="150"/>
        <w:jc w:val="both"/>
      </w:pPr>
    </w:p>
    <w:p w:rsidR="00E37F8F" w:rsidRPr="00BA1944" w:rsidRDefault="00E37F8F" w:rsidP="00E37F8F">
      <w:pPr>
        <w:shd w:val="clear" w:color="auto" w:fill="FFFFFF"/>
        <w:spacing w:after="150"/>
        <w:ind w:firstLine="720"/>
        <w:jc w:val="both"/>
      </w:pPr>
      <w:r w:rsidRPr="00BA1944">
        <w:t xml:space="preserve">Решението може да бъде обжалвано пред ЦИК чрез ОИК-Бургас в тридневен срок от обявяването му по реда на чл. 88 от Изборния кодекс. </w:t>
      </w:r>
    </w:p>
    <w:p w:rsidR="00CD29BB" w:rsidRPr="00BA1944" w:rsidRDefault="00CD29BB" w:rsidP="00CD29BB">
      <w:pPr>
        <w:spacing w:after="160" w:line="259" w:lineRule="auto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BA1944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</w:tbl>
    <w:p w:rsidR="00CD29BB" w:rsidRPr="00BA1944" w:rsidRDefault="00CD29BB" w:rsidP="00CD29BB">
      <w:pPr>
        <w:ind w:firstLine="540"/>
        <w:jc w:val="both"/>
        <w:outlineLvl w:val="0"/>
        <w:rPr>
          <w:u w:val="single"/>
        </w:rPr>
      </w:pPr>
    </w:p>
    <w:p w:rsidR="00CD29BB" w:rsidRPr="00BA1944" w:rsidRDefault="00CD29BB" w:rsidP="00CD29BB">
      <w:pPr>
        <w:ind w:firstLine="540"/>
        <w:jc w:val="both"/>
        <w:outlineLvl w:val="0"/>
      </w:pPr>
      <w:r w:rsidRPr="00BA1944">
        <w:t>гласували 9; „за“ – 9; „против“ – няма</w:t>
      </w:r>
    </w:p>
    <w:p w:rsidR="00CD29BB" w:rsidRPr="00BA1944" w:rsidRDefault="00CD29BB" w:rsidP="00CD29BB">
      <w:pPr>
        <w:ind w:firstLine="540"/>
        <w:jc w:val="both"/>
        <w:outlineLvl w:val="0"/>
      </w:pPr>
      <w:r w:rsidRPr="00BA1944">
        <w:t xml:space="preserve">решението е прието в </w:t>
      </w:r>
      <w:r w:rsidR="00E76F38" w:rsidRPr="00BA1944">
        <w:t>17,09</w:t>
      </w:r>
      <w:r w:rsidRPr="00BA1944">
        <w:t xml:space="preserve">  часа</w:t>
      </w:r>
    </w:p>
    <w:p w:rsidR="00202729" w:rsidRPr="00BA1944" w:rsidRDefault="00202729" w:rsidP="00517EB5">
      <w:pPr>
        <w:ind w:firstLine="540"/>
        <w:jc w:val="both"/>
        <w:outlineLvl w:val="0"/>
        <w:rPr>
          <w:u w:val="single"/>
        </w:rPr>
      </w:pPr>
    </w:p>
    <w:p w:rsidR="00CF1FF8" w:rsidRPr="00BA1944" w:rsidRDefault="00CF1FF8" w:rsidP="00CF1FF8">
      <w:pPr>
        <w:ind w:firstLine="540"/>
        <w:jc w:val="both"/>
        <w:outlineLvl w:val="0"/>
        <w:rPr>
          <w:u w:val="single"/>
        </w:rPr>
      </w:pPr>
      <w:r w:rsidRPr="00BA1944">
        <w:rPr>
          <w:u w:val="single"/>
        </w:rPr>
        <w:t>По т.</w:t>
      </w:r>
      <w:r w:rsidR="00225B19" w:rsidRPr="00BA1944">
        <w:rPr>
          <w:u w:val="single"/>
        </w:rPr>
        <w:t>3</w:t>
      </w:r>
      <w:r w:rsidRPr="00BA1944">
        <w:rPr>
          <w:u w:val="single"/>
        </w:rPr>
        <w:t xml:space="preserve"> от дневния ред</w:t>
      </w:r>
    </w:p>
    <w:p w:rsidR="006A2016" w:rsidRPr="00BA1944" w:rsidRDefault="006A2016" w:rsidP="006A2016">
      <w:pPr>
        <w:jc w:val="center"/>
      </w:pPr>
      <w:r w:rsidRPr="00BA1944">
        <w:t>РЕШЕНИЕ</w:t>
      </w:r>
    </w:p>
    <w:p w:rsidR="006A2016" w:rsidRPr="00BA1944" w:rsidRDefault="006A2016" w:rsidP="006A2016">
      <w:pPr>
        <w:jc w:val="center"/>
      </w:pPr>
      <w:r w:rsidRPr="00BA1944">
        <w:t>№ 143- МИ</w:t>
      </w:r>
    </w:p>
    <w:p w:rsidR="006A2016" w:rsidRPr="00BA1944" w:rsidRDefault="006A2016" w:rsidP="005534FF">
      <w:pPr>
        <w:ind w:left="2832"/>
      </w:pPr>
      <w:r w:rsidRPr="00BA1944">
        <w:t xml:space="preserve">          </w:t>
      </w:r>
    </w:p>
    <w:p w:rsidR="006A2016" w:rsidRPr="00BA1944" w:rsidRDefault="006A2016" w:rsidP="006A2016">
      <w:pPr>
        <w:shd w:val="clear" w:color="auto" w:fill="FFFFFF"/>
        <w:spacing w:after="150"/>
        <w:ind w:firstLine="720"/>
        <w:jc w:val="both"/>
      </w:pPr>
      <w:r w:rsidRPr="00BA1944">
        <w:t xml:space="preserve">ОТНОСНО: Жалба от Николай </w:t>
      </w:r>
      <w:proofErr w:type="spellStart"/>
      <w:r w:rsidRPr="00BA1944">
        <w:t>Диянов</w:t>
      </w:r>
      <w:proofErr w:type="spellEnd"/>
      <w:r w:rsidRPr="00BA1944">
        <w:t xml:space="preserve"> Николов  </w:t>
      </w:r>
    </w:p>
    <w:p w:rsidR="006A2016" w:rsidRPr="00BA1944" w:rsidRDefault="006A2016" w:rsidP="006A2016">
      <w:pPr>
        <w:shd w:val="clear" w:color="auto" w:fill="FFFFFF"/>
        <w:spacing w:after="150"/>
        <w:ind w:firstLine="720"/>
        <w:jc w:val="both"/>
      </w:pPr>
      <w:r w:rsidRPr="00BA1944">
        <w:t xml:space="preserve">В Общинска избирателна комисия – Бургас е постъпила жалба от Николай </w:t>
      </w:r>
      <w:proofErr w:type="spellStart"/>
      <w:r w:rsidRPr="00BA1944">
        <w:t>Диянов</w:t>
      </w:r>
      <w:proofErr w:type="spellEnd"/>
      <w:r w:rsidRPr="00BA1944">
        <w:t xml:space="preserve"> Николов, в качеството му на кандидат за  общински съветник от коалиция „Продължаваме промяната –Демократична България“, </w:t>
      </w:r>
      <w:proofErr w:type="spellStart"/>
      <w:r w:rsidRPr="00BA1944">
        <w:t>входирана</w:t>
      </w:r>
      <w:proofErr w:type="spellEnd"/>
      <w:r w:rsidRPr="00BA1944">
        <w:t xml:space="preserve"> под №7/10.10.2023 год. в регистъра за жалбите и сигналите на ОИК Бургас в 14:03ч. В същата  се съдържат твърдения, че на 16.10.2023 год. е предвидена среща на Димитър Николов –кандидат за кмет на община Бургас от листата на ПП“ГЕРБ“ с жителите на кв. „Горно Езерово“ в читалището в квартала. Приложена е фотография,</w:t>
      </w:r>
      <w:r w:rsidRPr="00BA1944">
        <w:tab/>
        <w:t xml:space="preserve"> съдържаща снимка на поканата за срещата. Жалбоподателят сочи, че съгласно разпоредбата на чл.182, ал.1 от ИК не се допуска предизборна агитация в държавни и общински учреждения, институции, държавни и общински предприятия и в търговски дружества с повече от 50 на сто държавно или общинско участие в капитала. </w:t>
      </w:r>
    </w:p>
    <w:p w:rsidR="006A2016" w:rsidRPr="00BA1944" w:rsidRDefault="006A2016" w:rsidP="006A2016">
      <w:pPr>
        <w:shd w:val="clear" w:color="auto" w:fill="FFFFFF"/>
        <w:spacing w:after="150"/>
        <w:ind w:firstLine="720"/>
        <w:jc w:val="both"/>
      </w:pPr>
      <w:r w:rsidRPr="00BA1944">
        <w:t>Общинска избирателна комисия извърши проверка и установи следното:</w:t>
      </w:r>
    </w:p>
    <w:p w:rsidR="006A2016" w:rsidRPr="00BA1944" w:rsidRDefault="006A2016" w:rsidP="006A2016">
      <w:pPr>
        <w:shd w:val="clear" w:color="auto" w:fill="FFFFFF"/>
        <w:spacing w:after="150"/>
        <w:ind w:firstLine="720"/>
        <w:jc w:val="both"/>
      </w:pPr>
      <w:r w:rsidRPr="00BA1944">
        <w:lastRenderedPageBreak/>
        <w:t>В действителност чл.182, ал.1 от ИК не се допуска предизборна агитация в държавни и общински учреждения, институции, държавни и общински предприятия и в търговски дружества с повече от 50 на сто държавно или общинско участие в капитала. Чл.480 от Изборния кодекс съдържа административно наказателен състав, предвиждащ административно наказание –глоба за предизборна агитация, извършена в нарушение на чл.182, ал.1.  Общинска избирателна комисия намира, че приложената към  жалбата фотография в действителност съдържа покана за бъдещо събитие представляващо предизборно мероприятие, поради което евентуалното нарушение все още не е извършено.</w:t>
      </w:r>
    </w:p>
    <w:p w:rsidR="006A2016" w:rsidRPr="00BA1944" w:rsidRDefault="006A2016" w:rsidP="006A2016">
      <w:pPr>
        <w:shd w:val="clear" w:color="auto" w:fill="FFFFFF"/>
        <w:spacing w:after="150"/>
        <w:ind w:firstLine="720"/>
        <w:jc w:val="both"/>
      </w:pPr>
      <w:r w:rsidRPr="00BA1944">
        <w:t xml:space="preserve">В конкретния случай обаче следва да се има в предвид и следното: На територията на кв. „Горно Езерово“ в </w:t>
      </w:r>
      <w:proofErr w:type="spellStart"/>
      <w:r w:rsidRPr="00BA1944">
        <w:t>гр.Бургас</w:t>
      </w:r>
      <w:proofErr w:type="spellEnd"/>
      <w:r w:rsidRPr="00BA1944">
        <w:t xml:space="preserve"> дейност осъществява “ЧИТАЛИЩЕ "ВАСИЛ ЛЕВСКИ - 1937" . Същото е регистрирано с решение на окръжен съд Бургас, постановено по търговско дело №2345 по описа на същия за 1997 год. и съгласно чл.2, ал.2 от Закона за народните читалищата, са юридически лица с нестопанска цел. От приложените в партидата му в търговския регистър книжа е видно, че членове на сдружението са  физически лица, а сред членовете не присъстват юридически лица и общини.</w:t>
      </w:r>
    </w:p>
    <w:p w:rsidR="006A2016" w:rsidRPr="00BA1944" w:rsidRDefault="006A2016" w:rsidP="006A2016">
      <w:pPr>
        <w:shd w:val="clear" w:color="auto" w:fill="FFFFFF"/>
        <w:spacing w:after="150"/>
        <w:ind w:firstLine="720"/>
        <w:jc w:val="both"/>
      </w:pPr>
      <w:r w:rsidRPr="00BA1944">
        <w:t xml:space="preserve"> Законодателят  в чл.182, ал.1 от ИК  ограничава агитацията в държавни и общински учреждения, институции, държавни и общински предприятия и в търговски дружества повече от 50 на сто държавно или общинско участие в капитала, като читалищата не са сред изчерпателно изброените. </w:t>
      </w:r>
    </w:p>
    <w:p w:rsidR="006A2016" w:rsidRPr="00BA1944" w:rsidRDefault="006A2016" w:rsidP="006A2016">
      <w:pPr>
        <w:shd w:val="clear" w:color="auto" w:fill="FFFFFF"/>
        <w:spacing w:after="150"/>
        <w:ind w:firstLine="720"/>
        <w:jc w:val="both"/>
      </w:pPr>
      <w:r w:rsidRPr="00BA1944">
        <w:t xml:space="preserve">Предвид горното и на основание чл.87,ал.1, т.22 от ИК,  </w:t>
      </w:r>
    </w:p>
    <w:p w:rsidR="006A2016" w:rsidRPr="00BA1944" w:rsidRDefault="006A2016" w:rsidP="006A2016">
      <w:pPr>
        <w:shd w:val="clear" w:color="auto" w:fill="FFFFFF"/>
        <w:spacing w:after="150"/>
        <w:ind w:left="3600" w:firstLine="720"/>
        <w:jc w:val="both"/>
      </w:pPr>
      <w:r w:rsidRPr="00BA1944">
        <w:t>Р Е Ш И:</w:t>
      </w:r>
    </w:p>
    <w:p w:rsidR="006A2016" w:rsidRPr="00BA1944" w:rsidRDefault="006A2016" w:rsidP="006A2016">
      <w:pPr>
        <w:shd w:val="clear" w:color="auto" w:fill="FFFFFF"/>
        <w:spacing w:after="150"/>
        <w:ind w:firstLine="720"/>
        <w:jc w:val="both"/>
      </w:pPr>
      <w:r w:rsidRPr="00BA1944">
        <w:t xml:space="preserve"> Отхвърля жалба от Николай </w:t>
      </w:r>
      <w:proofErr w:type="spellStart"/>
      <w:r w:rsidRPr="00BA1944">
        <w:t>Диянов</w:t>
      </w:r>
      <w:proofErr w:type="spellEnd"/>
      <w:r w:rsidRPr="00BA1944">
        <w:t xml:space="preserve"> Николов в качеството му на кандидат за  общински съветник от коалиция „Продължаваме промяната –Демократична България“, </w:t>
      </w:r>
      <w:proofErr w:type="spellStart"/>
      <w:r w:rsidRPr="00BA1944">
        <w:t>входирана</w:t>
      </w:r>
      <w:proofErr w:type="spellEnd"/>
      <w:r w:rsidRPr="00BA1944">
        <w:t xml:space="preserve"> под №7/10.10.2023 год. в регистъра за жалбите и сигналите на ОИК Бургас.</w:t>
      </w:r>
    </w:p>
    <w:p w:rsidR="006A2016" w:rsidRPr="00BA1944" w:rsidRDefault="006A2016" w:rsidP="006A2016">
      <w:pPr>
        <w:shd w:val="clear" w:color="auto" w:fill="FFFFFF"/>
        <w:spacing w:after="150"/>
        <w:ind w:firstLine="720"/>
        <w:jc w:val="both"/>
      </w:pPr>
      <w:r w:rsidRPr="00BA1944">
        <w:t xml:space="preserve">Решението може да бъде обжалвано пред ЦИК чрез ОИК-Бургас в тридневен срок от обявяването му по реда на чл. 88 от Изборния кодекс. </w:t>
      </w:r>
    </w:p>
    <w:p w:rsidR="002F3AF8" w:rsidRPr="00BA1944" w:rsidRDefault="002F3AF8" w:rsidP="002F3AF8">
      <w:pPr>
        <w:spacing w:after="160" w:line="259" w:lineRule="auto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2F3AF8" w:rsidRPr="00BA1944" w:rsidTr="007766B1">
        <w:tc>
          <w:tcPr>
            <w:tcW w:w="819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2F3AF8" w:rsidRPr="00BA1944" w:rsidRDefault="002F3AF8" w:rsidP="007766B1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6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2F3AF8" w:rsidRPr="00BA1944" w:rsidTr="007766B1">
        <w:tc>
          <w:tcPr>
            <w:tcW w:w="819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2F3AF8" w:rsidRPr="00BA1944" w:rsidTr="007766B1">
        <w:tc>
          <w:tcPr>
            <w:tcW w:w="819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2F3AF8" w:rsidRPr="00BA1944" w:rsidTr="007766B1">
        <w:tc>
          <w:tcPr>
            <w:tcW w:w="819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BA1944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2F3AF8" w:rsidRPr="00BA1944" w:rsidTr="007766B1">
        <w:tc>
          <w:tcPr>
            <w:tcW w:w="819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2F3AF8" w:rsidRPr="00BA1944" w:rsidTr="007766B1">
        <w:tc>
          <w:tcPr>
            <w:tcW w:w="819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2F3AF8" w:rsidRPr="00BA1944" w:rsidTr="007766B1">
        <w:tc>
          <w:tcPr>
            <w:tcW w:w="819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2F3AF8" w:rsidRPr="00BA1944" w:rsidTr="007766B1">
        <w:tc>
          <w:tcPr>
            <w:tcW w:w="819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2F3AF8" w:rsidRPr="00BA1944" w:rsidTr="007766B1">
        <w:tc>
          <w:tcPr>
            <w:tcW w:w="819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2F3AF8" w:rsidRPr="00BA1944" w:rsidTr="007766B1">
        <w:tc>
          <w:tcPr>
            <w:tcW w:w="819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2F3AF8" w:rsidRPr="00BA1944" w:rsidRDefault="002F3AF8" w:rsidP="007766B1">
            <w:pPr>
              <w:rPr>
                <w:rFonts w:eastAsiaTheme="minorHAnsi"/>
                <w:lang w:eastAsia="en-US"/>
              </w:rPr>
            </w:pPr>
          </w:p>
        </w:tc>
      </w:tr>
    </w:tbl>
    <w:p w:rsidR="002F3AF8" w:rsidRPr="00BA1944" w:rsidRDefault="002F3AF8" w:rsidP="002F3AF8">
      <w:pPr>
        <w:ind w:firstLine="540"/>
        <w:jc w:val="both"/>
        <w:outlineLvl w:val="0"/>
        <w:rPr>
          <w:u w:val="single"/>
        </w:rPr>
      </w:pPr>
    </w:p>
    <w:p w:rsidR="002F3AF8" w:rsidRPr="00BA1944" w:rsidRDefault="002F3AF8" w:rsidP="002F3AF8">
      <w:pPr>
        <w:ind w:firstLine="540"/>
        <w:jc w:val="both"/>
        <w:outlineLvl w:val="0"/>
      </w:pPr>
      <w:r w:rsidRPr="00BA1944">
        <w:t>гласували 9; „за“ – 9; „против“ – няма</w:t>
      </w:r>
    </w:p>
    <w:p w:rsidR="002F3AF8" w:rsidRPr="00BA1944" w:rsidRDefault="002F3AF8" w:rsidP="002F3AF8">
      <w:pPr>
        <w:ind w:firstLine="540"/>
        <w:jc w:val="both"/>
        <w:outlineLvl w:val="0"/>
      </w:pPr>
      <w:r w:rsidRPr="00BA1944">
        <w:t>решението е прието в 17,20   часа</w:t>
      </w:r>
    </w:p>
    <w:p w:rsidR="006A2016" w:rsidRPr="00BA1944" w:rsidRDefault="006A2016" w:rsidP="00CF1FF8">
      <w:pPr>
        <w:ind w:firstLine="540"/>
        <w:jc w:val="both"/>
        <w:outlineLvl w:val="0"/>
        <w:rPr>
          <w:u w:val="single"/>
        </w:rPr>
      </w:pPr>
    </w:p>
    <w:p w:rsidR="00202729" w:rsidRPr="00BA1944" w:rsidRDefault="00202729" w:rsidP="00202729">
      <w:pPr>
        <w:ind w:firstLine="540"/>
        <w:jc w:val="both"/>
        <w:outlineLvl w:val="0"/>
        <w:rPr>
          <w:u w:val="single"/>
        </w:rPr>
      </w:pPr>
      <w:r w:rsidRPr="00BA1944">
        <w:rPr>
          <w:u w:val="single"/>
        </w:rPr>
        <w:t>По т.4 от дневния ред</w:t>
      </w:r>
    </w:p>
    <w:p w:rsidR="008D204D" w:rsidRPr="00BA1944" w:rsidRDefault="008D204D" w:rsidP="008D204D">
      <w:pPr>
        <w:jc w:val="center"/>
      </w:pPr>
      <w:r w:rsidRPr="00BA1944">
        <w:t>РЕШЕНИЕ</w:t>
      </w:r>
    </w:p>
    <w:p w:rsidR="008D204D" w:rsidRPr="00BA1944" w:rsidRDefault="008D204D" w:rsidP="008D204D">
      <w:pPr>
        <w:jc w:val="center"/>
      </w:pPr>
      <w:r w:rsidRPr="00BA1944">
        <w:t>№ 144 - МИ</w:t>
      </w:r>
    </w:p>
    <w:p w:rsidR="008D204D" w:rsidRPr="00BA1944" w:rsidRDefault="008D204D" w:rsidP="008D204D">
      <w:pPr>
        <w:spacing w:after="120"/>
        <w:ind w:firstLine="708"/>
        <w:jc w:val="both"/>
        <w:rPr>
          <w:rFonts w:eastAsia="Calibri"/>
          <w:color w:val="000000"/>
        </w:rPr>
      </w:pPr>
      <w:r w:rsidRPr="00BA1944">
        <w:rPr>
          <w:rFonts w:eastAsia="Calibri"/>
          <w:color w:val="000000"/>
        </w:rPr>
        <w:t>ОТНОСНО: Промени в състави на СИК – Община Бургас от</w:t>
      </w:r>
      <w:r w:rsidRPr="00BA1944">
        <w:rPr>
          <w:rFonts w:eastAsia="Calibri"/>
          <w:color w:val="00B050"/>
        </w:rPr>
        <w:t xml:space="preserve"> </w:t>
      </w:r>
      <w:r w:rsidRPr="00BA1944">
        <w:rPr>
          <w:rFonts w:eastAsia="Calibri"/>
          <w:color w:val="000000"/>
        </w:rPr>
        <w:t>квотата на партия „Има Такъв Народ“ за участие в изборите за общински съветници и кметове на 29 октомври 2023 година, във Втори изборен район – Бургас.</w:t>
      </w:r>
    </w:p>
    <w:p w:rsidR="008D204D" w:rsidRPr="00BA1944" w:rsidRDefault="008D204D" w:rsidP="008D204D">
      <w:pPr>
        <w:ind w:firstLine="708"/>
        <w:jc w:val="both"/>
        <w:rPr>
          <w:color w:val="000000"/>
        </w:rPr>
      </w:pPr>
      <w:r w:rsidRPr="00BA1944">
        <w:rPr>
          <w:color w:val="000000"/>
        </w:rPr>
        <w:lastRenderedPageBreak/>
        <w:t>Постъпило е заявление с вх.№ 72/10.10.2023 година, подписано от Тодор Георгиев Иванов, представители на</w:t>
      </w:r>
      <w:r w:rsidRPr="00BA1944">
        <w:rPr>
          <w:color w:val="00B050"/>
        </w:rPr>
        <w:t xml:space="preserve"> </w:t>
      </w:r>
      <w:r w:rsidRPr="00BA1944">
        <w:rPr>
          <w:rFonts w:eastAsia="Calibri"/>
          <w:color w:val="000000"/>
        </w:rPr>
        <w:t>партия „Има Такъв Народ“</w:t>
      </w:r>
      <w:r w:rsidRPr="00BA1944">
        <w:rPr>
          <w:color w:val="00B050"/>
        </w:rPr>
        <w:t xml:space="preserve"> </w:t>
      </w:r>
      <w:r w:rsidRPr="00BA1944">
        <w:rPr>
          <w:color w:val="000000"/>
        </w:rPr>
        <w:t>за извършване на</w:t>
      </w:r>
      <w:r w:rsidRPr="00BA1944">
        <w:rPr>
          <w:color w:val="00B050"/>
        </w:rPr>
        <w:t xml:space="preserve"> </w:t>
      </w:r>
      <w:r w:rsidRPr="00BA1944">
        <w:rPr>
          <w:color w:val="000000"/>
        </w:rPr>
        <w:t xml:space="preserve">промени в състави на секционни избирателни комисии на територията на </w:t>
      </w:r>
      <w:r w:rsidRPr="00BA1944">
        <w:rPr>
          <w:rFonts w:eastAsia="Calibri"/>
          <w:color w:val="000000"/>
        </w:rPr>
        <w:t>Община Бургас</w:t>
      </w:r>
      <w:r w:rsidRPr="00BA1944">
        <w:rPr>
          <w:color w:val="000000"/>
        </w:rPr>
        <w:t>.</w:t>
      </w:r>
      <w:r w:rsidRPr="00BA1944">
        <w:rPr>
          <w:color w:val="00B050"/>
        </w:rPr>
        <w:t xml:space="preserve"> </w:t>
      </w:r>
      <w:r w:rsidRPr="00BA1944">
        <w:rPr>
          <w:color w:val="000000"/>
        </w:rPr>
        <w:t xml:space="preserve">Към заявлението е приложен списък на хартиен носител с исканите промени, пълномощно от представляващия партията. Списъкът с промените е представен и на технически носител в </w:t>
      </w:r>
      <w:proofErr w:type="spellStart"/>
      <w:r w:rsidRPr="00BA1944">
        <w:rPr>
          <w:color w:val="000000"/>
        </w:rPr>
        <w:t>Еxcel</w:t>
      </w:r>
      <w:proofErr w:type="spellEnd"/>
      <w:r w:rsidRPr="00BA1944">
        <w:rPr>
          <w:color w:val="000000"/>
        </w:rPr>
        <w:t xml:space="preserve"> формат.</w:t>
      </w:r>
    </w:p>
    <w:p w:rsidR="008D204D" w:rsidRPr="00BA1944" w:rsidRDefault="008D204D" w:rsidP="008D204D">
      <w:pPr>
        <w:ind w:firstLine="708"/>
        <w:jc w:val="both"/>
        <w:rPr>
          <w:color w:val="000000"/>
        </w:rPr>
      </w:pPr>
      <w:r w:rsidRPr="00BA1944">
        <w:rPr>
          <w:color w:val="000000"/>
        </w:rPr>
        <w:t>Предвид изложеното и на основание чл. 87, ал. 1, т. 5 и чл. 89 от Изборния кодекс (ИК), Общинска  избирателна комисия – Бургас</w:t>
      </w:r>
    </w:p>
    <w:p w:rsidR="008D204D" w:rsidRPr="00BA1944" w:rsidRDefault="008D204D" w:rsidP="008D204D">
      <w:pPr>
        <w:ind w:firstLine="708"/>
        <w:jc w:val="both"/>
        <w:rPr>
          <w:color w:val="000000"/>
        </w:rPr>
      </w:pPr>
    </w:p>
    <w:p w:rsidR="008D204D" w:rsidRPr="00BA1944" w:rsidRDefault="008D204D" w:rsidP="008D204D">
      <w:pPr>
        <w:jc w:val="center"/>
        <w:rPr>
          <w:b/>
          <w:color w:val="000000"/>
        </w:rPr>
      </w:pPr>
      <w:r w:rsidRPr="00BA1944">
        <w:rPr>
          <w:b/>
          <w:color w:val="000000"/>
        </w:rPr>
        <w:t>РЕШИ:</w:t>
      </w:r>
    </w:p>
    <w:p w:rsidR="008D204D" w:rsidRPr="00BA1944" w:rsidRDefault="008D204D" w:rsidP="008D204D">
      <w:pPr>
        <w:jc w:val="center"/>
        <w:rPr>
          <w:b/>
          <w:color w:val="000000"/>
        </w:rPr>
      </w:pPr>
    </w:p>
    <w:p w:rsidR="008D204D" w:rsidRPr="00BA1944" w:rsidRDefault="008D204D" w:rsidP="008D204D">
      <w:pPr>
        <w:spacing w:after="120"/>
        <w:ind w:firstLine="709"/>
        <w:jc w:val="both"/>
        <w:rPr>
          <w:color w:val="000000"/>
        </w:rPr>
      </w:pPr>
      <w:r w:rsidRPr="00BA1944">
        <w:rPr>
          <w:b/>
          <w:color w:val="000000"/>
        </w:rPr>
        <w:t>ОСВОБОЖДАВА</w:t>
      </w:r>
      <w:r w:rsidRPr="00BA1944">
        <w:rPr>
          <w:color w:val="00B050"/>
        </w:rPr>
        <w:t xml:space="preserve"> </w:t>
      </w:r>
      <w:r w:rsidRPr="00BA1944">
        <w:rPr>
          <w:color w:val="000000"/>
        </w:rPr>
        <w:t xml:space="preserve">длъжностните лица от съставите на СИК в </w:t>
      </w:r>
      <w:r w:rsidRPr="00BA1944">
        <w:rPr>
          <w:rFonts w:eastAsia="Calibri"/>
          <w:color w:val="000000"/>
        </w:rPr>
        <w:t xml:space="preserve">Община Бургас </w:t>
      </w:r>
      <w:r w:rsidRPr="00BA1944">
        <w:rPr>
          <w:color w:val="000000"/>
        </w:rPr>
        <w:t>съгласно приложения списък.</w:t>
      </w:r>
    </w:p>
    <w:p w:rsidR="008D204D" w:rsidRPr="00BA1944" w:rsidRDefault="008D204D" w:rsidP="008D204D">
      <w:pPr>
        <w:spacing w:after="240"/>
        <w:ind w:firstLine="709"/>
        <w:jc w:val="both"/>
        <w:rPr>
          <w:color w:val="000000"/>
        </w:rPr>
      </w:pPr>
      <w:r w:rsidRPr="00BA1944">
        <w:rPr>
          <w:b/>
          <w:color w:val="000000"/>
        </w:rPr>
        <w:t>НАЗНАЧАВА</w:t>
      </w:r>
      <w:r w:rsidRPr="00BA1944">
        <w:rPr>
          <w:color w:val="000000"/>
        </w:rPr>
        <w:t xml:space="preserve"> на съответните длъжности в СИК в </w:t>
      </w:r>
      <w:r w:rsidRPr="00BA1944">
        <w:rPr>
          <w:rFonts w:eastAsia="Calibri"/>
          <w:color w:val="000000"/>
        </w:rPr>
        <w:t>Община Бургас</w:t>
      </w:r>
      <w:r w:rsidRPr="00BA1944">
        <w:rPr>
          <w:color w:val="000000"/>
        </w:rPr>
        <w:t>, лицата съгласно постъпилото заявление.</w:t>
      </w:r>
    </w:p>
    <w:tbl>
      <w:tblPr>
        <w:tblW w:w="4117" w:type="pct"/>
        <w:tblLayout w:type="fixed"/>
        <w:tblLook w:val="04A0" w:firstRow="1" w:lastRow="0" w:firstColumn="1" w:lastColumn="0" w:noHBand="0" w:noVBand="1"/>
      </w:tblPr>
      <w:tblGrid>
        <w:gridCol w:w="2476"/>
        <w:gridCol w:w="981"/>
        <w:gridCol w:w="1470"/>
        <w:gridCol w:w="3000"/>
      </w:tblGrid>
      <w:tr w:rsidR="00F928CF" w:rsidRPr="00BA1944" w:rsidTr="00F928CF">
        <w:trPr>
          <w:trHeight w:val="1800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28CF" w:rsidRPr="00BA1944" w:rsidRDefault="00F928CF" w:rsidP="007766B1">
            <w:pPr>
              <w:rPr>
                <w:b/>
                <w:bCs/>
                <w:color w:val="000000"/>
              </w:rPr>
            </w:pPr>
            <w:r w:rsidRPr="00BA1944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28CF" w:rsidRPr="00BA1944" w:rsidRDefault="00F928CF" w:rsidP="007766B1">
            <w:pPr>
              <w:jc w:val="center"/>
              <w:rPr>
                <w:b/>
                <w:bCs/>
                <w:color w:val="000000"/>
              </w:rPr>
            </w:pPr>
            <w:r w:rsidRPr="00BA1944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28CF" w:rsidRPr="00BA1944" w:rsidRDefault="00F928CF" w:rsidP="007766B1">
            <w:pPr>
              <w:jc w:val="center"/>
              <w:rPr>
                <w:b/>
                <w:bCs/>
                <w:color w:val="000000"/>
              </w:rPr>
            </w:pPr>
            <w:r w:rsidRPr="00BA1944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28CF" w:rsidRPr="00BA1944" w:rsidRDefault="00F928CF" w:rsidP="007766B1">
            <w:pPr>
              <w:jc w:val="center"/>
              <w:rPr>
                <w:b/>
                <w:bCs/>
                <w:color w:val="000000"/>
              </w:rPr>
            </w:pPr>
            <w:r w:rsidRPr="00BA1944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Росица Петкова </w:t>
            </w:r>
            <w:proofErr w:type="spellStart"/>
            <w:r w:rsidRPr="00BA1944">
              <w:rPr>
                <w:color w:val="000000"/>
              </w:rPr>
              <w:t>Петкова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020400002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Георги Атанасов Павлов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Кирил Георгиев Желев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020400006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Живко Ангелов </w:t>
            </w:r>
            <w:proofErr w:type="spellStart"/>
            <w:r w:rsidRPr="00BA1944">
              <w:t>Ангелов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Динко Георгиев Пенчев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020400010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Иванка Велкова </w:t>
            </w:r>
            <w:proofErr w:type="spellStart"/>
            <w:r w:rsidRPr="00BA1944">
              <w:t>Чочорова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Соня Александрова Григорова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020400011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Секретар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Моника Недкова Ганчева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Ивет Данаилова Кисова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020400014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Веселин Руменов </w:t>
            </w:r>
            <w:proofErr w:type="spellStart"/>
            <w:r w:rsidRPr="00BA1944">
              <w:t>Чочоров</w:t>
            </w:r>
            <w:proofErr w:type="spellEnd"/>
          </w:p>
        </w:tc>
      </w:tr>
      <w:tr w:rsidR="00F928CF" w:rsidRPr="00BA1944" w:rsidTr="00F928CF">
        <w:trPr>
          <w:trHeight w:val="34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Гергана Желязкова Славова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020400030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Въльо Вълев Пенев</w:t>
            </w:r>
          </w:p>
        </w:tc>
      </w:tr>
      <w:tr w:rsidR="00F928CF" w:rsidRPr="00BA1944" w:rsidTr="00F928CF">
        <w:trPr>
          <w:trHeight w:val="390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Въльо Вълев Пенев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020400031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Зам.-председател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Ваня Ангелова Димитрова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r w:rsidRPr="00BA1944">
              <w:t>Николай Илиев Владимиров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020400038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Хубавина Янева Арнаудова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Росица Димитрова </w:t>
            </w:r>
            <w:proofErr w:type="spellStart"/>
            <w:r w:rsidRPr="00BA1944">
              <w:rPr>
                <w:color w:val="000000"/>
              </w:rPr>
              <w:t>Боюклиева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020400055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Данаила Кръстева Костова</w:t>
            </w:r>
          </w:p>
        </w:tc>
      </w:tr>
      <w:tr w:rsidR="00F928CF" w:rsidRPr="00BA1944" w:rsidTr="00F928CF">
        <w:trPr>
          <w:trHeight w:val="630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Данаила Кръстева Костова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020400057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Зам.-председател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Росица Димитрова </w:t>
            </w:r>
            <w:proofErr w:type="spellStart"/>
            <w:r w:rsidRPr="00BA1944">
              <w:t>Боюклиева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Диана Петкова Маринчева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020400058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Милена Проданова Радева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Радослава Младенова Атанасова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020400059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Георги Вълчанов </w:t>
            </w:r>
            <w:proofErr w:type="spellStart"/>
            <w:r w:rsidRPr="00BA1944">
              <w:t>Добриков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Кирилка Иванова Гошева-Иванова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020400060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Таня Гочева Тотева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Димитър Атанасов Димитров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020400061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Зам.-председател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Драгомир Ганчев Минчев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Драгомир Ганчев Минчев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020400062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Димитър Атанасов Димитров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lastRenderedPageBreak/>
              <w:t>Иван Данев Иванов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020400064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Емин Мехмедов </w:t>
            </w:r>
            <w:proofErr w:type="spellStart"/>
            <w:r w:rsidRPr="00BA1944">
              <w:t>Кемалов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Тодорка Колева Тодорова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020400066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Станимир Христов Георгиев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Таня Христова </w:t>
            </w:r>
            <w:proofErr w:type="spellStart"/>
            <w:r w:rsidRPr="00BA1944">
              <w:rPr>
                <w:color w:val="000000"/>
              </w:rPr>
              <w:t>Христова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020400070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Мара Тодорова Петкова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Веселин Енчев Димитров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020400076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Асен </w:t>
            </w:r>
            <w:proofErr w:type="spellStart"/>
            <w:r w:rsidRPr="00BA1944">
              <w:t>Емилиев</w:t>
            </w:r>
            <w:proofErr w:type="spellEnd"/>
            <w:r w:rsidRPr="00BA1944">
              <w:t xml:space="preserve"> Тодоров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Страхил Павлов Страхилов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020400081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Ради Игнатиев Мирчев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Нели Руменова Тодорова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020400084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Цветана Недялкова Тодорова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Велина Станимирова Димитрова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020400085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Калоян Костадинов Тодоров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Тодор Николаев Тодоров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020400086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Гергана Русева Стоева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Иванка Недялкова </w:t>
            </w:r>
            <w:proofErr w:type="spellStart"/>
            <w:r w:rsidRPr="00BA1944">
              <w:rPr>
                <w:color w:val="000000"/>
              </w:rPr>
              <w:t>Недялкова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020400098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Наталия Димитрова </w:t>
            </w:r>
            <w:proofErr w:type="spellStart"/>
            <w:r w:rsidRPr="00BA1944">
              <w:t>Чиглайска</w:t>
            </w:r>
            <w:proofErr w:type="spellEnd"/>
          </w:p>
        </w:tc>
      </w:tr>
      <w:tr w:rsidR="00F928CF" w:rsidRPr="00BA1944" w:rsidTr="00F928CF">
        <w:trPr>
          <w:trHeight w:val="630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Тодор Димитров Дойчев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020400099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Иван </w:t>
            </w:r>
            <w:proofErr w:type="spellStart"/>
            <w:r w:rsidRPr="00BA1944">
              <w:t>Керов</w:t>
            </w:r>
            <w:proofErr w:type="spellEnd"/>
            <w:r w:rsidRPr="00BA1944">
              <w:t xml:space="preserve"> Русинов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Иван </w:t>
            </w:r>
            <w:proofErr w:type="spellStart"/>
            <w:r w:rsidRPr="00BA1944">
              <w:rPr>
                <w:color w:val="000000"/>
              </w:rPr>
              <w:t>Керов</w:t>
            </w:r>
            <w:proofErr w:type="spellEnd"/>
            <w:r w:rsidRPr="00BA1944">
              <w:rPr>
                <w:color w:val="000000"/>
              </w:rPr>
              <w:t xml:space="preserve"> Русинов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020400101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Петър Неделчев Бояджиев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Мима Господинова Стефанова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020400105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Златка Йорданова Добрева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proofErr w:type="spellStart"/>
            <w:r w:rsidRPr="00BA1944">
              <w:rPr>
                <w:color w:val="000000"/>
              </w:rPr>
              <w:t>Пролетина</w:t>
            </w:r>
            <w:proofErr w:type="spellEnd"/>
            <w:r w:rsidRPr="00BA1944">
              <w:rPr>
                <w:color w:val="000000"/>
              </w:rPr>
              <w:t xml:space="preserve"> Стоянова Михова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020400107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Янка Петрова </w:t>
            </w:r>
            <w:proofErr w:type="spellStart"/>
            <w:r w:rsidRPr="00BA1944">
              <w:t>Пройнова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Пламен Христов Христов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020400108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Димитър Неделчев Дойчев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Минка Косева Нечева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020400109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Мария Тодорова Дойчева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Петкана Стойкова Георгиева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020400113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Динко Николов </w:t>
            </w:r>
            <w:proofErr w:type="spellStart"/>
            <w:r w:rsidRPr="00BA1944">
              <w:t>Николов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Вела Иванова Кунева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020400124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Миланка </w:t>
            </w:r>
            <w:proofErr w:type="spellStart"/>
            <w:r w:rsidRPr="00BA1944">
              <w:t>Владкова</w:t>
            </w:r>
            <w:proofErr w:type="spellEnd"/>
            <w:r w:rsidRPr="00BA1944">
              <w:t xml:space="preserve"> Еленска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Ангел Давидов </w:t>
            </w:r>
            <w:proofErr w:type="spellStart"/>
            <w:r w:rsidRPr="00BA1944">
              <w:rPr>
                <w:color w:val="000000"/>
              </w:rPr>
              <w:t>Асиов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020400125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Яна Вълчева Тодорова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Деница Йосифова Петрова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020400126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Рубен </w:t>
            </w:r>
            <w:proofErr w:type="spellStart"/>
            <w:r w:rsidRPr="00BA1944">
              <w:t>Гамлет</w:t>
            </w:r>
            <w:proofErr w:type="spellEnd"/>
            <w:r w:rsidRPr="00BA1944">
              <w:t xml:space="preserve"> </w:t>
            </w:r>
            <w:proofErr w:type="spellStart"/>
            <w:r w:rsidRPr="00BA1944">
              <w:t>Абрамян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Ирина Георгиева Стоева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020400127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Зам.-председател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Поля Матева </w:t>
            </w:r>
            <w:proofErr w:type="spellStart"/>
            <w:r w:rsidRPr="00BA1944">
              <w:t>Матева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Поля Матева </w:t>
            </w:r>
            <w:proofErr w:type="spellStart"/>
            <w:r w:rsidRPr="00BA1944">
              <w:rPr>
                <w:color w:val="000000"/>
              </w:rPr>
              <w:t>Матева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020400128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Ирина Георгиева Стоева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r w:rsidRPr="00BA1944">
              <w:t>Петър Неделчев Бояджиев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020400131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Яна Йорданова Стефанова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Алекси Василев Алексиев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020400136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Златка Дамянова Йорданова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r w:rsidRPr="00BA1944">
              <w:t>Тодор Димитров Шейтанов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020400137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Янита Кънчева </w:t>
            </w:r>
            <w:proofErr w:type="spellStart"/>
            <w:r w:rsidRPr="00BA1944">
              <w:t>Кънчева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28CF" w:rsidRPr="00BA1944" w:rsidRDefault="00F928CF" w:rsidP="007766B1">
            <w:r w:rsidRPr="00BA1944">
              <w:t>Мария Иванова Панева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020400138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Мара Станкова Костова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Киро Стоянов Йорданов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020400140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Марийка Петрова Илиева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lastRenderedPageBreak/>
              <w:t>Исмет Сабри Исмаил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020400145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Йордан Петров Йорданов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Христина Димитрова Джамбазова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020400146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Димо Цветков Николов</w:t>
            </w:r>
          </w:p>
        </w:tc>
      </w:tr>
      <w:tr w:rsidR="00F928CF" w:rsidRPr="00BA1944" w:rsidTr="00F928CF">
        <w:trPr>
          <w:trHeight w:val="630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Ангел Иванов Стефанов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020400147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Румяна Георгиева </w:t>
            </w:r>
            <w:proofErr w:type="spellStart"/>
            <w:r w:rsidRPr="00BA1944">
              <w:t>Георгиева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Александър Николаев Дончев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020400149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Стефан Иванов Пашов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Иванка Петрова Георгиева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020400150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Габриел </w:t>
            </w:r>
            <w:proofErr w:type="spellStart"/>
            <w:r w:rsidRPr="00BA1944">
              <w:t>Цветомиров</w:t>
            </w:r>
            <w:proofErr w:type="spellEnd"/>
            <w:r w:rsidRPr="00BA1944">
              <w:t xml:space="preserve"> Вълков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Иринка Георгиева </w:t>
            </w:r>
            <w:proofErr w:type="spellStart"/>
            <w:r w:rsidRPr="00BA1944">
              <w:rPr>
                <w:color w:val="000000"/>
              </w:rPr>
              <w:t>Капелова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020400155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Кристиян Златков Кирилов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Диян Стефанов Гочев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020400156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Янчо Димитров </w:t>
            </w:r>
            <w:proofErr w:type="spellStart"/>
            <w:r w:rsidRPr="00BA1944">
              <w:t>Дараков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Женя Христова </w:t>
            </w:r>
            <w:proofErr w:type="spellStart"/>
            <w:r w:rsidRPr="00BA1944">
              <w:rPr>
                <w:color w:val="000000"/>
              </w:rPr>
              <w:t>Скарлатова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020400157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Николина Димитрова </w:t>
            </w:r>
            <w:proofErr w:type="spellStart"/>
            <w:r w:rsidRPr="00BA1944">
              <w:t>Даракова</w:t>
            </w:r>
            <w:proofErr w:type="spellEnd"/>
            <w:r w:rsidRPr="00BA1944">
              <w:t>-Василева</w:t>
            </w:r>
          </w:p>
        </w:tc>
      </w:tr>
      <w:tr w:rsidR="00F928CF" w:rsidRPr="00BA1944" w:rsidTr="00F928CF">
        <w:trPr>
          <w:trHeight w:val="630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Лилия Костова </w:t>
            </w:r>
            <w:proofErr w:type="spellStart"/>
            <w:r w:rsidRPr="00BA1944">
              <w:rPr>
                <w:color w:val="000000"/>
              </w:rPr>
              <w:t>Костова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020400161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Надя Руменова Димитрова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Анастасия Стоянова Колева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020400162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Тодор Петров Евгениев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Богдана Димова Апостолова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020400164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Нели Руменова Тодорова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Славина Младенова Костова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020400173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Стела Христова Георгиева</w:t>
            </w:r>
          </w:p>
        </w:tc>
      </w:tr>
      <w:tr w:rsidR="00F928CF" w:rsidRPr="00BA1944" w:rsidTr="00F928CF">
        <w:trPr>
          <w:trHeight w:val="330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Дженка Драгомирова Неделчева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020400177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Янка Петрова Петкова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Николина Михаилова Желева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020400178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Мая Стефанова </w:t>
            </w:r>
            <w:proofErr w:type="spellStart"/>
            <w:r w:rsidRPr="00BA1944">
              <w:t>Скочева</w:t>
            </w:r>
            <w:proofErr w:type="spellEnd"/>
            <w:r w:rsidRPr="00BA1944">
              <w:t>-Антонова</w:t>
            </w:r>
          </w:p>
        </w:tc>
      </w:tr>
      <w:tr w:rsidR="00F928CF" w:rsidRPr="00BA1944" w:rsidTr="00F928CF">
        <w:trPr>
          <w:trHeight w:val="330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Димитър Кирилов Томов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020400182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Никола Даков Тодоров</w:t>
            </w:r>
          </w:p>
        </w:tc>
      </w:tr>
      <w:tr w:rsidR="00F928CF" w:rsidRPr="00BA1944" w:rsidTr="00F928CF">
        <w:trPr>
          <w:trHeight w:val="630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Мария Михаилова Стоянова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020400193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Валентин Ганчев </w:t>
            </w:r>
            <w:proofErr w:type="spellStart"/>
            <w:r w:rsidRPr="00BA1944">
              <w:t>Ганчев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Динка Маркова Велева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020400197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Николай Минков Николов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Женя Иванова Желева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020400198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Елена Вълчева Николова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Йонка Петрова Йоргова-Стефанова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020400199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Зам.-председател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Веселин Енчев Димитров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Стоянка Влайкова Кръстева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020400201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Нейко Христов Михалев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Кремена Красимирова Стоянова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020400209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Ирена </w:t>
            </w:r>
            <w:proofErr w:type="spellStart"/>
            <w:r w:rsidRPr="00BA1944">
              <w:t>Светлозарова</w:t>
            </w:r>
            <w:proofErr w:type="spellEnd"/>
            <w:r w:rsidRPr="00BA1944">
              <w:t xml:space="preserve"> Стоева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Таня Костадинова Ламбева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020400210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Костадин Димитров </w:t>
            </w:r>
            <w:proofErr w:type="spellStart"/>
            <w:r w:rsidRPr="00BA1944">
              <w:t>Карабаджаков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Таня Димова Бурева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020400211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Антон Иванов Тенев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Радка Методиева Симеонова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020400212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Ваня Петкова Иванова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Диана Стоянова </w:t>
            </w:r>
            <w:proofErr w:type="spellStart"/>
            <w:r w:rsidRPr="00BA1944">
              <w:rPr>
                <w:color w:val="000000"/>
              </w:rPr>
              <w:t>Шенева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020400213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Павлина Гочева Кунева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lastRenderedPageBreak/>
              <w:t xml:space="preserve">Татяна </w:t>
            </w:r>
            <w:proofErr w:type="spellStart"/>
            <w:r w:rsidRPr="00BA1944">
              <w:rPr>
                <w:color w:val="000000"/>
              </w:rPr>
              <w:t>Викторовна</w:t>
            </w:r>
            <w:proofErr w:type="spellEnd"/>
            <w:r w:rsidRPr="00BA1944">
              <w:rPr>
                <w:color w:val="000000"/>
              </w:rPr>
              <w:t xml:space="preserve"> Танева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020400216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Филип Атанасов Цветков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Станислав Живков Пенчев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020400217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Татяна Динкова Желева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r w:rsidRPr="00BA1944">
              <w:t>Галин Райков Петров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020400221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Христо Петков </w:t>
            </w:r>
            <w:proofErr w:type="spellStart"/>
            <w:r w:rsidRPr="00BA1944">
              <w:t>Петков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Ани Ангелова Данаилова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020400222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Милена Господинова Златева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Борислава Ангелова Данаилова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020400224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Илиян Димчев Димов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Гени Стойчев </w:t>
            </w:r>
            <w:proofErr w:type="spellStart"/>
            <w:r w:rsidRPr="00BA1944">
              <w:rPr>
                <w:color w:val="000000"/>
              </w:rPr>
              <w:t>Башалов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020400227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Янка Войнова Дикова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Жана Крумова </w:t>
            </w:r>
            <w:proofErr w:type="spellStart"/>
            <w:r w:rsidRPr="00BA1944">
              <w:rPr>
                <w:color w:val="000000"/>
              </w:rPr>
              <w:t>Крумова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020400228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Секретар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Румяна Петкова Бахчеванова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Теодора Руменова Георгиева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020400230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Гени Стойчев </w:t>
            </w:r>
            <w:proofErr w:type="spellStart"/>
            <w:r w:rsidRPr="00BA1944">
              <w:t>Башалов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Дияна Димитрова Стоилова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020400244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Мирослав Николов Христов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Хамиде Сали Коларова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020400259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Динка Маркова Велева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Николай Михайлов Янков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020400266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Светослав </w:t>
            </w:r>
            <w:proofErr w:type="spellStart"/>
            <w:r w:rsidRPr="00BA1944">
              <w:t>Илиянов</w:t>
            </w:r>
            <w:proofErr w:type="spellEnd"/>
            <w:r w:rsidRPr="00BA1944">
              <w:t xml:space="preserve"> Спасов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Таня Славова </w:t>
            </w:r>
            <w:proofErr w:type="spellStart"/>
            <w:r w:rsidRPr="00BA1944">
              <w:rPr>
                <w:color w:val="000000"/>
              </w:rPr>
              <w:t>Славова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020400267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Чавдар Георгиев </w:t>
            </w:r>
            <w:proofErr w:type="spellStart"/>
            <w:r w:rsidRPr="00BA1944">
              <w:t>Кидеров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Руска Димова Славова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020400268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Елена Георгиева Тенева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Христо </w:t>
            </w:r>
            <w:proofErr w:type="spellStart"/>
            <w:r w:rsidRPr="00BA1944">
              <w:rPr>
                <w:color w:val="000000"/>
              </w:rPr>
              <w:t>Дошев</w:t>
            </w:r>
            <w:proofErr w:type="spellEnd"/>
            <w:r w:rsidRPr="00BA1944">
              <w:rPr>
                <w:color w:val="000000"/>
              </w:rPr>
              <w:t xml:space="preserve"> Христов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020400269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Донка Николова Спасова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Радостина Димитрова Неделчева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020400270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Катя Георгиева Шопова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Елена Вълкова Димитрова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020400273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Стоян Димитров Стоянов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Гергана Георгиева </w:t>
            </w:r>
            <w:proofErr w:type="spellStart"/>
            <w:r w:rsidRPr="00BA1944">
              <w:rPr>
                <w:color w:val="000000"/>
              </w:rPr>
              <w:t>Дапчева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020400275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Секретар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Николай Михайлов Янков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Милка Николова </w:t>
            </w:r>
            <w:proofErr w:type="spellStart"/>
            <w:r w:rsidRPr="00BA1944">
              <w:rPr>
                <w:color w:val="000000"/>
              </w:rPr>
              <w:t>Николова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020400277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Радостина Минчева Маринова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Недялка Атанасова Христова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020400279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Теодора Янкова Златева</w:t>
            </w:r>
          </w:p>
        </w:tc>
      </w:tr>
      <w:tr w:rsidR="00F928CF" w:rsidRPr="00BA1944" w:rsidTr="00F928CF">
        <w:trPr>
          <w:trHeight w:val="630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Диана Миленова Иванова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020400288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Гергана Георгиева </w:t>
            </w:r>
            <w:proofErr w:type="spellStart"/>
            <w:r w:rsidRPr="00BA1944">
              <w:t>Дапчева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Катя Тодорова Стамова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020400289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Стойна Георгиева </w:t>
            </w:r>
            <w:proofErr w:type="spellStart"/>
            <w:r w:rsidRPr="00BA1944">
              <w:t>Дапчева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Радостина Димова </w:t>
            </w:r>
            <w:proofErr w:type="spellStart"/>
            <w:r w:rsidRPr="00BA1944">
              <w:rPr>
                <w:color w:val="000000"/>
              </w:rPr>
              <w:t>Димова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020400293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Тодора Стамова Иванова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r w:rsidRPr="00BA1944">
              <w:t xml:space="preserve">Димитър Тодоров </w:t>
            </w:r>
            <w:proofErr w:type="spellStart"/>
            <w:r w:rsidRPr="00BA1944">
              <w:t>Мешков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020400300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Велина Николаева </w:t>
            </w:r>
            <w:proofErr w:type="spellStart"/>
            <w:r w:rsidRPr="00BA1944">
              <w:t>Вършева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r w:rsidRPr="00BA1944">
              <w:t xml:space="preserve">Велина Николаева </w:t>
            </w:r>
            <w:proofErr w:type="spellStart"/>
            <w:r w:rsidRPr="00BA1944">
              <w:t>Вършева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020400302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Председател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Димитър Тодоров </w:t>
            </w:r>
            <w:proofErr w:type="spellStart"/>
            <w:r w:rsidRPr="00BA1944">
              <w:t>Мешков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Слава Йорданова Димитрова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020400304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Стефан Симеонов Стефанов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020400309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Васко Михайлов Балджиев</w:t>
            </w:r>
          </w:p>
        </w:tc>
      </w:tr>
      <w:tr w:rsidR="00F928CF" w:rsidRPr="00BA1944" w:rsidTr="004F1FFB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28CF" w:rsidRPr="00BA1944" w:rsidRDefault="00F928CF" w:rsidP="007766B1">
            <w:pPr>
              <w:rPr>
                <w:color w:val="00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020400310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Станка Димитрова </w:t>
            </w:r>
            <w:proofErr w:type="spellStart"/>
            <w:r w:rsidRPr="00BA1944">
              <w:t>Наталиева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Павел Златинов Стоев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020400315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Виктория Косева </w:t>
            </w:r>
            <w:proofErr w:type="spellStart"/>
            <w:r w:rsidRPr="00BA1944">
              <w:t>Кубадинска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Мария Христова Георгиева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020400320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Нина Великова Иванова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Марийка Василева Кралева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020400329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Весела Николова Генчева</w:t>
            </w:r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 xml:space="preserve">Гергана </w:t>
            </w:r>
            <w:proofErr w:type="spellStart"/>
            <w:r w:rsidRPr="00BA1944">
              <w:rPr>
                <w:color w:val="000000"/>
              </w:rPr>
              <w:t>Людмилова</w:t>
            </w:r>
            <w:proofErr w:type="spellEnd"/>
            <w:r w:rsidRPr="00BA1944">
              <w:rPr>
                <w:color w:val="000000"/>
              </w:rPr>
              <w:t xml:space="preserve"> Георгиева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020400333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 xml:space="preserve">Татяна Георгиева </w:t>
            </w:r>
            <w:proofErr w:type="spellStart"/>
            <w:r w:rsidRPr="00BA1944">
              <w:t>Тарашева</w:t>
            </w:r>
            <w:proofErr w:type="spellEnd"/>
          </w:p>
        </w:tc>
      </w:tr>
      <w:tr w:rsidR="00F928CF" w:rsidRPr="00BA1944" w:rsidTr="00F928CF">
        <w:trPr>
          <w:trHeight w:val="31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928CF" w:rsidRPr="00BA1944" w:rsidRDefault="00F928CF" w:rsidP="007766B1">
            <w:pPr>
              <w:rPr>
                <w:color w:val="000000"/>
              </w:rPr>
            </w:pPr>
            <w:r w:rsidRPr="00BA1944">
              <w:rPr>
                <w:color w:val="000000"/>
              </w:rPr>
              <w:t>Еленка Панайотова Рашева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020400334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Член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928CF" w:rsidRPr="00BA1944" w:rsidRDefault="00F928CF" w:rsidP="007766B1">
            <w:pPr>
              <w:jc w:val="center"/>
            </w:pPr>
            <w:r w:rsidRPr="00BA1944">
              <w:t>Иванка Димитрова Урумова</w:t>
            </w:r>
          </w:p>
        </w:tc>
      </w:tr>
    </w:tbl>
    <w:p w:rsidR="008D204D" w:rsidRPr="00BA1944" w:rsidRDefault="008D204D" w:rsidP="008D204D">
      <w:pPr>
        <w:spacing w:after="240"/>
        <w:ind w:firstLine="709"/>
        <w:jc w:val="both"/>
        <w:rPr>
          <w:color w:val="000000"/>
        </w:rPr>
      </w:pPr>
    </w:p>
    <w:p w:rsidR="008D204D" w:rsidRPr="00BA1944" w:rsidRDefault="008D204D" w:rsidP="008D204D">
      <w:pPr>
        <w:pStyle w:val="ac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194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BA194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:rsidR="008D204D" w:rsidRPr="00BA1944" w:rsidRDefault="008D204D" w:rsidP="008D204D">
      <w:pPr>
        <w:pStyle w:val="ac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194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BA194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:rsidR="006176C5" w:rsidRDefault="006176C5" w:rsidP="008D204D">
      <w:pPr>
        <w:shd w:val="clear" w:color="auto" w:fill="FFFFFF"/>
        <w:spacing w:after="150"/>
        <w:ind w:firstLine="720"/>
        <w:jc w:val="both"/>
      </w:pPr>
    </w:p>
    <w:p w:rsidR="008D204D" w:rsidRPr="00BA1944" w:rsidRDefault="008D204D" w:rsidP="008D204D">
      <w:pPr>
        <w:shd w:val="clear" w:color="auto" w:fill="FFFFFF"/>
        <w:spacing w:after="150"/>
        <w:ind w:firstLine="720"/>
        <w:jc w:val="both"/>
      </w:pPr>
      <w:r w:rsidRPr="00BA1944">
        <w:t xml:space="preserve">Решението може да бъде обжалвано пред ЦИК чрез ОИК-Бургас в тридневен срок от обявяването му по реда на чл. 88 от Изборния кодекс. </w:t>
      </w:r>
    </w:p>
    <w:p w:rsidR="00CD29BB" w:rsidRPr="00BA1944" w:rsidRDefault="00CD29BB" w:rsidP="00CD29BB">
      <w:pPr>
        <w:spacing w:after="160" w:line="259" w:lineRule="auto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BA1944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</w:tbl>
    <w:p w:rsidR="00CD29BB" w:rsidRPr="00BA1944" w:rsidRDefault="00CD29BB" w:rsidP="00CD29BB">
      <w:pPr>
        <w:ind w:firstLine="540"/>
        <w:jc w:val="both"/>
        <w:outlineLvl w:val="0"/>
        <w:rPr>
          <w:u w:val="single"/>
        </w:rPr>
      </w:pPr>
    </w:p>
    <w:p w:rsidR="00CD29BB" w:rsidRPr="00BA1944" w:rsidRDefault="00CD29BB" w:rsidP="00CD29BB">
      <w:pPr>
        <w:ind w:firstLine="540"/>
        <w:jc w:val="both"/>
        <w:outlineLvl w:val="0"/>
      </w:pPr>
      <w:r w:rsidRPr="00BA1944">
        <w:t>гласували 9; „за“ – 9; „против“ – няма</w:t>
      </w:r>
    </w:p>
    <w:p w:rsidR="00CD29BB" w:rsidRPr="00BA1944" w:rsidRDefault="00CD29BB" w:rsidP="00CD29BB">
      <w:pPr>
        <w:ind w:firstLine="540"/>
        <w:jc w:val="both"/>
        <w:outlineLvl w:val="0"/>
      </w:pPr>
      <w:r w:rsidRPr="00BA1944">
        <w:t>решението е прието в 17,</w:t>
      </w:r>
      <w:r w:rsidR="002F3AF8" w:rsidRPr="00BA1944">
        <w:t>23</w:t>
      </w:r>
      <w:r w:rsidRPr="00BA1944">
        <w:t xml:space="preserve">   часа</w:t>
      </w:r>
    </w:p>
    <w:p w:rsidR="008D204D" w:rsidRPr="00BA1944" w:rsidRDefault="008D204D" w:rsidP="008D204D">
      <w:pPr>
        <w:ind w:firstLine="540"/>
        <w:jc w:val="both"/>
        <w:outlineLvl w:val="0"/>
        <w:rPr>
          <w:u w:val="single"/>
        </w:rPr>
      </w:pPr>
    </w:p>
    <w:p w:rsidR="00202729" w:rsidRPr="00BA1944" w:rsidRDefault="00202729" w:rsidP="00202729">
      <w:pPr>
        <w:ind w:firstLine="540"/>
        <w:jc w:val="both"/>
        <w:outlineLvl w:val="0"/>
        <w:rPr>
          <w:u w:val="single"/>
        </w:rPr>
      </w:pPr>
      <w:r w:rsidRPr="00BA1944">
        <w:rPr>
          <w:u w:val="single"/>
        </w:rPr>
        <w:t>По т.5 от дневния ред</w:t>
      </w:r>
    </w:p>
    <w:p w:rsidR="00FD0DC2" w:rsidRPr="00BA1944" w:rsidRDefault="00FD0DC2" w:rsidP="00FD0DC2">
      <w:pPr>
        <w:jc w:val="center"/>
      </w:pPr>
      <w:r w:rsidRPr="00BA1944">
        <w:t>РЕШЕНИЕ</w:t>
      </w:r>
    </w:p>
    <w:p w:rsidR="00FD0DC2" w:rsidRPr="00BA1944" w:rsidRDefault="00FD0DC2" w:rsidP="00FD0DC2">
      <w:pPr>
        <w:jc w:val="center"/>
      </w:pPr>
      <w:r w:rsidRPr="00BA1944">
        <w:t>№ 145 - МИ</w:t>
      </w:r>
    </w:p>
    <w:p w:rsidR="00FD0DC2" w:rsidRPr="00BA1944" w:rsidRDefault="00FD0DC2" w:rsidP="00FD0DC2">
      <w:pPr>
        <w:ind w:left="2832"/>
      </w:pPr>
      <w:r w:rsidRPr="00BA1944">
        <w:t xml:space="preserve">          </w:t>
      </w:r>
    </w:p>
    <w:p w:rsidR="00FD0DC2" w:rsidRPr="00BA1944" w:rsidRDefault="00FD0DC2" w:rsidP="00FD0DC2">
      <w:pPr>
        <w:spacing w:after="120"/>
        <w:ind w:firstLine="708"/>
        <w:jc w:val="both"/>
        <w:rPr>
          <w:rFonts w:eastAsia="Calibri"/>
          <w:color w:val="000000"/>
        </w:rPr>
      </w:pPr>
      <w:r w:rsidRPr="00BA1944">
        <w:rPr>
          <w:rFonts w:eastAsia="Calibri"/>
          <w:color w:val="000000"/>
        </w:rPr>
        <w:t>ОТНОСНО: Промени в състави на СИК – Община Бургас от</w:t>
      </w:r>
      <w:r w:rsidRPr="00BA1944">
        <w:rPr>
          <w:rFonts w:eastAsia="Calibri"/>
          <w:color w:val="00B050"/>
        </w:rPr>
        <w:t xml:space="preserve"> </w:t>
      </w:r>
      <w:r w:rsidRPr="00BA1944">
        <w:rPr>
          <w:rFonts w:eastAsia="Calibri"/>
          <w:color w:val="000000"/>
        </w:rPr>
        <w:t>квотата на партия „Движение за права и свободи“ за участие в изборите за общински съветници и кметове на 29 октомври 2023 година, във Втори изборен район – Бургас.</w:t>
      </w:r>
    </w:p>
    <w:p w:rsidR="00FD0DC2" w:rsidRPr="00BA1944" w:rsidRDefault="00FD0DC2" w:rsidP="00FD0DC2">
      <w:pPr>
        <w:ind w:firstLine="708"/>
        <w:jc w:val="both"/>
        <w:rPr>
          <w:color w:val="000000"/>
        </w:rPr>
      </w:pPr>
      <w:r w:rsidRPr="00BA1944">
        <w:rPr>
          <w:color w:val="000000"/>
        </w:rPr>
        <w:t xml:space="preserve">Постъпило е заявление с вх.№ 73/10.10.2023 година, подписано от </w:t>
      </w:r>
      <w:proofErr w:type="spellStart"/>
      <w:r w:rsidRPr="00BA1944">
        <w:rPr>
          <w:color w:val="000000"/>
        </w:rPr>
        <w:t>Исми</w:t>
      </w:r>
      <w:proofErr w:type="spellEnd"/>
      <w:r w:rsidRPr="00BA1944">
        <w:rPr>
          <w:color w:val="000000"/>
        </w:rPr>
        <w:t xml:space="preserve"> </w:t>
      </w:r>
      <w:proofErr w:type="spellStart"/>
      <w:r w:rsidRPr="00BA1944">
        <w:rPr>
          <w:color w:val="000000"/>
        </w:rPr>
        <w:t>Мюрсел</w:t>
      </w:r>
      <w:proofErr w:type="spellEnd"/>
      <w:r w:rsidRPr="00BA1944">
        <w:rPr>
          <w:color w:val="000000"/>
        </w:rPr>
        <w:t xml:space="preserve"> Хюсеин, </w:t>
      </w:r>
      <w:proofErr w:type="spellStart"/>
      <w:r w:rsidRPr="00BA1944">
        <w:rPr>
          <w:color w:val="000000"/>
        </w:rPr>
        <w:t>преупълномощена</w:t>
      </w:r>
      <w:proofErr w:type="spellEnd"/>
      <w:r w:rsidRPr="00BA1944">
        <w:rPr>
          <w:color w:val="000000"/>
        </w:rPr>
        <w:t xml:space="preserve"> от Ахмед Сюлейман Мехмед, упълномощен представител на Мустафа Сали </w:t>
      </w:r>
      <w:proofErr w:type="spellStart"/>
      <w:r w:rsidRPr="00BA1944">
        <w:rPr>
          <w:color w:val="000000"/>
        </w:rPr>
        <w:t>Карадайъ</w:t>
      </w:r>
      <w:proofErr w:type="spellEnd"/>
      <w:r w:rsidRPr="00BA1944">
        <w:rPr>
          <w:color w:val="000000"/>
        </w:rPr>
        <w:t>, представител на</w:t>
      </w:r>
      <w:r w:rsidRPr="00BA1944">
        <w:rPr>
          <w:color w:val="00B050"/>
        </w:rPr>
        <w:t xml:space="preserve"> </w:t>
      </w:r>
      <w:r w:rsidRPr="00BA1944">
        <w:rPr>
          <w:rFonts w:eastAsia="Calibri"/>
          <w:color w:val="000000"/>
        </w:rPr>
        <w:t>партия „Движение за права и свободи“</w:t>
      </w:r>
      <w:r w:rsidRPr="00BA1944">
        <w:rPr>
          <w:color w:val="00B050"/>
        </w:rPr>
        <w:t xml:space="preserve"> </w:t>
      </w:r>
      <w:r w:rsidRPr="00BA1944">
        <w:rPr>
          <w:color w:val="000000"/>
        </w:rPr>
        <w:t>за извършване на</w:t>
      </w:r>
      <w:r w:rsidRPr="00BA1944">
        <w:rPr>
          <w:color w:val="00B050"/>
        </w:rPr>
        <w:t xml:space="preserve"> </w:t>
      </w:r>
      <w:r w:rsidRPr="00BA1944">
        <w:rPr>
          <w:color w:val="000000"/>
        </w:rPr>
        <w:t xml:space="preserve">промени в състави на секционни избирателни комисии на територията на </w:t>
      </w:r>
      <w:r w:rsidRPr="00BA1944">
        <w:rPr>
          <w:rFonts w:eastAsia="Calibri"/>
          <w:color w:val="000000"/>
        </w:rPr>
        <w:t>Община Бургас</w:t>
      </w:r>
      <w:r w:rsidRPr="00BA1944">
        <w:rPr>
          <w:color w:val="000000"/>
        </w:rPr>
        <w:t>.</w:t>
      </w:r>
      <w:r w:rsidRPr="00BA1944">
        <w:rPr>
          <w:color w:val="00B050"/>
        </w:rPr>
        <w:t xml:space="preserve"> </w:t>
      </w:r>
      <w:r w:rsidRPr="00BA1944">
        <w:rPr>
          <w:color w:val="000000"/>
        </w:rPr>
        <w:t xml:space="preserve">Към заявлението е приложен списък на хартиен носител с исканите промени, пълномощно от представляващия партията и преупълномощаване на </w:t>
      </w:r>
      <w:proofErr w:type="spellStart"/>
      <w:r w:rsidRPr="00BA1944">
        <w:rPr>
          <w:color w:val="000000"/>
        </w:rPr>
        <w:t>заявителия</w:t>
      </w:r>
      <w:proofErr w:type="spellEnd"/>
      <w:r w:rsidRPr="00BA1944">
        <w:rPr>
          <w:color w:val="000000"/>
        </w:rPr>
        <w:t xml:space="preserve">. Списъкът с промените е представен и на технически носител в </w:t>
      </w:r>
      <w:proofErr w:type="spellStart"/>
      <w:r w:rsidRPr="00BA1944">
        <w:rPr>
          <w:color w:val="000000"/>
        </w:rPr>
        <w:t>Еxcel</w:t>
      </w:r>
      <w:proofErr w:type="spellEnd"/>
      <w:r w:rsidRPr="00BA1944">
        <w:rPr>
          <w:color w:val="000000"/>
        </w:rPr>
        <w:t xml:space="preserve"> формат.</w:t>
      </w:r>
    </w:p>
    <w:p w:rsidR="00FD0DC2" w:rsidRPr="00BA1944" w:rsidRDefault="00FD0DC2" w:rsidP="00FD0DC2">
      <w:pPr>
        <w:ind w:firstLine="708"/>
        <w:jc w:val="both"/>
        <w:rPr>
          <w:color w:val="000000"/>
        </w:rPr>
      </w:pPr>
      <w:r w:rsidRPr="00BA1944">
        <w:rPr>
          <w:color w:val="000000"/>
        </w:rPr>
        <w:t>Предвид изложеното и на основание чл. 87, ал. 1, т. 5 и чл. 89 от Изборния кодекс (ИК), Общинска  избирателна комисия – Бургас</w:t>
      </w:r>
    </w:p>
    <w:p w:rsidR="002A1F23" w:rsidRPr="00BA1944" w:rsidRDefault="002A1F23" w:rsidP="00FD0DC2">
      <w:pPr>
        <w:jc w:val="center"/>
        <w:rPr>
          <w:b/>
          <w:color w:val="000000"/>
        </w:rPr>
      </w:pPr>
    </w:p>
    <w:p w:rsidR="00FD0DC2" w:rsidRPr="00BA1944" w:rsidRDefault="00FD0DC2" w:rsidP="00FD0DC2">
      <w:pPr>
        <w:jc w:val="center"/>
        <w:rPr>
          <w:b/>
          <w:color w:val="000000"/>
        </w:rPr>
      </w:pPr>
      <w:r w:rsidRPr="00BA1944">
        <w:rPr>
          <w:b/>
          <w:color w:val="000000"/>
        </w:rPr>
        <w:t>РЕШИ:</w:t>
      </w:r>
    </w:p>
    <w:p w:rsidR="00FD0DC2" w:rsidRPr="00BA1944" w:rsidRDefault="00FD0DC2" w:rsidP="00FD0DC2">
      <w:pPr>
        <w:jc w:val="center"/>
        <w:rPr>
          <w:b/>
          <w:color w:val="000000"/>
        </w:rPr>
      </w:pPr>
    </w:p>
    <w:p w:rsidR="00FD0DC2" w:rsidRPr="00BA1944" w:rsidRDefault="00FD0DC2" w:rsidP="00FD0DC2">
      <w:pPr>
        <w:spacing w:after="120"/>
        <w:ind w:firstLine="709"/>
        <w:jc w:val="both"/>
        <w:rPr>
          <w:color w:val="000000"/>
        </w:rPr>
      </w:pPr>
      <w:r w:rsidRPr="00BA1944">
        <w:rPr>
          <w:b/>
          <w:color w:val="000000"/>
        </w:rPr>
        <w:t>ОСВОБОЖДАВА</w:t>
      </w:r>
      <w:r w:rsidRPr="00BA1944">
        <w:rPr>
          <w:color w:val="00B050"/>
        </w:rPr>
        <w:t xml:space="preserve"> </w:t>
      </w:r>
      <w:r w:rsidRPr="00BA1944">
        <w:rPr>
          <w:color w:val="000000"/>
        </w:rPr>
        <w:t xml:space="preserve">длъжностните лица от съставите на СИК в </w:t>
      </w:r>
      <w:r w:rsidRPr="00BA1944">
        <w:rPr>
          <w:rFonts w:eastAsia="Calibri"/>
          <w:color w:val="000000"/>
        </w:rPr>
        <w:t xml:space="preserve">Община Бургас </w:t>
      </w:r>
      <w:r w:rsidRPr="00BA1944">
        <w:rPr>
          <w:color w:val="000000"/>
        </w:rPr>
        <w:t>съгласно приложения списък.</w:t>
      </w:r>
    </w:p>
    <w:p w:rsidR="00FD0DC2" w:rsidRPr="00BA1944" w:rsidRDefault="00FD0DC2" w:rsidP="00FD0DC2">
      <w:pPr>
        <w:spacing w:after="240"/>
        <w:ind w:firstLine="709"/>
        <w:jc w:val="both"/>
        <w:rPr>
          <w:color w:val="000000"/>
        </w:rPr>
      </w:pPr>
      <w:r w:rsidRPr="00BA1944">
        <w:rPr>
          <w:b/>
          <w:color w:val="000000"/>
        </w:rPr>
        <w:t>НАЗНАЧАВА</w:t>
      </w:r>
      <w:r w:rsidRPr="00BA1944">
        <w:rPr>
          <w:color w:val="000000"/>
        </w:rPr>
        <w:t xml:space="preserve"> на съответните длъжности в СИК в </w:t>
      </w:r>
      <w:r w:rsidRPr="00BA1944">
        <w:rPr>
          <w:rFonts w:eastAsia="Calibri"/>
          <w:color w:val="000000"/>
        </w:rPr>
        <w:t>Община Бургас</w:t>
      </w:r>
      <w:r w:rsidRPr="00BA1944">
        <w:rPr>
          <w:color w:val="000000"/>
        </w:rPr>
        <w:t>, лицата съгласно постъпилото заявление.</w:t>
      </w:r>
    </w:p>
    <w:tbl>
      <w:tblPr>
        <w:tblW w:w="8657" w:type="dxa"/>
        <w:tblLook w:val="04A0" w:firstRow="1" w:lastRow="0" w:firstColumn="1" w:lastColumn="0" w:noHBand="0" w:noVBand="1"/>
      </w:tblPr>
      <w:tblGrid>
        <w:gridCol w:w="2263"/>
        <w:gridCol w:w="1303"/>
        <w:gridCol w:w="1511"/>
        <w:gridCol w:w="1043"/>
        <w:gridCol w:w="2537"/>
      </w:tblGrid>
      <w:tr w:rsidR="001C6C0A" w:rsidRPr="00BA1944" w:rsidTr="001C6C0A">
        <w:trPr>
          <w:trHeight w:val="17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1C6C0A" w:rsidRPr="00BA1944" w:rsidRDefault="001C6C0A" w:rsidP="007766B1">
            <w:pPr>
              <w:jc w:val="center"/>
              <w:rPr>
                <w:b/>
                <w:bCs/>
              </w:rPr>
            </w:pPr>
            <w:r w:rsidRPr="00BA1944">
              <w:rPr>
                <w:b/>
                <w:bCs/>
              </w:rPr>
              <w:t>Три имена на заменения член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6C0A" w:rsidRPr="00BA1944" w:rsidRDefault="001C6C0A" w:rsidP="007766B1">
            <w:pPr>
              <w:jc w:val="center"/>
              <w:rPr>
                <w:b/>
                <w:bCs/>
              </w:rPr>
            </w:pPr>
            <w:r w:rsidRPr="00BA1944">
              <w:rPr>
                <w:b/>
                <w:bCs/>
              </w:rPr>
              <w:t xml:space="preserve">СИК №    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6C0A" w:rsidRPr="00BA1944" w:rsidRDefault="001C6C0A" w:rsidP="007766B1">
            <w:pPr>
              <w:jc w:val="center"/>
              <w:rPr>
                <w:b/>
                <w:bCs/>
              </w:rPr>
            </w:pPr>
            <w:r w:rsidRPr="00BA1944">
              <w:rPr>
                <w:b/>
                <w:bCs/>
              </w:rPr>
              <w:t>Длъжност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6C0A" w:rsidRPr="00BA1944" w:rsidRDefault="001C6C0A" w:rsidP="007766B1">
            <w:pPr>
              <w:jc w:val="center"/>
              <w:rPr>
                <w:b/>
                <w:bCs/>
              </w:rPr>
            </w:pPr>
            <w:r w:rsidRPr="00BA1944">
              <w:rPr>
                <w:b/>
                <w:bCs/>
              </w:rPr>
              <w:t>Партия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6C0A" w:rsidRPr="00BA1944" w:rsidRDefault="001C6C0A" w:rsidP="007766B1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BA1944">
              <w:rPr>
                <w:b/>
                <w:bCs/>
              </w:rPr>
              <w:t>Име, презиме, фамилия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Халил Басри Мехмед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Пепа Николаева </w:t>
            </w:r>
            <w:proofErr w:type="spellStart"/>
            <w:r w:rsidRPr="00BA1944">
              <w:t>Бахова</w:t>
            </w:r>
            <w:proofErr w:type="spellEnd"/>
          </w:p>
        </w:tc>
      </w:tr>
      <w:tr w:rsidR="001C6C0A" w:rsidRPr="00BA1944" w:rsidTr="001C6C0A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Петя </w:t>
            </w:r>
            <w:proofErr w:type="spellStart"/>
            <w:r w:rsidRPr="00BA1944">
              <w:t>Ѝорданова</w:t>
            </w:r>
            <w:proofErr w:type="spellEnd"/>
            <w:r w:rsidRPr="00BA1944">
              <w:t xml:space="preserve"> Петрова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0A" w:rsidRPr="00BA1944" w:rsidRDefault="001C6C0A" w:rsidP="007766B1">
            <w:r w:rsidRPr="00BA1944">
              <w:t>020400015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C0A" w:rsidRPr="00BA1944" w:rsidRDefault="001C6C0A" w:rsidP="007766B1">
            <w:r w:rsidRPr="00BA1944">
              <w:t xml:space="preserve">Емин Мехмедов </w:t>
            </w:r>
            <w:proofErr w:type="spellStart"/>
            <w:r w:rsidRPr="00BA1944">
              <w:t>Кемалов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Джансел</w:t>
            </w:r>
            <w:proofErr w:type="spellEnd"/>
            <w:r w:rsidRPr="00BA1944">
              <w:t xml:space="preserve"> Джевджет </w:t>
            </w:r>
            <w:proofErr w:type="spellStart"/>
            <w:r w:rsidRPr="00BA1944">
              <w:t>Халиибрям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Галя Йорданова Борисова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Емин Мехмедов </w:t>
            </w:r>
            <w:proofErr w:type="spellStart"/>
            <w:r w:rsidRPr="00BA1944">
              <w:t>Кемалов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Нуртен Сюлейман Ахмед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Пепа Николаева </w:t>
            </w:r>
            <w:proofErr w:type="spellStart"/>
            <w:r w:rsidRPr="00BA1944">
              <w:t>Бахова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Димитър Борисов </w:t>
            </w:r>
            <w:proofErr w:type="spellStart"/>
            <w:r w:rsidRPr="00BA1944">
              <w:t>Борисов</w:t>
            </w:r>
            <w:proofErr w:type="spellEnd"/>
          </w:p>
        </w:tc>
      </w:tr>
      <w:tr w:rsidR="001C6C0A" w:rsidRPr="00BA1944" w:rsidTr="001C6C0A">
        <w:trPr>
          <w:trHeight w:val="3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Симеон Станчев Драгиев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020400024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Зам.-председател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Кюрсие</w:t>
            </w:r>
            <w:proofErr w:type="spellEnd"/>
            <w:r w:rsidRPr="00BA1944">
              <w:t xml:space="preserve"> Кадир </w:t>
            </w:r>
            <w:proofErr w:type="spellStart"/>
            <w:r w:rsidRPr="00BA1944">
              <w:t>Енверова</w:t>
            </w:r>
            <w:proofErr w:type="spellEnd"/>
          </w:p>
        </w:tc>
      </w:tr>
      <w:tr w:rsidR="001C6C0A" w:rsidRPr="00BA1944" w:rsidTr="001C6C0A">
        <w:trPr>
          <w:trHeight w:val="3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C0A" w:rsidRPr="00BA1944" w:rsidRDefault="001C6C0A" w:rsidP="007766B1">
            <w:r w:rsidRPr="00BA1944">
              <w:t>Хабибе Мустафа Сами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Гинка Янкова Павлова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Исмигюл Исмаил Османова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Татяна Апостолова </w:t>
            </w:r>
            <w:proofErr w:type="spellStart"/>
            <w:r w:rsidRPr="00BA1944">
              <w:t>Aпостолова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Ведат Ахмед Мухарем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Зам.-председател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Феим Неждет </w:t>
            </w:r>
            <w:proofErr w:type="spellStart"/>
            <w:r w:rsidRPr="00BA1944">
              <w:t>Патърлъ</w:t>
            </w:r>
            <w:proofErr w:type="spellEnd"/>
          </w:p>
        </w:tc>
      </w:tr>
      <w:tr w:rsidR="001C6C0A" w:rsidRPr="00BA1944" w:rsidTr="001C6C0A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0A" w:rsidRPr="00BA1944" w:rsidRDefault="001C6C0A" w:rsidP="007766B1">
            <w:r w:rsidRPr="00BA1944">
              <w:t>Гюлшен Хасан Мухарем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0A" w:rsidRPr="00BA1944" w:rsidRDefault="001C6C0A" w:rsidP="007766B1">
            <w:r w:rsidRPr="00BA1944">
              <w:t>020400049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C0A" w:rsidRPr="00BA1944" w:rsidRDefault="001C6C0A" w:rsidP="007766B1">
            <w:r w:rsidRPr="00BA1944">
              <w:t xml:space="preserve">Неждет Хюсеин </w:t>
            </w:r>
            <w:proofErr w:type="spellStart"/>
            <w:r w:rsidRPr="00BA1944">
              <w:t>Патърлъ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Албена Милчева Димитрова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020400051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Хабибе Феим </w:t>
            </w:r>
            <w:proofErr w:type="spellStart"/>
            <w:r w:rsidRPr="00BA1944">
              <w:t>Патърлъ</w:t>
            </w:r>
            <w:proofErr w:type="spellEnd"/>
          </w:p>
        </w:tc>
      </w:tr>
      <w:tr w:rsidR="001C6C0A" w:rsidRPr="00BA1944" w:rsidTr="001C6C0A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Неждет Хюсеин </w:t>
            </w:r>
            <w:proofErr w:type="spellStart"/>
            <w:r w:rsidRPr="00BA1944">
              <w:t>Патърлъ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0A" w:rsidRPr="00BA1944" w:rsidRDefault="001C6C0A" w:rsidP="007766B1">
            <w:r w:rsidRPr="00BA1944">
              <w:t>020400058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C0A" w:rsidRPr="00BA1944" w:rsidRDefault="001C6C0A" w:rsidP="007766B1">
            <w:r w:rsidRPr="00BA1944">
              <w:t>Константина Данаилова Димитрова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Нели Тончева Милева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Денка Стаматова </w:t>
            </w:r>
            <w:proofErr w:type="spellStart"/>
            <w:r w:rsidRPr="00BA1944">
              <w:t>Бъклева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Тодора Стаматова Иванова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020400065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Надежда Стоянова Митева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Здравко Христов Атанасов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020400074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Зам.-председател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Хамза Юсеин </w:t>
            </w:r>
            <w:proofErr w:type="spellStart"/>
            <w:r w:rsidRPr="00BA1944">
              <w:t>Куюмджу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Мийрем Халил Осман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Емо Левент </w:t>
            </w:r>
            <w:proofErr w:type="spellStart"/>
            <w:r w:rsidRPr="00BA1944">
              <w:t>Коюмджу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Айсел Исмаил Хамза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Юрий Рашков Колев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Анастасия Костадинова Русева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Анета Огнянова Стефанова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lastRenderedPageBreak/>
              <w:t xml:space="preserve">Шукрие </w:t>
            </w:r>
            <w:proofErr w:type="spellStart"/>
            <w:r w:rsidRPr="00BA1944">
              <w:t>Шукриева</w:t>
            </w:r>
            <w:proofErr w:type="spellEnd"/>
            <w:r w:rsidRPr="00BA1944">
              <w:t xml:space="preserve"> Халилова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Ренета Димитрова Тодорова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1C6C0A" w:rsidRPr="00BA1944" w:rsidRDefault="001C6C0A" w:rsidP="007766B1">
            <w:r w:rsidRPr="00BA1944">
              <w:t>Кадрие Шериф Рамадан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0A" w:rsidRPr="00BA1944" w:rsidRDefault="001C6C0A" w:rsidP="007766B1">
            <w:r w:rsidRPr="00BA1944">
              <w:t>020400092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C0A" w:rsidRPr="00BA1944" w:rsidRDefault="001C6C0A" w:rsidP="007766B1">
            <w:r w:rsidRPr="00BA1944">
              <w:t>Стефан Илиев Стефанов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Раим Хилми Рахим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Златка Бисерова Солакова</w:t>
            </w:r>
          </w:p>
        </w:tc>
      </w:tr>
      <w:tr w:rsidR="001C6C0A" w:rsidRPr="00BA1944" w:rsidTr="001C6C0A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Фатма Смаил Садула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0A" w:rsidRPr="00BA1944" w:rsidRDefault="001C6C0A" w:rsidP="007766B1">
            <w:r w:rsidRPr="00BA1944">
              <w:t>020400096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Хасан Мехмедали Юсеинов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 xml:space="preserve">Нериман Юсеин  Осман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0A" w:rsidRPr="00BA1944" w:rsidRDefault="001C6C0A" w:rsidP="007766B1">
            <w:r w:rsidRPr="00BA1944">
              <w:t>020400097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Минчо Бисеров Солаков</w:t>
            </w:r>
          </w:p>
        </w:tc>
      </w:tr>
      <w:tr w:rsidR="001C6C0A" w:rsidRPr="00BA1944" w:rsidTr="001C6C0A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6C0A" w:rsidRPr="00BA1944" w:rsidRDefault="001C6C0A" w:rsidP="007766B1">
            <w:r w:rsidRPr="00BA1944">
              <w:t>Пепа Иванова Калчева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0A" w:rsidRPr="00BA1944" w:rsidRDefault="001C6C0A" w:rsidP="007766B1">
            <w:r w:rsidRPr="00BA1944">
              <w:t>020400099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6C0A" w:rsidRPr="00BA1944" w:rsidRDefault="001C6C0A" w:rsidP="007766B1">
            <w:r w:rsidRPr="00BA1944">
              <w:t xml:space="preserve">Нериман Юсеин  Осман </w:t>
            </w:r>
          </w:p>
        </w:tc>
      </w:tr>
      <w:tr w:rsidR="001C6C0A" w:rsidRPr="00BA1944" w:rsidTr="001C6C0A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1C6C0A" w:rsidRPr="00BA1944" w:rsidRDefault="001C6C0A" w:rsidP="007766B1">
            <w:r w:rsidRPr="00BA1944">
              <w:t>Поля Йорданова Алипиева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020400099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Баѝрие</w:t>
            </w:r>
            <w:proofErr w:type="spellEnd"/>
            <w:r w:rsidRPr="00BA1944">
              <w:t xml:space="preserve"> </w:t>
            </w:r>
            <w:proofErr w:type="spellStart"/>
            <w:r w:rsidRPr="00BA1944">
              <w:t>Ресми</w:t>
            </w:r>
            <w:proofErr w:type="spellEnd"/>
            <w:r w:rsidRPr="00BA1944">
              <w:t xml:space="preserve"> </w:t>
            </w:r>
            <w:proofErr w:type="spellStart"/>
            <w:r w:rsidRPr="00BA1944">
              <w:t>Календжи</w:t>
            </w:r>
            <w:proofErr w:type="spellEnd"/>
          </w:p>
        </w:tc>
      </w:tr>
      <w:tr w:rsidR="001C6C0A" w:rsidRPr="00BA1944" w:rsidTr="001C6C0A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Митко Андреев Страхилов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Николай Стоянов  </w:t>
            </w:r>
            <w:proofErr w:type="spellStart"/>
            <w:r w:rsidRPr="00BA1944">
              <w:t>Стоянов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Недялка Петрова Петкова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Живко Минчев Солаков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Фатме Исмаил </w:t>
            </w:r>
            <w:proofErr w:type="spellStart"/>
            <w:r w:rsidRPr="00BA1944">
              <w:t>Иб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Юлиян Минчев Солаков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Тодорка Атанасова Вълчева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Фатме Исмаил </w:t>
            </w:r>
            <w:proofErr w:type="spellStart"/>
            <w:r w:rsidRPr="00BA1944">
              <w:t>Иб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Баѝрие</w:t>
            </w:r>
            <w:proofErr w:type="spellEnd"/>
            <w:r w:rsidRPr="00BA1944">
              <w:t xml:space="preserve"> </w:t>
            </w:r>
            <w:proofErr w:type="spellStart"/>
            <w:r w:rsidRPr="00BA1944">
              <w:t>Ресми</w:t>
            </w:r>
            <w:proofErr w:type="spellEnd"/>
            <w:r w:rsidRPr="00BA1944">
              <w:t xml:space="preserve"> </w:t>
            </w:r>
            <w:proofErr w:type="spellStart"/>
            <w:r w:rsidRPr="00BA1944">
              <w:t>Календжи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Анифе Хасан Минкова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Джемиле </w:t>
            </w:r>
            <w:proofErr w:type="spellStart"/>
            <w:r w:rsidRPr="00BA1944">
              <w:t>Мемет</w:t>
            </w:r>
            <w:proofErr w:type="spellEnd"/>
            <w:r w:rsidRPr="00BA1944">
              <w:t xml:space="preserve"> Асан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Зам.-председател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Мемет</w:t>
            </w:r>
            <w:proofErr w:type="spellEnd"/>
            <w:r w:rsidRPr="00BA1944">
              <w:t xml:space="preserve"> Смаил Асан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Фатме Шабанова </w:t>
            </w:r>
            <w:proofErr w:type="spellStart"/>
            <w:r w:rsidRPr="00BA1944">
              <w:t>Шукрю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020400139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Джемиле </w:t>
            </w:r>
            <w:proofErr w:type="spellStart"/>
            <w:r w:rsidRPr="00BA1944">
              <w:t>Мемет</w:t>
            </w:r>
            <w:proofErr w:type="spellEnd"/>
            <w:r w:rsidRPr="00BA1944">
              <w:t xml:space="preserve"> Асан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Нежда</w:t>
            </w:r>
            <w:proofErr w:type="spellEnd"/>
            <w:r w:rsidRPr="00BA1944">
              <w:t xml:space="preserve"> Неджиб Ахмед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0A" w:rsidRPr="00BA1944" w:rsidRDefault="001C6C0A" w:rsidP="007766B1">
            <w:r w:rsidRPr="00BA1944">
              <w:t>020400142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0A" w:rsidRPr="00BA1944" w:rsidRDefault="001C6C0A" w:rsidP="007766B1">
            <w:r w:rsidRPr="00BA1944">
              <w:t>Фатме  Хюсеин Мустафа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Пепа Мартинова Узунова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Зам.-председател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Силвия Михайлова Ангелова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Вълчо Михов </w:t>
            </w:r>
            <w:proofErr w:type="spellStart"/>
            <w:r w:rsidRPr="00BA1944">
              <w:t>Джендъров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Джумазие</w:t>
            </w:r>
            <w:proofErr w:type="spellEnd"/>
            <w:r w:rsidRPr="00BA1944">
              <w:t xml:space="preserve"> Халилова Карагьозова</w:t>
            </w:r>
          </w:p>
        </w:tc>
      </w:tr>
      <w:tr w:rsidR="001C6C0A" w:rsidRPr="00BA1944" w:rsidTr="001C6C0A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Елиза Тонева </w:t>
            </w:r>
            <w:proofErr w:type="spellStart"/>
            <w:r w:rsidRPr="00BA1944">
              <w:t>Тонева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20400145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Пенка Петкова Хаджиева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Мехмед </w:t>
            </w:r>
            <w:proofErr w:type="spellStart"/>
            <w:r w:rsidRPr="00BA1944">
              <w:t>Шукриев</w:t>
            </w:r>
            <w:proofErr w:type="spellEnd"/>
            <w:r w:rsidRPr="00BA1944">
              <w:t xml:space="preserve"> Ахмедов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Зам.-председател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Татяна Алексиева Георгиева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Исмаил Неджиб </w:t>
            </w:r>
            <w:proofErr w:type="spellStart"/>
            <w:r w:rsidRPr="00BA1944">
              <w:t>Неджиб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0A" w:rsidRPr="00BA1944" w:rsidRDefault="001C6C0A" w:rsidP="007766B1">
            <w:r w:rsidRPr="00BA1944">
              <w:t>020400151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C0A" w:rsidRPr="00BA1944" w:rsidRDefault="001C6C0A" w:rsidP="007766B1">
            <w:r w:rsidRPr="00BA1944">
              <w:t xml:space="preserve">Анифе Ахмед </w:t>
            </w:r>
            <w:proofErr w:type="spellStart"/>
            <w:r w:rsidRPr="00BA1944">
              <w:t>Асанходжа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Сезгин Неджиб </w:t>
            </w:r>
            <w:proofErr w:type="spellStart"/>
            <w:r w:rsidRPr="00BA1944">
              <w:t>Неджиб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Наит</w:t>
            </w:r>
            <w:proofErr w:type="spellEnd"/>
            <w:r w:rsidRPr="00BA1944">
              <w:t xml:space="preserve"> Юсеин </w:t>
            </w:r>
            <w:proofErr w:type="spellStart"/>
            <w:r w:rsidRPr="00BA1944">
              <w:t>Асанходжа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Десислава Христова Иванова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Секретар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Теодора </w:t>
            </w:r>
            <w:proofErr w:type="spellStart"/>
            <w:r w:rsidRPr="00BA1944">
              <w:t>николаева</w:t>
            </w:r>
            <w:proofErr w:type="spellEnd"/>
            <w:r w:rsidRPr="00BA1944">
              <w:t xml:space="preserve"> </w:t>
            </w:r>
            <w:proofErr w:type="spellStart"/>
            <w:r w:rsidRPr="00BA1944">
              <w:t>димитрова</w:t>
            </w:r>
            <w:proofErr w:type="spellEnd"/>
          </w:p>
        </w:tc>
      </w:tr>
      <w:tr w:rsidR="001C6C0A" w:rsidRPr="00BA1944" w:rsidTr="001C6C0A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Николина Найденова Гайдарова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Зам.-председател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Кадрие Шериф Рамадан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Георги Димитров Георгиев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Зам.-председател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Анри Салих </w:t>
            </w:r>
            <w:proofErr w:type="spellStart"/>
            <w:r w:rsidRPr="00BA1944">
              <w:t>Метраш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Айше Ахмед Мустафа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Хатидже Хюсеин </w:t>
            </w:r>
            <w:proofErr w:type="spellStart"/>
            <w:r w:rsidRPr="00BA1944">
              <w:t>Чолак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lastRenderedPageBreak/>
              <w:t>Миѝрем</w:t>
            </w:r>
            <w:proofErr w:type="spellEnd"/>
            <w:r w:rsidRPr="00BA1944">
              <w:t xml:space="preserve"> Халил Мехмед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020400163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Юсеин </w:t>
            </w:r>
            <w:proofErr w:type="spellStart"/>
            <w:r w:rsidRPr="00BA1944">
              <w:t>Наит</w:t>
            </w:r>
            <w:proofErr w:type="spellEnd"/>
            <w:r w:rsidRPr="00BA1944">
              <w:t xml:space="preserve"> </w:t>
            </w:r>
            <w:proofErr w:type="spellStart"/>
            <w:r w:rsidRPr="00BA1944">
              <w:t>Асанходжа</w:t>
            </w:r>
            <w:proofErr w:type="spellEnd"/>
            <w:r w:rsidRPr="00BA1944">
              <w:t xml:space="preserve"> 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Даниел Джевдет </w:t>
            </w:r>
            <w:proofErr w:type="spellStart"/>
            <w:r w:rsidRPr="00BA1944">
              <w:t>Халиибряв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020400166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Назие</w:t>
            </w:r>
            <w:proofErr w:type="spellEnd"/>
            <w:r w:rsidRPr="00BA1944">
              <w:t xml:space="preserve"> Мустафа Ереджеб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Селмин</w:t>
            </w:r>
            <w:proofErr w:type="spellEnd"/>
            <w:r w:rsidRPr="00BA1944">
              <w:t xml:space="preserve"> </w:t>
            </w:r>
            <w:proofErr w:type="spellStart"/>
            <w:r w:rsidRPr="00BA1944">
              <w:t>Тунджаева</w:t>
            </w:r>
            <w:proofErr w:type="spellEnd"/>
            <w:r w:rsidRPr="00BA1944">
              <w:t xml:space="preserve"> </w:t>
            </w:r>
            <w:proofErr w:type="spellStart"/>
            <w:r w:rsidRPr="00BA1944">
              <w:t>Караалиева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Поля Йорданова Алипиева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1C6C0A" w:rsidRPr="00BA1944" w:rsidRDefault="001C6C0A" w:rsidP="007766B1">
            <w:r w:rsidRPr="00BA1944">
              <w:t>Кадрие Шериф Рамадан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Ресмия</w:t>
            </w:r>
            <w:proofErr w:type="spellEnd"/>
            <w:r w:rsidRPr="00BA1944">
              <w:t xml:space="preserve"> Мустафа Ахмед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Зоя Кирилова Христова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Мехмед Хамза Ибрям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Кадер Кадир Садет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020400127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Зюмбюла Юлиянова Ибрям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Жана Стоянова </w:t>
            </w:r>
            <w:proofErr w:type="spellStart"/>
            <w:r w:rsidRPr="00BA1944">
              <w:t>Дотова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020400340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Емине </w:t>
            </w:r>
            <w:proofErr w:type="spellStart"/>
            <w:r w:rsidRPr="00BA1944">
              <w:t>Зюлкарне</w:t>
            </w:r>
            <w:proofErr w:type="spellEnd"/>
            <w:r w:rsidRPr="00BA1944">
              <w:t xml:space="preserve"> Сали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Айше Мустафа Георгиева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020400253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Кадрие Ахмед Исмаил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Исмаил Идриз Мустафа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020400254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Мехмед Изет Мехмед</w:t>
            </w:r>
          </w:p>
        </w:tc>
      </w:tr>
      <w:tr w:rsidR="001C6C0A" w:rsidRPr="00BA1944" w:rsidTr="001C6C0A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Хасибе Ахмедова Илязова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Елина Асенова </w:t>
            </w:r>
            <w:proofErr w:type="spellStart"/>
            <w:r w:rsidRPr="00BA1944">
              <w:t>Араджова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Дефне</w:t>
            </w:r>
            <w:proofErr w:type="spellEnd"/>
            <w:r w:rsidRPr="00BA1944">
              <w:t xml:space="preserve"> </w:t>
            </w:r>
            <w:proofErr w:type="spellStart"/>
            <w:r w:rsidRPr="00BA1944">
              <w:t>Исрафил</w:t>
            </w:r>
            <w:proofErr w:type="spellEnd"/>
            <w:r w:rsidRPr="00BA1944">
              <w:t xml:space="preserve"> Мустафа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Секретар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Цветелина Гецова Радкова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Миѝрем</w:t>
            </w:r>
            <w:proofErr w:type="spellEnd"/>
            <w:r w:rsidRPr="00BA1944">
              <w:t xml:space="preserve"> Халил Мехмед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Ахмед Али </w:t>
            </w:r>
            <w:proofErr w:type="spellStart"/>
            <w:r w:rsidRPr="00BA1944">
              <w:t>Али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Айсун Айдън Билял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Хюсеин Осман Хасан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Хасан Риза Халил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Коста Димитров Маринов</w:t>
            </w:r>
          </w:p>
        </w:tc>
      </w:tr>
      <w:tr w:rsidR="001C6C0A" w:rsidRPr="00BA1944" w:rsidTr="001C6C0A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Ердинч Виждан Шукри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Таня Стефанова Господинова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Хатче Бехчет Якуб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Секретар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Енгин Хабил Осман</w:t>
            </w:r>
          </w:p>
        </w:tc>
      </w:tr>
      <w:tr w:rsidR="001C6C0A" w:rsidRPr="00BA1944" w:rsidTr="001C6C0A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Джемиле Хасан Аптула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Секретар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Джемиле Хасан Аптула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Ирфан</w:t>
            </w:r>
            <w:proofErr w:type="spellEnd"/>
            <w:r w:rsidRPr="00BA1944">
              <w:t xml:space="preserve"> Алиосман Ахмед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Ирфан</w:t>
            </w:r>
            <w:proofErr w:type="spellEnd"/>
            <w:r w:rsidRPr="00BA1944">
              <w:t xml:space="preserve"> Алиосман Ахмед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Диляна Атанасова Костадинова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Диляна Атанасова Костадинова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1C6C0A" w:rsidRPr="00BA1944" w:rsidRDefault="001C6C0A" w:rsidP="007766B1">
            <w:r w:rsidRPr="00BA1944">
              <w:t>Поля Йорданова Алипиева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Али Хюсеин Али</w:t>
            </w:r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Елина Асенова </w:t>
            </w:r>
            <w:proofErr w:type="spellStart"/>
            <w:r w:rsidRPr="00BA1944">
              <w:t>Араджова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Севдали</w:t>
            </w:r>
            <w:proofErr w:type="spellEnd"/>
            <w:r w:rsidRPr="00BA1944">
              <w:t xml:space="preserve"> Хюсеин </w:t>
            </w:r>
            <w:proofErr w:type="spellStart"/>
            <w:r w:rsidRPr="00BA1944">
              <w:t>Хзсеин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Фатме Шакир Шабанова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Мерт Емурла </w:t>
            </w:r>
            <w:proofErr w:type="spellStart"/>
            <w:r w:rsidRPr="00BA1944">
              <w:t>Емурла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proofErr w:type="spellStart"/>
            <w:r w:rsidRPr="00BA1944">
              <w:t>Елван</w:t>
            </w:r>
            <w:proofErr w:type="spellEnd"/>
            <w:r w:rsidRPr="00BA1944">
              <w:t xml:space="preserve"> Емин Идриз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Елена Георгиева </w:t>
            </w:r>
            <w:proofErr w:type="spellStart"/>
            <w:r w:rsidRPr="00BA1944">
              <w:t>Терчева</w:t>
            </w:r>
            <w:proofErr w:type="spellEnd"/>
          </w:p>
        </w:tc>
      </w:tr>
      <w:tr w:rsidR="001C6C0A" w:rsidRPr="00BA1944" w:rsidTr="001C6C0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Гюлсюм Шабан Мурадова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020400196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Зам.-председател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0A" w:rsidRPr="00BA1944" w:rsidRDefault="001C6C0A" w:rsidP="007766B1">
            <w:r w:rsidRPr="00BA1944">
              <w:t xml:space="preserve">Джемиле  Нури </w:t>
            </w:r>
            <w:proofErr w:type="spellStart"/>
            <w:r w:rsidRPr="00BA1944">
              <w:t>Коджаахмед</w:t>
            </w:r>
            <w:proofErr w:type="spellEnd"/>
          </w:p>
        </w:tc>
      </w:tr>
    </w:tbl>
    <w:p w:rsidR="00FD0DC2" w:rsidRPr="00BA1944" w:rsidRDefault="00FD0DC2" w:rsidP="00FD0DC2">
      <w:pPr>
        <w:spacing w:after="240"/>
        <w:jc w:val="both"/>
        <w:rPr>
          <w:color w:val="000000"/>
        </w:rPr>
      </w:pPr>
    </w:p>
    <w:p w:rsidR="00FD0DC2" w:rsidRPr="00BA1944" w:rsidRDefault="00FD0DC2" w:rsidP="00FD0DC2">
      <w:pPr>
        <w:pStyle w:val="ac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194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BA194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:rsidR="00FD0DC2" w:rsidRPr="00BA1944" w:rsidRDefault="00FD0DC2" w:rsidP="00FD0DC2">
      <w:pPr>
        <w:pStyle w:val="ac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194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BA194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:rsidR="00FD0DC2" w:rsidRPr="00BA1944" w:rsidRDefault="00FD0DC2" w:rsidP="00FD0DC2">
      <w:pPr>
        <w:shd w:val="clear" w:color="auto" w:fill="FFFFFF"/>
        <w:spacing w:after="150"/>
        <w:ind w:firstLine="720"/>
        <w:jc w:val="both"/>
      </w:pPr>
      <w:r w:rsidRPr="00BA1944">
        <w:lastRenderedPageBreak/>
        <w:t xml:space="preserve">Решението може да бъде обжалвано пред ЦИК чрез ОИК-Бургас в тридневен срок от обявяването му по реда на чл. 88 от Изборния кодекс. </w:t>
      </w:r>
    </w:p>
    <w:p w:rsidR="00CD29BB" w:rsidRPr="00BA1944" w:rsidRDefault="00CD29BB" w:rsidP="00CD29BB">
      <w:pPr>
        <w:spacing w:after="160" w:line="259" w:lineRule="auto"/>
        <w:rPr>
          <w:rFonts w:eastAsiaTheme="minorHAnsi"/>
          <w:lang w:eastAsia="en-US"/>
        </w:rPr>
      </w:pPr>
      <w:r w:rsidRPr="00BA1944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BA1944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  <w:tr w:rsidR="00CD29BB" w:rsidRPr="00BA1944" w:rsidTr="007766B1">
        <w:tc>
          <w:tcPr>
            <w:tcW w:w="819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  <w:r w:rsidRPr="00BA1944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</w:tcPr>
          <w:p w:rsidR="00CD29BB" w:rsidRPr="00BA1944" w:rsidRDefault="00CD29BB" w:rsidP="007766B1">
            <w:pPr>
              <w:rPr>
                <w:rFonts w:eastAsiaTheme="minorHAnsi"/>
                <w:lang w:eastAsia="en-US"/>
              </w:rPr>
            </w:pPr>
          </w:p>
        </w:tc>
      </w:tr>
    </w:tbl>
    <w:p w:rsidR="00CD29BB" w:rsidRPr="00BA1944" w:rsidRDefault="00CD29BB" w:rsidP="00CD29BB">
      <w:pPr>
        <w:ind w:firstLine="540"/>
        <w:jc w:val="both"/>
        <w:outlineLvl w:val="0"/>
        <w:rPr>
          <w:u w:val="single"/>
        </w:rPr>
      </w:pPr>
    </w:p>
    <w:p w:rsidR="00CD29BB" w:rsidRPr="00BA1944" w:rsidRDefault="00CD29BB" w:rsidP="00CD29BB">
      <w:pPr>
        <w:ind w:firstLine="540"/>
        <w:jc w:val="both"/>
        <w:outlineLvl w:val="0"/>
      </w:pPr>
      <w:r w:rsidRPr="00BA1944">
        <w:t>гласували 9; „за“ – 9; „против“ – няма</w:t>
      </w:r>
    </w:p>
    <w:p w:rsidR="00CD29BB" w:rsidRPr="00BA1944" w:rsidRDefault="00CD29BB" w:rsidP="00CD29BB">
      <w:pPr>
        <w:ind w:firstLine="540"/>
        <w:jc w:val="both"/>
        <w:outlineLvl w:val="0"/>
      </w:pPr>
      <w:r w:rsidRPr="00BA1944">
        <w:t>решението е прието в 17,</w:t>
      </w:r>
      <w:r w:rsidR="002A1F23" w:rsidRPr="00BA1944">
        <w:t>25</w:t>
      </w:r>
      <w:r w:rsidRPr="00BA1944">
        <w:t xml:space="preserve">   часа</w:t>
      </w:r>
    </w:p>
    <w:p w:rsidR="00FD0DC2" w:rsidRPr="00BA1944" w:rsidRDefault="00FD0DC2" w:rsidP="00202729">
      <w:pPr>
        <w:ind w:firstLine="540"/>
        <w:jc w:val="both"/>
        <w:outlineLvl w:val="0"/>
        <w:rPr>
          <w:u w:val="single"/>
        </w:rPr>
      </w:pPr>
    </w:p>
    <w:p w:rsidR="00202729" w:rsidRPr="00BA1944" w:rsidRDefault="00202729" w:rsidP="00202729">
      <w:pPr>
        <w:ind w:firstLine="540"/>
        <w:jc w:val="both"/>
        <w:outlineLvl w:val="0"/>
        <w:rPr>
          <w:u w:val="single"/>
        </w:rPr>
      </w:pPr>
      <w:r w:rsidRPr="00BA1944">
        <w:rPr>
          <w:u w:val="single"/>
        </w:rPr>
        <w:t>По т.6 от дневния ред</w:t>
      </w:r>
    </w:p>
    <w:p w:rsidR="008713A0" w:rsidRPr="00BA1944" w:rsidRDefault="008713A0" w:rsidP="00202729">
      <w:pPr>
        <w:ind w:firstLine="540"/>
        <w:jc w:val="both"/>
        <w:outlineLvl w:val="0"/>
        <w:rPr>
          <w:u w:val="single"/>
        </w:rPr>
      </w:pPr>
    </w:p>
    <w:p w:rsidR="008713A0" w:rsidRPr="00BA1944" w:rsidRDefault="008713A0" w:rsidP="00202729">
      <w:pPr>
        <w:ind w:firstLine="540"/>
        <w:jc w:val="both"/>
        <w:outlineLvl w:val="0"/>
      </w:pPr>
      <w:r w:rsidRPr="00BA1944">
        <w:t xml:space="preserve">Председателят, Фани Семерджиева информира комисията за постъпили по електронната поща 3 бр. сигнали относно </w:t>
      </w:r>
      <w:r w:rsidR="00F66383" w:rsidRPr="00BA1944">
        <w:t xml:space="preserve">провеждане на предизборна агитация в </w:t>
      </w:r>
      <w:proofErr w:type="spellStart"/>
      <w:r w:rsidR="00F66383" w:rsidRPr="00BA1944">
        <w:t>с.Димчево</w:t>
      </w:r>
      <w:proofErr w:type="spellEnd"/>
      <w:r w:rsidR="00F66383" w:rsidRPr="00BA1944">
        <w:t xml:space="preserve"> в нарушение на Изборния кодекс. Сигналите са без адрес и подпис на подателите.</w:t>
      </w:r>
      <w:r w:rsidR="00A3573D" w:rsidRPr="00BA1944">
        <w:t xml:space="preserve"> Указано е на една от подателките, която е посочила името си да отстрани нередностите като посочи адреса си, подпише и сканира сигнала като е определен и срок, в който да го направи. Това не е извършено. Предложено бе сигналът да се остави без разглеждане и всички присъстващи членове на ОИК се обединиха за това становище.</w:t>
      </w:r>
    </w:p>
    <w:p w:rsidR="00446EAD" w:rsidRPr="00BA1944" w:rsidRDefault="00446EAD" w:rsidP="00202729">
      <w:pPr>
        <w:ind w:firstLine="540"/>
        <w:jc w:val="both"/>
        <w:outlineLvl w:val="0"/>
      </w:pPr>
    </w:p>
    <w:p w:rsidR="00B00FD3" w:rsidRPr="00BA1944" w:rsidRDefault="00B00FD3" w:rsidP="00202729">
      <w:pPr>
        <w:ind w:firstLine="540"/>
        <w:jc w:val="both"/>
        <w:outlineLvl w:val="0"/>
      </w:pPr>
      <w:r w:rsidRPr="00BA1944">
        <w:t>След приключване на дневния ред заседанието бе закрито.</w:t>
      </w:r>
    </w:p>
    <w:p w:rsidR="00202729" w:rsidRPr="00BA1944" w:rsidRDefault="00202729" w:rsidP="00202729">
      <w:pPr>
        <w:ind w:firstLine="540"/>
        <w:jc w:val="both"/>
        <w:outlineLvl w:val="0"/>
        <w:rPr>
          <w:u w:val="single"/>
        </w:rPr>
      </w:pPr>
    </w:p>
    <w:p w:rsidR="00F825A4" w:rsidRDefault="00F825A4" w:rsidP="009A133E">
      <w:pPr>
        <w:shd w:val="clear" w:color="auto" w:fill="FFFFFF"/>
      </w:pPr>
    </w:p>
    <w:p w:rsidR="006176C5" w:rsidRPr="00BA1944" w:rsidRDefault="006176C5" w:rsidP="009A133E">
      <w:pPr>
        <w:shd w:val="clear" w:color="auto" w:fill="FFFFFF"/>
      </w:pPr>
    </w:p>
    <w:p w:rsidR="009A133E" w:rsidRPr="00BA1944" w:rsidRDefault="009A133E" w:rsidP="00DC0236">
      <w:pPr>
        <w:shd w:val="clear" w:color="auto" w:fill="FFFFFF"/>
        <w:ind w:firstLine="567"/>
      </w:pPr>
      <w:r w:rsidRPr="00BA1944">
        <w:t xml:space="preserve">   Председател: </w:t>
      </w:r>
      <w:r w:rsidRPr="00BA1944">
        <w:tab/>
      </w:r>
      <w:r w:rsidRPr="00BA1944">
        <w:tab/>
      </w:r>
      <w:r w:rsidRPr="00BA1944">
        <w:tab/>
      </w:r>
      <w:r w:rsidRPr="00BA1944">
        <w:tab/>
      </w:r>
      <w:r w:rsidRPr="00BA1944">
        <w:tab/>
      </w:r>
      <w:r w:rsidRPr="00BA1944">
        <w:tab/>
      </w:r>
    </w:p>
    <w:p w:rsidR="00BA1944" w:rsidRPr="00BA1944" w:rsidRDefault="009A133E" w:rsidP="009A133E">
      <w:pPr>
        <w:shd w:val="clear" w:color="auto" w:fill="FFFFFF"/>
      </w:pPr>
      <w:r w:rsidRPr="00BA1944">
        <w:tab/>
        <w:t xml:space="preserve">                            Фани  Семерджиева   </w:t>
      </w:r>
      <w:r w:rsidRPr="00BA1944">
        <w:rPr>
          <w:lang w:val="en-US"/>
        </w:rPr>
        <w:t xml:space="preserve">     </w:t>
      </w:r>
      <w:r w:rsidRPr="00BA1944">
        <w:t xml:space="preserve">   </w:t>
      </w:r>
    </w:p>
    <w:p w:rsidR="009A133E" w:rsidRPr="00BA1944" w:rsidRDefault="009A133E" w:rsidP="009A133E">
      <w:pPr>
        <w:shd w:val="clear" w:color="auto" w:fill="FFFFFF"/>
      </w:pPr>
      <w:r w:rsidRPr="00BA1944">
        <w:t xml:space="preserve">                                      </w:t>
      </w:r>
    </w:p>
    <w:p w:rsidR="00DC0236" w:rsidRPr="00BA1944" w:rsidRDefault="009A133E" w:rsidP="009A133E">
      <w:pPr>
        <w:shd w:val="clear" w:color="auto" w:fill="FFFFFF"/>
      </w:pPr>
      <w:r w:rsidRPr="00BA1944">
        <w:t xml:space="preserve">        </w:t>
      </w:r>
    </w:p>
    <w:p w:rsidR="00DC0236" w:rsidRPr="00BA1944" w:rsidRDefault="00DC0236" w:rsidP="009A133E">
      <w:pPr>
        <w:shd w:val="clear" w:color="auto" w:fill="FFFFFF"/>
      </w:pPr>
    </w:p>
    <w:p w:rsidR="009A133E" w:rsidRPr="00BA1944" w:rsidRDefault="00DC0236" w:rsidP="009A133E">
      <w:pPr>
        <w:shd w:val="clear" w:color="auto" w:fill="FFFFFF"/>
      </w:pPr>
      <w:r w:rsidRPr="00BA1944">
        <w:t xml:space="preserve">        </w:t>
      </w:r>
      <w:r w:rsidR="009A133E" w:rsidRPr="00BA1944">
        <w:t xml:space="preserve">  </w:t>
      </w:r>
      <w:r w:rsidRPr="00BA1944">
        <w:t xml:space="preserve"> За</w:t>
      </w:r>
      <w:r w:rsidR="009A133E" w:rsidRPr="00BA1944">
        <w:t xml:space="preserve"> </w:t>
      </w:r>
      <w:r w:rsidR="00647E5F" w:rsidRPr="00BA1944">
        <w:t>с</w:t>
      </w:r>
      <w:r w:rsidR="009A133E" w:rsidRPr="00BA1944">
        <w:t xml:space="preserve">екретар: </w:t>
      </w:r>
    </w:p>
    <w:p w:rsidR="00647E5F" w:rsidRPr="00BA1944" w:rsidRDefault="00647E5F" w:rsidP="009A133E">
      <w:pPr>
        <w:shd w:val="clear" w:color="auto" w:fill="FFFFFF"/>
      </w:pPr>
      <w:r w:rsidRPr="00BA1944">
        <w:t xml:space="preserve">                                      </w:t>
      </w:r>
      <w:r w:rsidR="00F26A57" w:rsidRPr="00BA1944">
        <w:t>Иван Иванов</w:t>
      </w:r>
    </w:p>
    <w:sectPr w:rsidR="00647E5F" w:rsidRPr="00BA1944" w:rsidSect="00DC0236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C52" w:rsidRDefault="00BB2C52" w:rsidP="00D72428">
      <w:r>
        <w:separator/>
      </w:r>
    </w:p>
  </w:endnote>
  <w:endnote w:type="continuationSeparator" w:id="0">
    <w:p w:rsidR="00BB2C52" w:rsidRDefault="00BB2C52" w:rsidP="00D7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327302"/>
      <w:docPartObj>
        <w:docPartGallery w:val="Page Numbers (Bottom of Page)"/>
        <w:docPartUnique/>
      </w:docPartObj>
    </w:sdtPr>
    <w:sdtEndPr/>
    <w:sdtContent>
      <w:p w:rsidR="007766B1" w:rsidRDefault="007766B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C0A">
          <w:rPr>
            <w:noProof/>
          </w:rPr>
          <w:t>20</w:t>
        </w:r>
        <w:r>
          <w:fldChar w:fldCharType="end"/>
        </w:r>
      </w:p>
    </w:sdtContent>
  </w:sdt>
  <w:p w:rsidR="007766B1" w:rsidRDefault="007766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C52" w:rsidRDefault="00BB2C52" w:rsidP="00D72428">
      <w:r>
        <w:separator/>
      </w:r>
    </w:p>
  </w:footnote>
  <w:footnote w:type="continuationSeparator" w:id="0">
    <w:p w:rsidR="00BB2C52" w:rsidRDefault="00BB2C52" w:rsidP="00D7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FB8"/>
    <w:multiLevelType w:val="hybridMultilevel"/>
    <w:tmpl w:val="2092D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690872"/>
    <w:multiLevelType w:val="hybridMultilevel"/>
    <w:tmpl w:val="855227B8"/>
    <w:lvl w:ilvl="0" w:tplc="3EB4E804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54283DA9"/>
    <w:multiLevelType w:val="multilevel"/>
    <w:tmpl w:val="6A18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C39FD"/>
    <w:multiLevelType w:val="multilevel"/>
    <w:tmpl w:val="CAAE2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3379AF"/>
    <w:multiLevelType w:val="multilevel"/>
    <w:tmpl w:val="1B72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A01DF"/>
    <w:multiLevelType w:val="multilevel"/>
    <w:tmpl w:val="F732FC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910A2A"/>
    <w:multiLevelType w:val="hybridMultilevel"/>
    <w:tmpl w:val="F87EC0F4"/>
    <w:lvl w:ilvl="0" w:tplc="C598F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92AFA"/>
    <w:multiLevelType w:val="hybridMultilevel"/>
    <w:tmpl w:val="AC3892A4"/>
    <w:lvl w:ilvl="0" w:tplc="2514B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0567E"/>
    <w:rsid w:val="00052F2A"/>
    <w:rsid w:val="00056A1D"/>
    <w:rsid w:val="000B122F"/>
    <w:rsid w:val="000D6F16"/>
    <w:rsid w:val="000E001A"/>
    <w:rsid w:val="00120D70"/>
    <w:rsid w:val="00161200"/>
    <w:rsid w:val="0019265D"/>
    <w:rsid w:val="001C6C0A"/>
    <w:rsid w:val="001F28CA"/>
    <w:rsid w:val="001F4241"/>
    <w:rsid w:val="001F5265"/>
    <w:rsid w:val="00202729"/>
    <w:rsid w:val="00206517"/>
    <w:rsid w:val="00225B19"/>
    <w:rsid w:val="00237E87"/>
    <w:rsid w:val="002A1F23"/>
    <w:rsid w:val="002D04A8"/>
    <w:rsid w:val="002E1F0B"/>
    <w:rsid w:val="002E37DE"/>
    <w:rsid w:val="002E6C57"/>
    <w:rsid w:val="002F3AF8"/>
    <w:rsid w:val="00304330"/>
    <w:rsid w:val="00326C3D"/>
    <w:rsid w:val="00357952"/>
    <w:rsid w:val="00366856"/>
    <w:rsid w:val="003B67F6"/>
    <w:rsid w:val="003C78BA"/>
    <w:rsid w:val="003F3806"/>
    <w:rsid w:val="00401D58"/>
    <w:rsid w:val="00421C04"/>
    <w:rsid w:val="00441C91"/>
    <w:rsid w:val="00443823"/>
    <w:rsid w:val="00446EAD"/>
    <w:rsid w:val="00451FC6"/>
    <w:rsid w:val="00472CEA"/>
    <w:rsid w:val="004B26C9"/>
    <w:rsid w:val="004B3D81"/>
    <w:rsid w:val="004B7068"/>
    <w:rsid w:val="004E1B9D"/>
    <w:rsid w:val="004F1FFB"/>
    <w:rsid w:val="004F6D04"/>
    <w:rsid w:val="00517EB5"/>
    <w:rsid w:val="00520010"/>
    <w:rsid w:val="005206C1"/>
    <w:rsid w:val="0052339F"/>
    <w:rsid w:val="00524BB4"/>
    <w:rsid w:val="00542637"/>
    <w:rsid w:val="005464E0"/>
    <w:rsid w:val="00550E03"/>
    <w:rsid w:val="00550EDA"/>
    <w:rsid w:val="005534FF"/>
    <w:rsid w:val="00555CB1"/>
    <w:rsid w:val="0058205E"/>
    <w:rsid w:val="005D24CD"/>
    <w:rsid w:val="005F5B73"/>
    <w:rsid w:val="006176C5"/>
    <w:rsid w:val="0062214D"/>
    <w:rsid w:val="00630118"/>
    <w:rsid w:val="00630C65"/>
    <w:rsid w:val="00647E5F"/>
    <w:rsid w:val="00667518"/>
    <w:rsid w:val="006A2016"/>
    <w:rsid w:val="006B14C8"/>
    <w:rsid w:val="007766B1"/>
    <w:rsid w:val="007830A9"/>
    <w:rsid w:val="0078699B"/>
    <w:rsid w:val="007A2D87"/>
    <w:rsid w:val="007B2AE7"/>
    <w:rsid w:val="008060FF"/>
    <w:rsid w:val="0080615D"/>
    <w:rsid w:val="00832C35"/>
    <w:rsid w:val="00845C0D"/>
    <w:rsid w:val="008531DF"/>
    <w:rsid w:val="00861E77"/>
    <w:rsid w:val="008713A0"/>
    <w:rsid w:val="008A3CF3"/>
    <w:rsid w:val="008A7328"/>
    <w:rsid w:val="008D204D"/>
    <w:rsid w:val="00933C48"/>
    <w:rsid w:val="00934DF1"/>
    <w:rsid w:val="00954CE0"/>
    <w:rsid w:val="009616E2"/>
    <w:rsid w:val="009949F8"/>
    <w:rsid w:val="009A133E"/>
    <w:rsid w:val="009A15B2"/>
    <w:rsid w:val="009C0FBE"/>
    <w:rsid w:val="009D54FC"/>
    <w:rsid w:val="00A0024A"/>
    <w:rsid w:val="00A03BD5"/>
    <w:rsid w:val="00A3573D"/>
    <w:rsid w:val="00A358A8"/>
    <w:rsid w:val="00A36BB7"/>
    <w:rsid w:val="00A47A53"/>
    <w:rsid w:val="00A6491C"/>
    <w:rsid w:val="00AA1ABB"/>
    <w:rsid w:val="00AB16CE"/>
    <w:rsid w:val="00AE26F3"/>
    <w:rsid w:val="00B002D2"/>
    <w:rsid w:val="00B00FD3"/>
    <w:rsid w:val="00B315E7"/>
    <w:rsid w:val="00B90AD2"/>
    <w:rsid w:val="00BA1944"/>
    <w:rsid w:val="00BB2C52"/>
    <w:rsid w:val="00BC3088"/>
    <w:rsid w:val="00BD7A14"/>
    <w:rsid w:val="00BF0138"/>
    <w:rsid w:val="00C31C1B"/>
    <w:rsid w:val="00C3786D"/>
    <w:rsid w:val="00C51362"/>
    <w:rsid w:val="00C6246E"/>
    <w:rsid w:val="00C75288"/>
    <w:rsid w:val="00CA68E8"/>
    <w:rsid w:val="00CD29BB"/>
    <w:rsid w:val="00CF0B89"/>
    <w:rsid w:val="00CF1FF8"/>
    <w:rsid w:val="00CF6D2D"/>
    <w:rsid w:val="00D3321A"/>
    <w:rsid w:val="00D445DB"/>
    <w:rsid w:val="00D710D9"/>
    <w:rsid w:val="00D72428"/>
    <w:rsid w:val="00D7268F"/>
    <w:rsid w:val="00D929E9"/>
    <w:rsid w:val="00DB0484"/>
    <w:rsid w:val="00DB0C38"/>
    <w:rsid w:val="00DC0236"/>
    <w:rsid w:val="00DE25D3"/>
    <w:rsid w:val="00E37F8F"/>
    <w:rsid w:val="00E76F38"/>
    <w:rsid w:val="00E87429"/>
    <w:rsid w:val="00E95186"/>
    <w:rsid w:val="00EA3DB1"/>
    <w:rsid w:val="00F1025A"/>
    <w:rsid w:val="00F14467"/>
    <w:rsid w:val="00F26A57"/>
    <w:rsid w:val="00F42C50"/>
    <w:rsid w:val="00F513BA"/>
    <w:rsid w:val="00F65964"/>
    <w:rsid w:val="00F66383"/>
    <w:rsid w:val="00F825A4"/>
    <w:rsid w:val="00F928CF"/>
    <w:rsid w:val="00FA338D"/>
    <w:rsid w:val="00FB5B99"/>
    <w:rsid w:val="00FC01C9"/>
    <w:rsid w:val="00FD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1AB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338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A338D"/>
    <w:rPr>
      <w:rFonts w:ascii="Segoe UI" w:eastAsia="Times New Roman" w:hAnsi="Segoe UI" w:cs="Segoe UI"/>
      <w:sz w:val="18"/>
      <w:szCs w:val="18"/>
      <w:lang w:eastAsia="bg-BG"/>
    </w:rPr>
  </w:style>
  <w:style w:type="paragraph" w:styleId="a8">
    <w:name w:val="header"/>
    <w:basedOn w:val="a"/>
    <w:link w:val="a9"/>
    <w:uiPriority w:val="99"/>
    <w:unhideWhenUsed/>
    <w:rsid w:val="00D7242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D7242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footer"/>
    <w:basedOn w:val="a"/>
    <w:link w:val="ab"/>
    <w:uiPriority w:val="99"/>
    <w:unhideWhenUsed/>
    <w:rsid w:val="00D7242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D7242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No Spacing"/>
    <w:uiPriority w:val="1"/>
    <w:qFormat/>
    <w:rsid w:val="00F65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0B457-1357-4C03-9039-58BB8312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4928</Words>
  <Characters>28091</Characters>
  <Application>Microsoft Office Word</Application>
  <DocSecurity>0</DocSecurity>
  <Lines>234</Lines>
  <Paragraphs>65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</cp:revision>
  <cp:lastPrinted>2023-10-12T06:57:00Z</cp:lastPrinted>
  <dcterms:created xsi:type="dcterms:W3CDTF">2023-10-12T07:25:00Z</dcterms:created>
  <dcterms:modified xsi:type="dcterms:W3CDTF">2023-10-12T08:17:00Z</dcterms:modified>
</cp:coreProperties>
</file>