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1BB84E" w14:textId="77777777" w:rsidR="00CA18D0" w:rsidRPr="00493BD2" w:rsidRDefault="00F922D9" w:rsidP="001F6E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3BD2">
        <w:rPr>
          <w:rFonts w:ascii="Times New Roman" w:hAnsi="Times New Roman" w:cs="Times New Roman"/>
          <w:b/>
          <w:sz w:val="28"/>
          <w:szCs w:val="28"/>
        </w:rPr>
        <w:t>ДНЕВЕН РЕД</w:t>
      </w:r>
    </w:p>
    <w:p w14:paraId="287A4567" w14:textId="77777777" w:rsidR="00F922D9" w:rsidRPr="00493BD2" w:rsidRDefault="00F922D9" w:rsidP="00F922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3BD2">
        <w:rPr>
          <w:rFonts w:ascii="Times New Roman" w:hAnsi="Times New Roman" w:cs="Times New Roman"/>
          <w:sz w:val="28"/>
          <w:szCs w:val="28"/>
        </w:rPr>
        <w:t>за заседание на общински избирателна комисия Бургас,</w:t>
      </w:r>
    </w:p>
    <w:p w14:paraId="75C55BAD" w14:textId="1E19EE57" w:rsidR="00F922D9" w:rsidRPr="00493BD2" w:rsidRDefault="000D55FF" w:rsidP="00F922D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което ще се проведе на </w:t>
      </w:r>
      <w:r w:rsidR="00376057">
        <w:rPr>
          <w:rFonts w:ascii="Times New Roman" w:hAnsi="Times New Roman" w:cs="Times New Roman"/>
          <w:sz w:val="28"/>
          <w:szCs w:val="28"/>
        </w:rPr>
        <w:t>1</w:t>
      </w:r>
      <w:r w:rsidR="009E3FDA">
        <w:rPr>
          <w:rFonts w:ascii="Times New Roman" w:hAnsi="Times New Roman" w:cs="Times New Roman"/>
          <w:sz w:val="28"/>
          <w:szCs w:val="28"/>
        </w:rPr>
        <w:t>3</w:t>
      </w:r>
      <w:r w:rsidR="00CA18D0">
        <w:rPr>
          <w:rFonts w:ascii="Times New Roman" w:hAnsi="Times New Roman" w:cs="Times New Roman"/>
          <w:sz w:val="28"/>
          <w:szCs w:val="28"/>
        </w:rPr>
        <w:t>.10</w:t>
      </w:r>
      <w:r w:rsidR="00F922D9" w:rsidRPr="00493BD2">
        <w:rPr>
          <w:rFonts w:ascii="Times New Roman" w:hAnsi="Times New Roman" w:cs="Times New Roman"/>
          <w:sz w:val="28"/>
          <w:szCs w:val="28"/>
        </w:rPr>
        <w:t>.2023 г. от 1</w:t>
      </w:r>
      <w:r w:rsidR="00376057">
        <w:rPr>
          <w:rFonts w:ascii="Times New Roman" w:hAnsi="Times New Roman" w:cs="Times New Roman"/>
          <w:sz w:val="28"/>
          <w:szCs w:val="28"/>
        </w:rPr>
        <w:t>7</w:t>
      </w:r>
      <w:r w:rsidR="00F922D9" w:rsidRPr="00493BD2">
        <w:rPr>
          <w:rFonts w:ascii="Times New Roman" w:hAnsi="Times New Roman" w:cs="Times New Roman"/>
          <w:sz w:val="28"/>
          <w:szCs w:val="28"/>
        </w:rPr>
        <w:t>,</w:t>
      </w:r>
      <w:r w:rsidR="00BA6E47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8B3440">
        <w:rPr>
          <w:rFonts w:ascii="Times New Roman" w:hAnsi="Times New Roman" w:cs="Times New Roman"/>
          <w:sz w:val="28"/>
          <w:szCs w:val="28"/>
        </w:rPr>
        <w:t>0</w:t>
      </w:r>
      <w:r w:rsidR="00F922D9" w:rsidRPr="00493BD2">
        <w:rPr>
          <w:rFonts w:ascii="Times New Roman" w:hAnsi="Times New Roman" w:cs="Times New Roman"/>
          <w:sz w:val="28"/>
          <w:szCs w:val="28"/>
        </w:rPr>
        <w:t xml:space="preserve"> часа</w:t>
      </w:r>
    </w:p>
    <w:p w14:paraId="2F5B0531" w14:textId="77777777" w:rsidR="00F922D9" w:rsidRPr="00493BD2" w:rsidRDefault="00F922D9" w:rsidP="00F922D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CA22F2" w14:textId="27B7DEA6" w:rsidR="00CA18D0" w:rsidRPr="00CA18D0" w:rsidRDefault="003B5BE2" w:rsidP="00955003">
      <w:pPr>
        <w:pStyle w:val="a3"/>
        <w:shd w:val="clear" w:color="auto" w:fill="FFFFFF"/>
        <w:spacing w:after="15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A6E47" w:rsidRPr="00BA6E47">
        <w:rPr>
          <w:sz w:val="28"/>
          <w:szCs w:val="28"/>
        </w:rPr>
        <w:t xml:space="preserve"> </w:t>
      </w:r>
      <w:r w:rsidR="009E3FDA">
        <w:rPr>
          <w:sz w:val="28"/>
          <w:szCs w:val="28"/>
        </w:rPr>
        <w:t>Разглеждане сигнал от ПП“ГЕРБ“</w:t>
      </w:r>
    </w:p>
    <w:p w14:paraId="0C9E629E" w14:textId="24B3E59A" w:rsidR="00BA6E47" w:rsidRDefault="00C16419" w:rsidP="009E3FDA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9E3FDA" w:rsidRPr="00792D96">
        <w:rPr>
          <w:rFonts w:ascii="Times New Roman" w:eastAsia="Calibri" w:hAnsi="Times New Roman" w:cs="Times New Roman"/>
          <w:color w:val="000000"/>
          <w:sz w:val="28"/>
          <w:szCs w:val="28"/>
          <w:lang w:eastAsia="bg-BG"/>
        </w:rPr>
        <w:t>Промени в състави</w:t>
      </w:r>
      <w:r w:rsidR="009E3FDA">
        <w:rPr>
          <w:rFonts w:ascii="Times New Roman" w:eastAsia="Calibri" w:hAnsi="Times New Roman" w:cs="Times New Roman"/>
          <w:color w:val="000000"/>
          <w:sz w:val="28"/>
          <w:szCs w:val="28"/>
          <w:lang w:eastAsia="bg-BG"/>
        </w:rPr>
        <w:t>те</w:t>
      </w:r>
      <w:r w:rsidR="009E3FDA" w:rsidRPr="00792D96">
        <w:rPr>
          <w:rFonts w:ascii="Times New Roman" w:eastAsia="Calibri" w:hAnsi="Times New Roman" w:cs="Times New Roman"/>
          <w:color w:val="000000"/>
          <w:sz w:val="28"/>
          <w:szCs w:val="28"/>
          <w:lang w:eastAsia="bg-BG"/>
        </w:rPr>
        <w:t xml:space="preserve"> на СИК – Община Бургас </w:t>
      </w:r>
    </w:p>
    <w:p w14:paraId="247C0875" w14:textId="4C1D895C" w:rsidR="006657F5" w:rsidRPr="0031602C" w:rsidRDefault="006657F5" w:rsidP="009E3FDA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bg-BG"/>
        </w:rPr>
        <w:t>3. Разни</w:t>
      </w:r>
      <w:bookmarkStart w:id="0" w:name="_GoBack"/>
      <w:bookmarkEnd w:id="0"/>
    </w:p>
    <w:p w14:paraId="3339F27C" w14:textId="77777777" w:rsidR="000D55FF" w:rsidRPr="008B3440" w:rsidRDefault="000D55FF" w:rsidP="008B3440">
      <w:pPr>
        <w:shd w:val="clear" w:color="auto" w:fill="FFFFFF"/>
        <w:spacing w:after="150" w:line="240" w:lineRule="auto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1184388" w14:textId="77777777" w:rsidR="008B3440" w:rsidRPr="00C508D5" w:rsidRDefault="008B3440" w:rsidP="001F6E99">
      <w:pPr>
        <w:pStyle w:val="a3"/>
        <w:shd w:val="clear" w:color="auto" w:fill="FFFFFF"/>
        <w:spacing w:after="150"/>
        <w:ind w:firstLine="567"/>
        <w:jc w:val="both"/>
        <w:rPr>
          <w:color w:val="333333"/>
          <w:sz w:val="28"/>
          <w:szCs w:val="28"/>
        </w:rPr>
      </w:pPr>
    </w:p>
    <w:p w14:paraId="2AE392FF" w14:textId="77777777" w:rsidR="000E7C5C" w:rsidRDefault="000E7C5C" w:rsidP="00D14A3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78B0B43" w14:textId="77777777" w:rsidR="00E404E7" w:rsidRDefault="00E404E7" w:rsidP="00D9245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C3C063F" w14:textId="77777777" w:rsidR="00E404E7" w:rsidRDefault="00E404E7" w:rsidP="00D9245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5C870F0" w14:textId="77777777" w:rsidR="00F03FAD" w:rsidRPr="00493BD2" w:rsidRDefault="00F03FAD" w:rsidP="00F03FA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F03FAD" w:rsidRPr="00493BD2" w:rsidSect="00A85201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47A30"/>
    <w:multiLevelType w:val="hybridMultilevel"/>
    <w:tmpl w:val="28EC3DFC"/>
    <w:lvl w:ilvl="0" w:tplc="D79AEC76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A404771"/>
    <w:multiLevelType w:val="hybridMultilevel"/>
    <w:tmpl w:val="185A7A9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4A0E0E"/>
    <w:multiLevelType w:val="hybridMultilevel"/>
    <w:tmpl w:val="82D0ECD4"/>
    <w:lvl w:ilvl="0" w:tplc="7D406740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2D9"/>
    <w:rsid w:val="000B2154"/>
    <w:rsid w:val="000C5C8A"/>
    <w:rsid w:val="000D55FF"/>
    <w:rsid w:val="000E7C5C"/>
    <w:rsid w:val="00154B4B"/>
    <w:rsid w:val="001F6E99"/>
    <w:rsid w:val="001F75FC"/>
    <w:rsid w:val="00262071"/>
    <w:rsid w:val="002A425B"/>
    <w:rsid w:val="002D5F9C"/>
    <w:rsid w:val="00376057"/>
    <w:rsid w:val="003B5BE2"/>
    <w:rsid w:val="003C78BA"/>
    <w:rsid w:val="00453B63"/>
    <w:rsid w:val="00493BD2"/>
    <w:rsid w:val="00534D15"/>
    <w:rsid w:val="0057032F"/>
    <w:rsid w:val="00596F27"/>
    <w:rsid w:val="00617EEC"/>
    <w:rsid w:val="006657F5"/>
    <w:rsid w:val="007678EE"/>
    <w:rsid w:val="007708B2"/>
    <w:rsid w:val="0080615D"/>
    <w:rsid w:val="008B3440"/>
    <w:rsid w:val="00955003"/>
    <w:rsid w:val="009725A7"/>
    <w:rsid w:val="00973958"/>
    <w:rsid w:val="0098017D"/>
    <w:rsid w:val="009E3FDA"/>
    <w:rsid w:val="009F78DA"/>
    <w:rsid w:val="00A71468"/>
    <w:rsid w:val="00A85201"/>
    <w:rsid w:val="00A854A2"/>
    <w:rsid w:val="00A964D9"/>
    <w:rsid w:val="00AA100F"/>
    <w:rsid w:val="00AD79CD"/>
    <w:rsid w:val="00B82E5D"/>
    <w:rsid w:val="00BA6E47"/>
    <w:rsid w:val="00C16419"/>
    <w:rsid w:val="00CA18D0"/>
    <w:rsid w:val="00CB07B7"/>
    <w:rsid w:val="00D14A38"/>
    <w:rsid w:val="00D330BF"/>
    <w:rsid w:val="00D5023B"/>
    <w:rsid w:val="00D92450"/>
    <w:rsid w:val="00DB49D4"/>
    <w:rsid w:val="00E1200F"/>
    <w:rsid w:val="00E32369"/>
    <w:rsid w:val="00E404E7"/>
    <w:rsid w:val="00F03FAD"/>
    <w:rsid w:val="00F33C14"/>
    <w:rsid w:val="00F9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7A448"/>
  <w15:chartTrackingRefBased/>
  <w15:docId w15:val="{AAB759D9-10DB-4272-959F-C22225CAA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2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98017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714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A714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3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</dc:creator>
  <cp:keywords/>
  <dc:description/>
  <cp:lastModifiedBy>RIK</cp:lastModifiedBy>
  <cp:revision>3</cp:revision>
  <cp:lastPrinted>2023-09-15T10:49:00Z</cp:lastPrinted>
  <dcterms:created xsi:type="dcterms:W3CDTF">2023-10-13T08:50:00Z</dcterms:created>
  <dcterms:modified xsi:type="dcterms:W3CDTF">2023-10-13T11:58:00Z</dcterms:modified>
</cp:coreProperties>
</file>