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BB84E" w14:textId="77777777" w:rsidR="00CA18D0" w:rsidRPr="00493BD2" w:rsidRDefault="00F922D9" w:rsidP="001F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D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14:paraId="287A4567" w14:textId="77777777" w:rsidR="00F922D9" w:rsidRPr="00493BD2" w:rsidRDefault="00F922D9" w:rsidP="00F9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D2">
        <w:rPr>
          <w:rFonts w:ascii="Times New Roman" w:hAnsi="Times New Roman" w:cs="Times New Roman"/>
          <w:sz w:val="28"/>
          <w:szCs w:val="28"/>
        </w:rPr>
        <w:t>за заседание на общински избирателна комисия Бургас,</w:t>
      </w:r>
    </w:p>
    <w:p w14:paraId="75C55BAD" w14:textId="4900C43D" w:rsidR="00F922D9" w:rsidRPr="00493BD2" w:rsidRDefault="000D55FF" w:rsidP="00F9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което ще се проведе на </w:t>
      </w:r>
      <w:r w:rsidR="00877554">
        <w:rPr>
          <w:rFonts w:ascii="Times New Roman" w:hAnsi="Times New Roman" w:cs="Times New Roman"/>
          <w:sz w:val="28"/>
          <w:szCs w:val="28"/>
        </w:rPr>
        <w:t>20</w:t>
      </w:r>
      <w:r w:rsidR="00CA18D0">
        <w:rPr>
          <w:rFonts w:ascii="Times New Roman" w:hAnsi="Times New Roman" w:cs="Times New Roman"/>
          <w:sz w:val="28"/>
          <w:szCs w:val="28"/>
        </w:rPr>
        <w:t>.10</w:t>
      </w:r>
      <w:r w:rsidR="00F922D9" w:rsidRPr="00493BD2">
        <w:rPr>
          <w:rFonts w:ascii="Times New Roman" w:hAnsi="Times New Roman" w:cs="Times New Roman"/>
          <w:sz w:val="28"/>
          <w:szCs w:val="28"/>
        </w:rPr>
        <w:t>.2023 г. от 1</w:t>
      </w:r>
      <w:r w:rsidR="00376057">
        <w:rPr>
          <w:rFonts w:ascii="Times New Roman" w:hAnsi="Times New Roman" w:cs="Times New Roman"/>
          <w:sz w:val="28"/>
          <w:szCs w:val="28"/>
        </w:rPr>
        <w:t>7</w:t>
      </w:r>
      <w:r w:rsidR="00F922D9" w:rsidRPr="00493BD2">
        <w:rPr>
          <w:rFonts w:ascii="Times New Roman" w:hAnsi="Times New Roman" w:cs="Times New Roman"/>
          <w:sz w:val="28"/>
          <w:szCs w:val="28"/>
        </w:rPr>
        <w:t>,</w:t>
      </w:r>
      <w:r w:rsidR="00BA6E47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B3440">
        <w:rPr>
          <w:rFonts w:ascii="Times New Roman" w:hAnsi="Times New Roman" w:cs="Times New Roman"/>
          <w:sz w:val="28"/>
          <w:szCs w:val="28"/>
        </w:rPr>
        <w:t>0</w:t>
      </w:r>
      <w:r w:rsidR="00F922D9" w:rsidRPr="00493BD2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2F5B0531" w14:textId="77777777" w:rsidR="00F922D9" w:rsidRPr="00493BD2" w:rsidRDefault="00F922D9" w:rsidP="00F922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40D177" w14:textId="77777777" w:rsidR="00167ECD" w:rsidRPr="00167ECD" w:rsidRDefault="00167ECD" w:rsidP="00167ECD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7ECD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 застъпници на кандидатите на кандидатски листи, издигнати от ПП БЪЛГАРСКИ ВЪЗХОД за избори за общински съветници и кметове в община Бургас на 29 октомври 2023 г.</w:t>
      </w:r>
    </w:p>
    <w:p w14:paraId="5D272D88" w14:textId="156ABE66" w:rsidR="00167ECD" w:rsidRPr="00167ECD" w:rsidRDefault="00167ECD" w:rsidP="00167ECD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 </w:t>
      </w:r>
      <w:r w:rsidRPr="00167E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</w:t>
      </w:r>
      <w:r w:rsidRPr="00167E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представители  </w:t>
      </w:r>
      <w:r w:rsidRPr="00167E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кандидатите на кандидатски листи, издигнати от ПП БЪЛГАРСКИ ВЪЗХОД за избори за общински съветници и кметове в община Бургас на 29 октомври 2023 г.</w:t>
      </w:r>
    </w:p>
    <w:p w14:paraId="7042611F" w14:textId="3B1711F7" w:rsidR="00167ECD" w:rsidRPr="00167ECD" w:rsidRDefault="00167ECD" w:rsidP="00167ECD">
      <w:pPr>
        <w:shd w:val="clear" w:color="auto" w:fill="FFFFFF"/>
        <w:spacing w:after="15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 xml:space="preserve"> 3. </w:t>
      </w:r>
      <w:bookmarkStart w:id="0" w:name="_GoBack"/>
      <w:bookmarkEnd w:id="0"/>
      <w:r w:rsidRPr="00167ECD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 xml:space="preserve">Промени в съставите на СИК – Община Бургас </w:t>
      </w:r>
    </w:p>
    <w:p w14:paraId="72B070D5" w14:textId="366EC501" w:rsidR="00167ECD" w:rsidRPr="00877554" w:rsidRDefault="00167ECD" w:rsidP="00167EC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4.Разни</w:t>
      </w:r>
    </w:p>
    <w:p w14:paraId="51184388" w14:textId="77777777" w:rsidR="008B3440" w:rsidRPr="00C508D5" w:rsidRDefault="008B3440" w:rsidP="001F6E99">
      <w:pPr>
        <w:pStyle w:val="a3"/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</w:p>
    <w:p w14:paraId="2C3C063F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870F0" w14:textId="77777777" w:rsidR="00F03FAD" w:rsidRPr="00493BD2" w:rsidRDefault="00F03FAD" w:rsidP="00F03F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3FAD" w:rsidRPr="00493BD2" w:rsidSect="00A8520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A30"/>
    <w:multiLevelType w:val="hybridMultilevel"/>
    <w:tmpl w:val="28EC3DFC"/>
    <w:lvl w:ilvl="0" w:tplc="D79AEC7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04771"/>
    <w:multiLevelType w:val="hybridMultilevel"/>
    <w:tmpl w:val="185A7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B5545"/>
    <w:multiLevelType w:val="hybridMultilevel"/>
    <w:tmpl w:val="8AF2EE3C"/>
    <w:lvl w:ilvl="0" w:tplc="8D2E849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D9"/>
    <w:rsid w:val="00054301"/>
    <w:rsid w:val="000B2154"/>
    <w:rsid w:val="000C5C8A"/>
    <w:rsid w:val="000D55FF"/>
    <w:rsid w:val="000E7C5C"/>
    <w:rsid w:val="00154B4B"/>
    <w:rsid w:val="00167ECD"/>
    <w:rsid w:val="001F6E99"/>
    <w:rsid w:val="001F75FC"/>
    <w:rsid w:val="00262071"/>
    <w:rsid w:val="002A425B"/>
    <w:rsid w:val="002D5F9C"/>
    <w:rsid w:val="00376057"/>
    <w:rsid w:val="003B5BE2"/>
    <w:rsid w:val="003C78BA"/>
    <w:rsid w:val="00453B63"/>
    <w:rsid w:val="00493BD2"/>
    <w:rsid w:val="00534D15"/>
    <w:rsid w:val="0057032F"/>
    <w:rsid w:val="00596F27"/>
    <w:rsid w:val="00617EEC"/>
    <w:rsid w:val="006657F5"/>
    <w:rsid w:val="007678EE"/>
    <w:rsid w:val="007708B2"/>
    <w:rsid w:val="0080615D"/>
    <w:rsid w:val="00877554"/>
    <w:rsid w:val="0088370C"/>
    <w:rsid w:val="008B3440"/>
    <w:rsid w:val="00955003"/>
    <w:rsid w:val="009725A7"/>
    <w:rsid w:val="00973958"/>
    <w:rsid w:val="0098017D"/>
    <w:rsid w:val="009E3FDA"/>
    <w:rsid w:val="009F78DA"/>
    <w:rsid w:val="00A71468"/>
    <w:rsid w:val="00A85201"/>
    <w:rsid w:val="00A854A2"/>
    <w:rsid w:val="00A964D9"/>
    <w:rsid w:val="00AA100F"/>
    <w:rsid w:val="00AD79CD"/>
    <w:rsid w:val="00B82E5D"/>
    <w:rsid w:val="00BA6E47"/>
    <w:rsid w:val="00C05870"/>
    <w:rsid w:val="00C16419"/>
    <w:rsid w:val="00C27D64"/>
    <w:rsid w:val="00CA18D0"/>
    <w:rsid w:val="00CB07B7"/>
    <w:rsid w:val="00D14A38"/>
    <w:rsid w:val="00D330BF"/>
    <w:rsid w:val="00D5023B"/>
    <w:rsid w:val="00D92450"/>
    <w:rsid w:val="00DB49D4"/>
    <w:rsid w:val="00E1200F"/>
    <w:rsid w:val="00E32369"/>
    <w:rsid w:val="00E404E7"/>
    <w:rsid w:val="00F03FAD"/>
    <w:rsid w:val="00F33C14"/>
    <w:rsid w:val="00F922D9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A448"/>
  <w15:chartTrackingRefBased/>
  <w15:docId w15:val="{AAB759D9-10DB-4272-959F-C22225C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801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7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cp:lastPrinted>2023-10-19T09:41:00Z</cp:lastPrinted>
  <dcterms:created xsi:type="dcterms:W3CDTF">2023-10-20T12:11:00Z</dcterms:created>
  <dcterms:modified xsi:type="dcterms:W3CDTF">2023-10-20T12:16:00Z</dcterms:modified>
</cp:coreProperties>
</file>