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11EFE048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386FC9">
        <w:rPr>
          <w:rFonts w:ascii="Times New Roman" w:hAnsi="Times New Roman" w:cs="Times New Roman"/>
          <w:sz w:val="28"/>
          <w:szCs w:val="28"/>
        </w:rPr>
        <w:t>3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86FC9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E629E" w14:textId="7C0DE53B" w:rsidR="00BA6E47" w:rsidRDefault="009E3FDA" w:rsidP="00C0587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C0587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Промени в съставите на СИК – Община Бургас </w:t>
      </w:r>
    </w:p>
    <w:p w14:paraId="0426B59E" w14:textId="68C7C8FA" w:rsidR="00E70E45" w:rsidRPr="005F3B98" w:rsidRDefault="00E70E45" w:rsidP="00E70E45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Регистрация на </w:t>
      </w:r>
      <w:r w:rsidR="000505DF">
        <w:rPr>
          <w:sz w:val="28"/>
          <w:szCs w:val="28"/>
        </w:rPr>
        <w:t xml:space="preserve">упълномощени  </w:t>
      </w:r>
      <w:r w:rsidR="00386FC9">
        <w:rPr>
          <w:sz w:val="28"/>
          <w:szCs w:val="28"/>
        </w:rPr>
        <w:t>представители</w:t>
      </w:r>
      <w:r w:rsidRPr="005F3B98">
        <w:rPr>
          <w:sz w:val="28"/>
          <w:szCs w:val="28"/>
        </w:rPr>
        <w:t xml:space="preserve"> на кандидатите на кандидатски листи, </w:t>
      </w:r>
      <w:bookmarkStart w:id="0" w:name="_GoBack"/>
      <w:bookmarkEnd w:id="0"/>
      <w:r w:rsidRPr="005F3B98">
        <w:rPr>
          <w:sz w:val="28"/>
          <w:szCs w:val="28"/>
        </w:rPr>
        <w:t>за избори за общински съветници и кметове в община Бургас на 29 октомври 2023 г.</w:t>
      </w:r>
    </w:p>
    <w:p w14:paraId="5680C56E" w14:textId="01C8D4A3" w:rsidR="00C27D64" w:rsidRPr="00E70E45" w:rsidRDefault="00054301" w:rsidP="00E70E4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45">
        <w:rPr>
          <w:rFonts w:ascii="Times New Roman" w:eastAsia="Times New Roman" w:hAnsi="Times New Roman" w:cs="Times New Roman"/>
          <w:sz w:val="28"/>
          <w:szCs w:val="28"/>
        </w:rPr>
        <w:t>Разни</w:t>
      </w:r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4301"/>
    <w:rsid w:val="000B2154"/>
    <w:rsid w:val="000C5C8A"/>
    <w:rsid w:val="000D55FF"/>
    <w:rsid w:val="000E7C5C"/>
    <w:rsid w:val="00154B4B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2023-10-19T09:41:00Z</cp:lastPrinted>
  <dcterms:created xsi:type="dcterms:W3CDTF">2023-10-23T10:45:00Z</dcterms:created>
  <dcterms:modified xsi:type="dcterms:W3CDTF">2023-10-23T11:04:00Z</dcterms:modified>
</cp:coreProperties>
</file>