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BB84E" w14:textId="77777777" w:rsidR="00CA18D0" w:rsidRPr="00493BD2" w:rsidRDefault="00F922D9" w:rsidP="001F6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D2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14:paraId="287A4567" w14:textId="5C7B2CC9" w:rsidR="00F922D9" w:rsidRPr="00493BD2" w:rsidRDefault="00F922D9" w:rsidP="00F92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BD2">
        <w:rPr>
          <w:rFonts w:ascii="Times New Roman" w:hAnsi="Times New Roman" w:cs="Times New Roman"/>
          <w:sz w:val="28"/>
          <w:szCs w:val="28"/>
        </w:rPr>
        <w:t>за заседание на общинск</w:t>
      </w:r>
      <w:r w:rsidR="00050CC8">
        <w:rPr>
          <w:rFonts w:ascii="Times New Roman" w:hAnsi="Times New Roman" w:cs="Times New Roman"/>
          <w:sz w:val="28"/>
          <w:szCs w:val="28"/>
        </w:rPr>
        <w:t>а</w:t>
      </w:r>
      <w:r w:rsidRPr="00493BD2">
        <w:rPr>
          <w:rFonts w:ascii="Times New Roman" w:hAnsi="Times New Roman" w:cs="Times New Roman"/>
          <w:sz w:val="28"/>
          <w:szCs w:val="28"/>
        </w:rPr>
        <w:t xml:space="preserve"> избирателна комисия Бургас,</w:t>
      </w:r>
    </w:p>
    <w:p w14:paraId="75C55BAD" w14:textId="3387A911" w:rsidR="00F922D9" w:rsidRPr="00493BD2" w:rsidRDefault="000D55FF" w:rsidP="00F922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което ще се проведе на </w:t>
      </w:r>
      <w:r w:rsidR="001722A6">
        <w:rPr>
          <w:rFonts w:ascii="Times New Roman" w:hAnsi="Times New Roman" w:cs="Times New Roman"/>
          <w:sz w:val="28"/>
          <w:szCs w:val="28"/>
        </w:rPr>
        <w:t>31</w:t>
      </w:r>
      <w:r w:rsidR="00CA18D0">
        <w:rPr>
          <w:rFonts w:ascii="Times New Roman" w:hAnsi="Times New Roman" w:cs="Times New Roman"/>
          <w:sz w:val="28"/>
          <w:szCs w:val="28"/>
        </w:rPr>
        <w:t>.10</w:t>
      </w:r>
      <w:r w:rsidR="00F922D9" w:rsidRPr="00493BD2">
        <w:rPr>
          <w:rFonts w:ascii="Times New Roman" w:hAnsi="Times New Roman" w:cs="Times New Roman"/>
          <w:sz w:val="28"/>
          <w:szCs w:val="28"/>
        </w:rPr>
        <w:t>.2023 г. от 1</w:t>
      </w:r>
      <w:r w:rsidR="001722A6">
        <w:rPr>
          <w:rFonts w:ascii="Times New Roman" w:hAnsi="Times New Roman" w:cs="Times New Roman"/>
          <w:sz w:val="28"/>
          <w:szCs w:val="28"/>
        </w:rPr>
        <w:t>2</w:t>
      </w:r>
      <w:r w:rsidR="00F922D9" w:rsidRPr="00493BD2">
        <w:rPr>
          <w:rFonts w:ascii="Times New Roman" w:hAnsi="Times New Roman" w:cs="Times New Roman"/>
          <w:sz w:val="28"/>
          <w:szCs w:val="28"/>
        </w:rPr>
        <w:t>,</w:t>
      </w:r>
      <w:r w:rsidR="001722A6">
        <w:rPr>
          <w:rFonts w:ascii="Times New Roman" w:hAnsi="Times New Roman" w:cs="Times New Roman"/>
          <w:sz w:val="28"/>
          <w:szCs w:val="28"/>
        </w:rPr>
        <w:t>0</w:t>
      </w:r>
      <w:r w:rsidR="008B3440">
        <w:rPr>
          <w:rFonts w:ascii="Times New Roman" w:hAnsi="Times New Roman" w:cs="Times New Roman"/>
          <w:sz w:val="28"/>
          <w:szCs w:val="28"/>
        </w:rPr>
        <w:t>0</w:t>
      </w:r>
      <w:r w:rsidR="00F922D9" w:rsidRPr="00493BD2">
        <w:rPr>
          <w:rFonts w:ascii="Times New Roman" w:hAnsi="Times New Roman" w:cs="Times New Roman"/>
          <w:sz w:val="28"/>
          <w:szCs w:val="28"/>
        </w:rPr>
        <w:t xml:space="preserve"> часа</w:t>
      </w:r>
    </w:p>
    <w:p w14:paraId="0771E5FD" w14:textId="77777777" w:rsidR="00050CC8" w:rsidRDefault="00050CC8" w:rsidP="00050CC8">
      <w:pPr>
        <w:jc w:val="center"/>
        <w:rPr>
          <w:rFonts w:eastAsia="Times New Roman"/>
          <w:sz w:val="28"/>
          <w:szCs w:val="28"/>
        </w:rPr>
      </w:pPr>
    </w:p>
    <w:p w14:paraId="3363DB26" w14:textId="23F95628" w:rsidR="00050CC8" w:rsidRPr="001722A6" w:rsidRDefault="001722A6" w:rsidP="001722A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</w:t>
      </w:r>
      <w:r w:rsidRPr="001722A6">
        <w:rPr>
          <w:rFonts w:ascii="Times New Roman" w:eastAsia="Times New Roman" w:hAnsi="Times New Roman" w:cs="Times New Roman"/>
          <w:sz w:val="28"/>
          <w:szCs w:val="28"/>
          <w:lang w:eastAsia="bg-BG"/>
        </w:rPr>
        <w:t>твърждаване образец на бюлетина за избор на Кмет на кметство с. Брястовец, община Бургас при провеждане на втори тур на</w:t>
      </w:r>
      <w:r w:rsidR="00F6356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изборите з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 кмет на</w:t>
      </w:r>
      <w:r w:rsidRPr="001722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05 ноември 2023 година и одобряване на нейния тираж.</w:t>
      </w:r>
    </w:p>
    <w:p w14:paraId="37A211D7" w14:textId="77777777" w:rsidR="00050CC8" w:rsidRDefault="00050CC8" w:rsidP="00050CC8">
      <w:pPr>
        <w:jc w:val="center"/>
        <w:rPr>
          <w:rFonts w:eastAsia="Times New Roman"/>
          <w:sz w:val="28"/>
          <w:szCs w:val="28"/>
        </w:rPr>
      </w:pPr>
    </w:p>
    <w:p w14:paraId="2C367A5E" w14:textId="77777777" w:rsidR="00050CC8" w:rsidRDefault="00050CC8" w:rsidP="00050CC8">
      <w:pPr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p w14:paraId="65BDF611" w14:textId="77777777" w:rsidR="00050CC8" w:rsidRDefault="00050CC8" w:rsidP="00050CC8">
      <w:pPr>
        <w:jc w:val="center"/>
        <w:rPr>
          <w:rFonts w:eastAsia="Times New Roman"/>
          <w:sz w:val="28"/>
          <w:szCs w:val="28"/>
        </w:rPr>
      </w:pPr>
    </w:p>
    <w:p w14:paraId="2AE392FF" w14:textId="77777777" w:rsidR="000E7C5C" w:rsidRDefault="000E7C5C" w:rsidP="00D14A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8B0B43" w14:textId="77777777" w:rsidR="00E404E7" w:rsidRDefault="00E404E7" w:rsidP="00D92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3C063F" w14:textId="77777777" w:rsidR="00E404E7" w:rsidRDefault="00E404E7" w:rsidP="00D92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C870F0" w14:textId="77777777" w:rsidR="00F03FAD" w:rsidRPr="00493BD2" w:rsidRDefault="00F03FAD" w:rsidP="00F03F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03FAD" w:rsidRPr="00493BD2" w:rsidSect="00A8520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7A30"/>
    <w:multiLevelType w:val="hybridMultilevel"/>
    <w:tmpl w:val="28EC3DFC"/>
    <w:lvl w:ilvl="0" w:tplc="D79AEC7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56045C"/>
    <w:multiLevelType w:val="hybridMultilevel"/>
    <w:tmpl w:val="9D4298BE"/>
    <w:lvl w:ilvl="0" w:tplc="41E8BF4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04771"/>
    <w:multiLevelType w:val="hybridMultilevel"/>
    <w:tmpl w:val="185A7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776F3"/>
    <w:multiLevelType w:val="hybridMultilevel"/>
    <w:tmpl w:val="8304C5B4"/>
    <w:lvl w:ilvl="0" w:tplc="ACBC2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E4A0E0E"/>
    <w:multiLevelType w:val="hybridMultilevel"/>
    <w:tmpl w:val="82D0ECD4"/>
    <w:lvl w:ilvl="0" w:tplc="7D40674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D9"/>
    <w:rsid w:val="000329DA"/>
    <w:rsid w:val="000505DF"/>
    <w:rsid w:val="00050CC8"/>
    <w:rsid w:val="00054301"/>
    <w:rsid w:val="000B2154"/>
    <w:rsid w:val="000C5C8A"/>
    <w:rsid w:val="000D55FF"/>
    <w:rsid w:val="000E7C5C"/>
    <w:rsid w:val="00154B4B"/>
    <w:rsid w:val="001722A6"/>
    <w:rsid w:val="0017288F"/>
    <w:rsid w:val="001F6E99"/>
    <w:rsid w:val="001F75FC"/>
    <w:rsid w:val="00262071"/>
    <w:rsid w:val="002A425B"/>
    <w:rsid w:val="002D5F9C"/>
    <w:rsid w:val="00376057"/>
    <w:rsid w:val="00386FC9"/>
    <w:rsid w:val="003B5BE2"/>
    <w:rsid w:val="003C78BA"/>
    <w:rsid w:val="00453B63"/>
    <w:rsid w:val="00493BD2"/>
    <w:rsid w:val="00534D15"/>
    <w:rsid w:val="0057032F"/>
    <w:rsid w:val="00596F27"/>
    <w:rsid w:val="00617EEC"/>
    <w:rsid w:val="006657F5"/>
    <w:rsid w:val="007678EE"/>
    <w:rsid w:val="007708B2"/>
    <w:rsid w:val="007E4B07"/>
    <w:rsid w:val="0080615D"/>
    <w:rsid w:val="008B3440"/>
    <w:rsid w:val="00955003"/>
    <w:rsid w:val="009725A7"/>
    <w:rsid w:val="00973958"/>
    <w:rsid w:val="0098017D"/>
    <w:rsid w:val="009E3FDA"/>
    <w:rsid w:val="009F78DA"/>
    <w:rsid w:val="00A64BB9"/>
    <w:rsid w:val="00A71468"/>
    <w:rsid w:val="00A85201"/>
    <w:rsid w:val="00A854A2"/>
    <w:rsid w:val="00A964D9"/>
    <w:rsid w:val="00AA100F"/>
    <w:rsid w:val="00AD79CD"/>
    <w:rsid w:val="00B82E5D"/>
    <w:rsid w:val="00BA6E47"/>
    <w:rsid w:val="00C05870"/>
    <w:rsid w:val="00C16419"/>
    <w:rsid w:val="00C27D64"/>
    <w:rsid w:val="00CA18D0"/>
    <w:rsid w:val="00CB07B7"/>
    <w:rsid w:val="00D14A38"/>
    <w:rsid w:val="00D330BF"/>
    <w:rsid w:val="00D5023B"/>
    <w:rsid w:val="00D55488"/>
    <w:rsid w:val="00D92450"/>
    <w:rsid w:val="00DB49D4"/>
    <w:rsid w:val="00DF27BA"/>
    <w:rsid w:val="00DF7115"/>
    <w:rsid w:val="00E1200F"/>
    <w:rsid w:val="00E32369"/>
    <w:rsid w:val="00E404E7"/>
    <w:rsid w:val="00E70E45"/>
    <w:rsid w:val="00F03FAD"/>
    <w:rsid w:val="00F33C14"/>
    <w:rsid w:val="00F63561"/>
    <w:rsid w:val="00F922D9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A448"/>
  <w15:chartTrackingRefBased/>
  <w15:docId w15:val="{AAB759D9-10DB-4272-959F-C22225CA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980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ACC</cp:lastModifiedBy>
  <cp:revision>3</cp:revision>
  <cp:lastPrinted>2023-10-19T09:41:00Z</cp:lastPrinted>
  <dcterms:created xsi:type="dcterms:W3CDTF">2023-10-28T13:13:00Z</dcterms:created>
  <dcterms:modified xsi:type="dcterms:W3CDTF">2023-10-31T09:16:00Z</dcterms:modified>
</cp:coreProperties>
</file>