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BB84E" w14:textId="77777777" w:rsidR="00CA18D0" w:rsidRPr="00493BD2" w:rsidRDefault="00F922D9" w:rsidP="001F6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BD2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14:paraId="287A4567" w14:textId="5C7B2CC9" w:rsidR="00F922D9" w:rsidRPr="00493BD2" w:rsidRDefault="00F922D9" w:rsidP="00F92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BD2">
        <w:rPr>
          <w:rFonts w:ascii="Times New Roman" w:hAnsi="Times New Roman" w:cs="Times New Roman"/>
          <w:sz w:val="28"/>
          <w:szCs w:val="28"/>
        </w:rPr>
        <w:t>за заседание на общинск</w:t>
      </w:r>
      <w:r w:rsidR="00050CC8">
        <w:rPr>
          <w:rFonts w:ascii="Times New Roman" w:hAnsi="Times New Roman" w:cs="Times New Roman"/>
          <w:sz w:val="28"/>
          <w:szCs w:val="28"/>
        </w:rPr>
        <w:t>а</w:t>
      </w:r>
      <w:r w:rsidRPr="00493BD2">
        <w:rPr>
          <w:rFonts w:ascii="Times New Roman" w:hAnsi="Times New Roman" w:cs="Times New Roman"/>
          <w:sz w:val="28"/>
          <w:szCs w:val="28"/>
        </w:rPr>
        <w:t xml:space="preserve"> избирателна комисия Бургас,</w:t>
      </w:r>
    </w:p>
    <w:p w14:paraId="75C55BAD" w14:textId="2ADEFA22" w:rsidR="00F922D9" w:rsidRPr="00493BD2" w:rsidRDefault="000D55FF" w:rsidP="00F922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което ще се проведе на </w:t>
      </w:r>
      <w:r w:rsidR="00E43B67">
        <w:rPr>
          <w:rFonts w:ascii="Times New Roman" w:hAnsi="Times New Roman" w:cs="Times New Roman"/>
          <w:sz w:val="28"/>
          <w:szCs w:val="28"/>
        </w:rPr>
        <w:t>0</w:t>
      </w:r>
      <w:r w:rsidR="004B5E87">
        <w:rPr>
          <w:rFonts w:ascii="Times New Roman" w:hAnsi="Times New Roman" w:cs="Times New Roman"/>
          <w:sz w:val="28"/>
          <w:szCs w:val="28"/>
        </w:rPr>
        <w:t>3</w:t>
      </w:r>
      <w:r w:rsidR="00CA18D0">
        <w:rPr>
          <w:rFonts w:ascii="Times New Roman" w:hAnsi="Times New Roman" w:cs="Times New Roman"/>
          <w:sz w:val="28"/>
          <w:szCs w:val="28"/>
        </w:rPr>
        <w:t>.1</w:t>
      </w:r>
      <w:r w:rsidR="00E43B67">
        <w:rPr>
          <w:rFonts w:ascii="Times New Roman" w:hAnsi="Times New Roman" w:cs="Times New Roman"/>
          <w:sz w:val="28"/>
          <w:szCs w:val="28"/>
        </w:rPr>
        <w:t>1</w:t>
      </w:r>
      <w:r w:rsidR="00F922D9" w:rsidRPr="00493BD2">
        <w:rPr>
          <w:rFonts w:ascii="Times New Roman" w:hAnsi="Times New Roman" w:cs="Times New Roman"/>
          <w:sz w:val="28"/>
          <w:szCs w:val="28"/>
        </w:rPr>
        <w:t>.2023 г. от 1</w:t>
      </w:r>
      <w:r w:rsidR="004B5E87">
        <w:rPr>
          <w:rFonts w:ascii="Times New Roman" w:hAnsi="Times New Roman" w:cs="Times New Roman"/>
          <w:sz w:val="28"/>
          <w:szCs w:val="28"/>
        </w:rPr>
        <w:t>7</w:t>
      </w:r>
      <w:r w:rsidR="00F922D9" w:rsidRPr="00493BD2">
        <w:rPr>
          <w:rFonts w:ascii="Times New Roman" w:hAnsi="Times New Roman" w:cs="Times New Roman"/>
          <w:sz w:val="28"/>
          <w:szCs w:val="28"/>
        </w:rPr>
        <w:t>,</w:t>
      </w:r>
      <w:r w:rsidR="001722A6">
        <w:rPr>
          <w:rFonts w:ascii="Times New Roman" w:hAnsi="Times New Roman" w:cs="Times New Roman"/>
          <w:sz w:val="28"/>
          <w:szCs w:val="28"/>
        </w:rPr>
        <w:t>0</w:t>
      </w:r>
      <w:r w:rsidR="008B3440">
        <w:rPr>
          <w:rFonts w:ascii="Times New Roman" w:hAnsi="Times New Roman" w:cs="Times New Roman"/>
          <w:sz w:val="28"/>
          <w:szCs w:val="28"/>
        </w:rPr>
        <w:t>0</w:t>
      </w:r>
      <w:r w:rsidR="00F922D9" w:rsidRPr="00493BD2">
        <w:rPr>
          <w:rFonts w:ascii="Times New Roman" w:hAnsi="Times New Roman" w:cs="Times New Roman"/>
          <w:sz w:val="28"/>
          <w:szCs w:val="28"/>
        </w:rPr>
        <w:t xml:space="preserve"> часа</w:t>
      </w:r>
    </w:p>
    <w:p w14:paraId="0771E5FD" w14:textId="77777777" w:rsidR="00050CC8" w:rsidRDefault="00050CC8" w:rsidP="00050CC8">
      <w:pPr>
        <w:jc w:val="center"/>
        <w:rPr>
          <w:rFonts w:eastAsia="Times New Roman"/>
          <w:sz w:val="28"/>
          <w:szCs w:val="28"/>
        </w:rPr>
      </w:pPr>
    </w:p>
    <w:p w14:paraId="06E48AEE" w14:textId="6DDE4F37" w:rsidR="004B5E87" w:rsidRDefault="00E43B67" w:rsidP="004B5E87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4B5E87">
        <w:rPr>
          <w:rFonts w:eastAsia="Times New Roman"/>
          <w:sz w:val="28"/>
          <w:szCs w:val="28"/>
        </w:rPr>
        <w:t>1.</w:t>
      </w:r>
      <w:r w:rsidR="004B5E87" w:rsidRPr="00792D96"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>Промени в състав на СИК – Община Бургас от</w:t>
      </w:r>
      <w:r w:rsidR="004B5E87" w:rsidRPr="00792D96">
        <w:rPr>
          <w:rFonts w:ascii="Times New Roman" w:eastAsia="Calibri" w:hAnsi="Times New Roman" w:cs="Times New Roman"/>
          <w:color w:val="00B050"/>
          <w:sz w:val="28"/>
          <w:szCs w:val="28"/>
          <w:lang w:eastAsia="bg-BG"/>
        </w:rPr>
        <w:t xml:space="preserve"> </w:t>
      </w:r>
      <w:r w:rsidR="004B5E87" w:rsidRPr="00792D96"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>квотата на</w:t>
      </w:r>
      <w:r w:rsidR="004B5E87"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 xml:space="preserve"> партия „Възраждане“</w:t>
      </w:r>
      <w:r w:rsidR="004B5E87" w:rsidRPr="00792D96"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 xml:space="preserve"> за участие в</w:t>
      </w:r>
      <w:r w:rsidR="004B5E87"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 xml:space="preserve">ъв втори тур на изборите за кмет на </w:t>
      </w:r>
      <w:proofErr w:type="spellStart"/>
      <w:r w:rsidR="004B5E87"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>кметсво</w:t>
      </w:r>
      <w:proofErr w:type="spellEnd"/>
      <w:r w:rsidR="004B5E87"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 xml:space="preserve"> с. Брястовец </w:t>
      </w:r>
      <w:r w:rsidR="004B5E87" w:rsidRPr="00792D96"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>на</w:t>
      </w:r>
      <w:r w:rsidR="004B5E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05 ноември 2023 година.</w:t>
      </w:r>
      <w:r w:rsidR="004B5E87" w:rsidRPr="00792D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3C1C2279" w14:textId="3F115E36" w:rsidR="004B5E87" w:rsidRDefault="004B5E87" w:rsidP="004B5E87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2.З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акриване на </w:t>
      </w:r>
      <w:r>
        <w:rPr>
          <w:rFonts w:ascii="Times New Roman" w:hAnsi="Times New Roman"/>
          <w:sz w:val="28"/>
          <w:szCs w:val="28"/>
          <w:lang w:eastAsia="zh-CN"/>
        </w:rPr>
        <w:t xml:space="preserve">подвижна  </w:t>
      </w:r>
      <w:r w:rsidRPr="000B0785">
        <w:rPr>
          <w:rFonts w:ascii="Times New Roman" w:hAnsi="Times New Roman"/>
          <w:sz w:val="28"/>
          <w:szCs w:val="28"/>
          <w:lang w:eastAsia="zh-CN"/>
        </w:rPr>
        <w:t>избирателн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 секци</w:t>
      </w:r>
      <w:r>
        <w:rPr>
          <w:rFonts w:ascii="Times New Roman" w:hAnsi="Times New Roman"/>
          <w:sz w:val="28"/>
          <w:szCs w:val="28"/>
          <w:lang w:eastAsia="zh-CN"/>
        </w:rPr>
        <w:t>я</w:t>
      </w:r>
      <w:r w:rsidR="004724A0">
        <w:rPr>
          <w:rFonts w:ascii="Times New Roman" w:hAnsi="Times New Roman"/>
          <w:sz w:val="28"/>
          <w:szCs w:val="28"/>
          <w:lang w:eastAsia="zh-CN"/>
        </w:rPr>
        <w:t xml:space="preserve"> 020400341</w:t>
      </w:r>
      <w:bookmarkStart w:id="0" w:name="_GoBack"/>
      <w:bookmarkEnd w:id="0"/>
      <w:r w:rsidRPr="000B0785">
        <w:rPr>
          <w:rFonts w:ascii="Times New Roman" w:hAnsi="Times New Roman"/>
          <w:sz w:val="28"/>
          <w:szCs w:val="28"/>
          <w:lang w:eastAsia="zh-CN"/>
        </w:rPr>
        <w:t xml:space="preserve"> на територията на община Бургас за прои</w:t>
      </w:r>
      <w:r>
        <w:rPr>
          <w:rFonts w:ascii="Times New Roman" w:hAnsi="Times New Roman"/>
          <w:sz w:val="28"/>
          <w:szCs w:val="28"/>
          <w:lang w:eastAsia="zh-CN"/>
        </w:rPr>
        <w:t xml:space="preserve">звеждане на изборите 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за </w:t>
      </w:r>
      <w:r>
        <w:rPr>
          <w:rFonts w:ascii="Times New Roman" w:hAnsi="Times New Roman"/>
          <w:sz w:val="28"/>
          <w:szCs w:val="28"/>
          <w:lang w:eastAsia="zh-CN"/>
        </w:rPr>
        <w:t xml:space="preserve"> кмет на  кметство  в  с. Брястовец на 5 ноември 2023</w:t>
      </w:r>
    </w:p>
    <w:p w14:paraId="01A60BF7" w14:textId="62F0014C" w:rsidR="004B5E87" w:rsidRDefault="004B5E87" w:rsidP="004B5E87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3. Разни</w:t>
      </w:r>
    </w:p>
    <w:p w14:paraId="2BECF267" w14:textId="77777777" w:rsidR="004B5E87" w:rsidRPr="00792D96" w:rsidRDefault="004B5E87" w:rsidP="004B5E87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C367A5E" w14:textId="472EAC70" w:rsidR="00050CC8" w:rsidRDefault="00050CC8" w:rsidP="004B5E87">
      <w:pPr>
        <w:ind w:left="360"/>
        <w:rPr>
          <w:rFonts w:eastAsia="Times New Roman"/>
          <w:sz w:val="28"/>
          <w:szCs w:val="28"/>
        </w:rPr>
      </w:pPr>
    </w:p>
    <w:p w14:paraId="65BDF611" w14:textId="77777777" w:rsidR="00050CC8" w:rsidRDefault="00050CC8" w:rsidP="00E43B67">
      <w:pPr>
        <w:rPr>
          <w:rFonts w:eastAsia="Times New Roman"/>
          <w:sz w:val="28"/>
          <w:szCs w:val="28"/>
        </w:rPr>
      </w:pPr>
    </w:p>
    <w:p w14:paraId="2AE392FF" w14:textId="77777777" w:rsidR="000E7C5C" w:rsidRDefault="000E7C5C" w:rsidP="00D14A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8B0B43" w14:textId="77777777" w:rsidR="00E404E7" w:rsidRDefault="00E404E7" w:rsidP="00D92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3C063F" w14:textId="77777777" w:rsidR="00E404E7" w:rsidRDefault="00E404E7" w:rsidP="00D92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C870F0" w14:textId="77777777" w:rsidR="00F03FAD" w:rsidRPr="00493BD2" w:rsidRDefault="00F03FAD" w:rsidP="00F03F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03FAD" w:rsidRPr="00493BD2" w:rsidSect="00A8520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7A30"/>
    <w:multiLevelType w:val="hybridMultilevel"/>
    <w:tmpl w:val="28EC3DFC"/>
    <w:lvl w:ilvl="0" w:tplc="D79AEC7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56045C"/>
    <w:multiLevelType w:val="hybridMultilevel"/>
    <w:tmpl w:val="9D4298BE"/>
    <w:lvl w:ilvl="0" w:tplc="41E8BF4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04771"/>
    <w:multiLevelType w:val="hybridMultilevel"/>
    <w:tmpl w:val="185A7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B72E1"/>
    <w:multiLevelType w:val="hybridMultilevel"/>
    <w:tmpl w:val="8EBAD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776F3"/>
    <w:multiLevelType w:val="hybridMultilevel"/>
    <w:tmpl w:val="8304C5B4"/>
    <w:lvl w:ilvl="0" w:tplc="ACBC20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E4A0E0E"/>
    <w:multiLevelType w:val="hybridMultilevel"/>
    <w:tmpl w:val="82D0ECD4"/>
    <w:lvl w:ilvl="0" w:tplc="7D40674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D9"/>
    <w:rsid w:val="000329DA"/>
    <w:rsid w:val="000505DF"/>
    <w:rsid w:val="00050CC8"/>
    <w:rsid w:val="00054301"/>
    <w:rsid w:val="000B2154"/>
    <w:rsid w:val="000C5C8A"/>
    <w:rsid w:val="000D55FF"/>
    <w:rsid w:val="000E7C5C"/>
    <w:rsid w:val="00154B4B"/>
    <w:rsid w:val="001722A6"/>
    <w:rsid w:val="0017288F"/>
    <w:rsid w:val="001F6E99"/>
    <w:rsid w:val="001F75FC"/>
    <w:rsid w:val="002006B1"/>
    <w:rsid w:val="00262071"/>
    <w:rsid w:val="002A425B"/>
    <w:rsid w:val="002D5F9C"/>
    <w:rsid w:val="00376057"/>
    <w:rsid w:val="00386FC9"/>
    <w:rsid w:val="003B5BE2"/>
    <w:rsid w:val="003C78BA"/>
    <w:rsid w:val="00453B63"/>
    <w:rsid w:val="004724A0"/>
    <w:rsid w:val="00493BD2"/>
    <w:rsid w:val="004B5E87"/>
    <w:rsid w:val="00534D15"/>
    <w:rsid w:val="0057032F"/>
    <w:rsid w:val="00596F27"/>
    <w:rsid w:val="00617EEC"/>
    <w:rsid w:val="006657F5"/>
    <w:rsid w:val="007678EE"/>
    <w:rsid w:val="007708B2"/>
    <w:rsid w:val="007E4B07"/>
    <w:rsid w:val="0080615D"/>
    <w:rsid w:val="008B3440"/>
    <w:rsid w:val="008D4597"/>
    <w:rsid w:val="00955003"/>
    <w:rsid w:val="009725A7"/>
    <w:rsid w:val="00973958"/>
    <w:rsid w:val="0098017D"/>
    <w:rsid w:val="009E3FDA"/>
    <w:rsid w:val="009F78DA"/>
    <w:rsid w:val="00A64BB9"/>
    <w:rsid w:val="00A71468"/>
    <w:rsid w:val="00A85201"/>
    <w:rsid w:val="00A854A2"/>
    <w:rsid w:val="00A964D9"/>
    <w:rsid w:val="00AA100F"/>
    <w:rsid w:val="00AD79CD"/>
    <w:rsid w:val="00B82E5D"/>
    <w:rsid w:val="00BA6E47"/>
    <w:rsid w:val="00C05870"/>
    <w:rsid w:val="00C16419"/>
    <w:rsid w:val="00C27D64"/>
    <w:rsid w:val="00CA18D0"/>
    <w:rsid w:val="00CB07B7"/>
    <w:rsid w:val="00D14A38"/>
    <w:rsid w:val="00D330BF"/>
    <w:rsid w:val="00D5023B"/>
    <w:rsid w:val="00D55488"/>
    <w:rsid w:val="00D92450"/>
    <w:rsid w:val="00DB49D4"/>
    <w:rsid w:val="00DF27BA"/>
    <w:rsid w:val="00DF7115"/>
    <w:rsid w:val="00E1200F"/>
    <w:rsid w:val="00E32369"/>
    <w:rsid w:val="00E404E7"/>
    <w:rsid w:val="00E43B67"/>
    <w:rsid w:val="00E70E45"/>
    <w:rsid w:val="00F03FAD"/>
    <w:rsid w:val="00F33C14"/>
    <w:rsid w:val="00F63561"/>
    <w:rsid w:val="00F922D9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A448"/>
  <w15:chartTrackingRefBased/>
  <w15:docId w15:val="{AAB759D9-10DB-4272-959F-C22225CA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801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7146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B5E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4</cp:revision>
  <cp:lastPrinted>2023-10-19T09:41:00Z</cp:lastPrinted>
  <dcterms:created xsi:type="dcterms:W3CDTF">2023-11-03T12:07:00Z</dcterms:created>
  <dcterms:modified xsi:type="dcterms:W3CDTF">2023-11-03T12:16:00Z</dcterms:modified>
</cp:coreProperties>
</file>