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401587" w:rsidRDefault="0065315C" w:rsidP="0065315C">
      <w:pPr>
        <w:jc w:val="center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9315B6">
        <w:rPr>
          <w:rFonts w:ascii="Arial" w:hAnsi="Arial" w:cs="Arial"/>
          <w:sz w:val="20"/>
          <w:szCs w:val="20"/>
          <w:lang w:val="en-US"/>
        </w:rPr>
        <w:t>1</w:t>
      </w:r>
      <w:r w:rsidR="00401587">
        <w:rPr>
          <w:rFonts w:ascii="Arial" w:hAnsi="Arial" w:cs="Arial"/>
          <w:sz w:val="20"/>
          <w:szCs w:val="20"/>
        </w:rPr>
        <w:t>2</w:t>
      </w:r>
    </w:p>
    <w:p w:rsidR="0065315C" w:rsidRDefault="009315B6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 w:rsidR="00401587">
        <w:rPr>
          <w:rFonts w:ascii="Arial" w:hAnsi="Arial" w:cs="Arial"/>
          <w:sz w:val="20"/>
          <w:szCs w:val="20"/>
        </w:rPr>
        <w:t>3</w:t>
      </w:r>
      <w:r w:rsidR="00853AD3">
        <w:rPr>
          <w:rFonts w:ascii="Arial" w:hAnsi="Arial" w:cs="Arial"/>
          <w:sz w:val="20"/>
          <w:szCs w:val="20"/>
        </w:rPr>
        <w:t xml:space="preserve">.09.2015 </w:t>
      </w:r>
      <w:proofErr w:type="gramStart"/>
      <w:r w:rsidR="00853AD3">
        <w:rPr>
          <w:rFonts w:ascii="Arial" w:hAnsi="Arial" w:cs="Arial"/>
          <w:sz w:val="20"/>
          <w:szCs w:val="20"/>
        </w:rPr>
        <w:t>год.,</w:t>
      </w:r>
      <w:proofErr w:type="gramEnd"/>
      <w:r w:rsidR="00853AD3">
        <w:rPr>
          <w:rFonts w:ascii="Arial" w:hAnsi="Arial" w:cs="Arial"/>
          <w:sz w:val="20"/>
          <w:szCs w:val="20"/>
        </w:rPr>
        <w:t xml:space="preserve"> 11,30 часа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65315C" w:rsidRDefault="009315B6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65315C" w:rsidRPr="0065315C">
        <w:rPr>
          <w:rFonts w:ascii="Arial" w:hAnsi="Arial" w:cs="Arial"/>
          <w:sz w:val="20"/>
          <w:szCs w:val="20"/>
        </w:rPr>
        <w:t>проведе</w:t>
      </w:r>
      <w:r>
        <w:rPr>
          <w:rFonts w:ascii="Arial" w:hAnsi="Arial" w:cs="Arial"/>
          <w:sz w:val="20"/>
          <w:szCs w:val="20"/>
        </w:rPr>
        <w:t>ното</w:t>
      </w:r>
      <w:r w:rsidR="0065315C" w:rsidRPr="0065315C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65315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="0065315C"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 w:rsidR="0065315C">
        <w:rPr>
          <w:rFonts w:ascii="Arial" w:hAnsi="Arial" w:cs="Arial"/>
          <w:sz w:val="20"/>
          <w:szCs w:val="20"/>
        </w:rPr>
        <w:t xml:space="preserve"> 1837- МИ/НР от 04.09.2015 год.</w:t>
      </w:r>
      <w:r w:rsidR="0065315C"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Pr="00F55CF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7E1D5D">
        <w:rPr>
          <w:rFonts w:ascii="Arial" w:hAnsi="Arial" w:cs="Arial"/>
          <w:sz w:val="20"/>
          <w:szCs w:val="20"/>
        </w:rPr>
        <w:t xml:space="preserve"> всички членове на комисията</w:t>
      </w:r>
      <w:r w:rsidR="00F55CFC">
        <w:rPr>
          <w:rFonts w:ascii="Arial" w:hAnsi="Arial" w:cs="Arial"/>
          <w:sz w:val="20"/>
          <w:szCs w:val="20"/>
        </w:rPr>
        <w:t>:</w:t>
      </w:r>
    </w:p>
    <w:p w:rsidR="007E1D5D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7E1D5D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A65553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зам.председател -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секретар: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</w:t>
      </w:r>
      <w:r w:rsidR="00FA6F2D"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FA6F2D" w:rsidRPr="00A65553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Заседанието се проведе</w:t>
      </w:r>
      <w:r w:rsidR="009E03E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E03E7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9E03E7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BE136F" w:rsidRPr="00E30988" w:rsidRDefault="00E3098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val="en-US" w:eastAsia="en-US" w:bidi="ar-SA"/>
        </w:rPr>
      </w:pPr>
      <w:r w:rsidRPr="00E30988">
        <w:rPr>
          <w:rFonts w:ascii="Arial" w:eastAsia="Times New Roman" w:hAnsi="Arial" w:cs="Arial"/>
          <w:sz w:val="20"/>
          <w:szCs w:val="20"/>
          <w:lang w:bidi="ar-SA"/>
        </w:rPr>
        <w:t>1.</w:t>
      </w:r>
      <w:r w:rsidR="00BE136F" w:rsidRPr="00E30988">
        <w:rPr>
          <w:rFonts w:ascii="Arial" w:eastAsia="Times New Roman" w:hAnsi="Arial" w:cs="Arial"/>
          <w:sz w:val="20"/>
          <w:szCs w:val="20"/>
          <w:lang w:bidi="ar-SA"/>
        </w:rPr>
        <w:t xml:space="preserve">Заявление за заличаване на  Аргир Анджей </w:t>
      </w:r>
      <w:proofErr w:type="spellStart"/>
      <w:r w:rsidR="00BE136F" w:rsidRPr="00E30988">
        <w:rPr>
          <w:rFonts w:ascii="Arial" w:eastAsia="Times New Roman" w:hAnsi="Arial" w:cs="Arial"/>
          <w:sz w:val="20"/>
          <w:szCs w:val="20"/>
          <w:lang w:bidi="ar-SA"/>
        </w:rPr>
        <w:t>Гилмановски</w:t>
      </w:r>
      <w:proofErr w:type="spellEnd"/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E136F" w:rsidRPr="00E30988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>кандидат за общински съветник  в кандидатска листа на политическа партия „ДВИЖЕНИЕ 21“</w:t>
      </w:r>
      <w:r w:rsidR="00BE136F" w:rsidRPr="00E3098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за общински </w:t>
      </w:r>
      <w:proofErr w:type="spellStart"/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EF6988" w:rsidRDefault="00EF6988" w:rsidP="00E30988">
      <w:pPr>
        <w:widowControl/>
        <w:shd w:val="clear" w:color="auto" w:fill="FFFFFF"/>
        <w:spacing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BE136F" w:rsidRPr="00E30988" w:rsidRDefault="00EF6988" w:rsidP="00E30988">
      <w:pPr>
        <w:widowControl/>
        <w:shd w:val="clear" w:color="auto" w:fill="FFFFFF"/>
        <w:spacing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2.</w:t>
      </w:r>
      <w:r w:rsidR="00BE136F" w:rsidRPr="00E30988">
        <w:rPr>
          <w:rFonts w:ascii="Arial" w:eastAsia="Times New Roman" w:hAnsi="Arial" w:cs="Arial"/>
          <w:sz w:val="20"/>
          <w:szCs w:val="20"/>
          <w:lang w:bidi="ar-SA"/>
        </w:rPr>
        <w:t>Заявление за заличаване на регистрацията Валентин Георгиев Люцканов</w:t>
      </w:r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E136F" w:rsidRPr="00E30988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>кандидат за общински съветник в кандидатска листа на КП „РЕФОРМАТОРСКИ БЛОК“</w:t>
      </w:r>
      <w:r w:rsidR="00BE136F" w:rsidRPr="00E3098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за общински </w:t>
      </w:r>
      <w:proofErr w:type="spellStart"/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BE136F" w:rsidRPr="00E30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EF6988" w:rsidRDefault="00EF698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</w:rPr>
      </w:pPr>
    </w:p>
    <w:p w:rsidR="00BE136F" w:rsidRPr="00E30988" w:rsidRDefault="00EF698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3.О</w:t>
      </w:r>
      <w:r w:rsidR="00E30988" w:rsidRPr="00E30988">
        <w:rPr>
          <w:rFonts w:ascii="Arial" w:hAnsi="Arial" w:cs="Arial"/>
          <w:sz w:val="20"/>
          <w:szCs w:val="20"/>
        </w:rPr>
        <w:t xml:space="preserve">бявяване на реда на изтегляне на поредни номера на партии, коалиции и независими кандидати, в бюлетината, за провеждане на местни избори в Община </w:t>
      </w:r>
      <w:r>
        <w:rPr>
          <w:rFonts w:ascii="Arial" w:hAnsi="Arial" w:cs="Arial"/>
          <w:sz w:val="20"/>
          <w:szCs w:val="20"/>
        </w:rPr>
        <w:t>Бургас</w:t>
      </w:r>
      <w:r w:rsidR="00E30988" w:rsidRPr="00E30988">
        <w:rPr>
          <w:rFonts w:ascii="Arial" w:hAnsi="Arial" w:cs="Arial"/>
          <w:sz w:val="20"/>
          <w:szCs w:val="20"/>
        </w:rPr>
        <w:t>, насрочени на 25 октомври 2015 година., определен чрез жребий.</w:t>
      </w:r>
    </w:p>
    <w:p w:rsidR="00E30988" w:rsidRPr="00E30988" w:rsidRDefault="00E3098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</w:rPr>
      </w:pPr>
    </w:p>
    <w:p w:rsidR="00E30988" w:rsidRPr="00E30988" w:rsidRDefault="00EF698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</w:t>
      </w:r>
      <w:r w:rsidR="00E30988" w:rsidRPr="00E30988">
        <w:rPr>
          <w:rFonts w:ascii="Arial" w:hAnsi="Arial" w:cs="Arial"/>
          <w:sz w:val="20"/>
          <w:szCs w:val="20"/>
        </w:rPr>
        <w:t xml:space="preserve">бявяване на ред за представяне на партии,коалиции и инициативни комитети, в диспутите по регионални радио- и телевизионни центрове - </w:t>
      </w:r>
      <w:r>
        <w:rPr>
          <w:rFonts w:ascii="Arial" w:hAnsi="Arial" w:cs="Arial"/>
          <w:sz w:val="20"/>
          <w:szCs w:val="20"/>
        </w:rPr>
        <w:t>Бургас</w:t>
      </w:r>
      <w:r w:rsidR="00E30988" w:rsidRPr="00E30988">
        <w:rPr>
          <w:rFonts w:ascii="Arial" w:hAnsi="Arial" w:cs="Arial"/>
          <w:sz w:val="20"/>
          <w:szCs w:val="20"/>
        </w:rPr>
        <w:t>, при провеждане на местни избори, насрочени на 25 октомври 2015г., определен чрез жребий.</w:t>
      </w:r>
    </w:p>
    <w:p w:rsidR="00E30988" w:rsidRDefault="00E3098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</w:p>
    <w:p w:rsidR="00F55CFC" w:rsidRDefault="00F55CFC" w:rsidP="00F55CF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55CFC" w:rsidRPr="00F55CFC" w:rsidRDefault="00F55CFC" w:rsidP="00853AD3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F55CFC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РЕШЕНИЕ № </w:t>
      </w:r>
      <w:r w:rsidRPr="00F55CFC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161</w:t>
      </w:r>
      <w:r w:rsidRPr="00F55CF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F55CFC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F55CFC" w:rsidRDefault="00F55CFC" w:rsidP="00853AD3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F55CFC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</w:t>
      </w:r>
      <w:r w:rsidRPr="00F55CFC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3</w:t>
      </w:r>
      <w:r w:rsidRPr="00F55CFC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853AD3" w:rsidRPr="00F55CFC" w:rsidRDefault="00853AD3" w:rsidP="00853AD3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</w:p>
    <w:p w:rsidR="00F55CFC" w:rsidRDefault="00F55CFC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F6988">
        <w:rPr>
          <w:rFonts w:ascii="Arial" w:eastAsia="Times New Roman" w:hAnsi="Arial" w:cs="Arial"/>
          <w:sz w:val="20"/>
          <w:szCs w:val="20"/>
          <w:lang w:bidi="ar-SA"/>
        </w:rPr>
        <w:t xml:space="preserve">ОТНОСНО: Заличаване на  Аргир Анджей </w:t>
      </w:r>
      <w:proofErr w:type="spellStart"/>
      <w:r w:rsidRPr="00EF6988">
        <w:rPr>
          <w:rFonts w:ascii="Arial" w:eastAsia="Times New Roman" w:hAnsi="Arial" w:cs="Arial"/>
          <w:sz w:val="20"/>
          <w:szCs w:val="20"/>
          <w:lang w:bidi="ar-SA"/>
        </w:rPr>
        <w:t>Гилмановски</w:t>
      </w:r>
      <w:proofErr w:type="spellEnd"/>
      <w:r w:rsidRPr="00EF6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EF6988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Pr="00EF6988">
        <w:rPr>
          <w:rFonts w:ascii="Arial" w:eastAsia="Times New Roman" w:hAnsi="Arial" w:cs="Arial"/>
          <w:color w:val="auto"/>
          <w:sz w:val="20"/>
          <w:szCs w:val="20"/>
          <w:lang w:bidi="ar-SA"/>
        </w:rPr>
        <w:t>кандидат за общински съветник  в кандидатска листа на политическа партия „ДВИЖЕНИЕ 21“</w:t>
      </w:r>
      <w:r w:rsidRPr="00EF698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EF6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за общински </w:t>
      </w:r>
      <w:proofErr w:type="spellStart"/>
      <w:r w:rsidRPr="00EF6988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EF698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53AD3" w:rsidRPr="00EF6988" w:rsidRDefault="00853AD3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:rsidR="00F55CFC" w:rsidRDefault="00F55CFC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bookmarkStart w:id="0" w:name="bookmark1"/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 </w:t>
      </w:r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заявление  №35/23.09.2015 год.от </w:t>
      </w:r>
      <w:r w:rsidRPr="00F55CFC">
        <w:rPr>
          <w:rFonts w:ascii="Arial" w:eastAsia="Times New Roman" w:hAnsi="Arial" w:cs="Arial"/>
          <w:sz w:val="20"/>
          <w:szCs w:val="20"/>
          <w:lang w:bidi="ar-SA"/>
        </w:rPr>
        <w:t xml:space="preserve">Аргир Анджей </w:t>
      </w:r>
      <w:proofErr w:type="spellStart"/>
      <w:r w:rsidRPr="00F55CFC">
        <w:rPr>
          <w:rFonts w:ascii="Arial" w:eastAsia="Times New Roman" w:hAnsi="Arial" w:cs="Arial"/>
          <w:sz w:val="20"/>
          <w:szCs w:val="20"/>
          <w:lang w:bidi="ar-SA"/>
        </w:rPr>
        <w:t>Гилмановски</w:t>
      </w:r>
      <w:proofErr w:type="spellEnd"/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Pr="00F55CFC">
        <w:rPr>
          <w:rFonts w:ascii="Arial" w:eastAsia="Times New Roman" w:hAnsi="Arial" w:cs="Arial"/>
          <w:sz w:val="20"/>
          <w:szCs w:val="20"/>
          <w:lang w:bidi="ar-SA"/>
        </w:rPr>
        <w:t xml:space="preserve">с която се иска да бъде заличена регистрацията му като общински съветник. </w:t>
      </w:r>
      <w:bookmarkEnd w:id="0"/>
    </w:p>
    <w:p w:rsidR="00853AD3" w:rsidRPr="00F55CFC" w:rsidRDefault="00853AD3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F55CFC" w:rsidRDefault="00F55CFC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5CFC">
        <w:rPr>
          <w:rFonts w:ascii="Arial" w:eastAsia="Times New Roman" w:hAnsi="Arial" w:cs="Arial"/>
          <w:sz w:val="20"/>
          <w:szCs w:val="20"/>
          <w:lang w:bidi="ar-SA"/>
        </w:rPr>
        <w:t xml:space="preserve">С решение №148/22.09.2015 год. на Общинска избирателна комисия Бургас Аргир Анджей </w:t>
      </w:r>
      <w:proofErr w:type="spellStart"/>
      <w:r w:rsidRPr="00F55CFC">
        <w:rPr>
          <w:rFonts w:ascii="Arial" w:eastAsia="Times New Roman" w:hAnsi="Arial" w:cs="Arial"/>
          <w:sz w:val="20"/>
          <w:szCs w:val="20"/>
          <w:lang w:bidi="ar-SA"/>
        </w:rPr>
        <w:t>Гилмановски</w:t>
      </w:r>
      <w:proofErr w:type="spellEnd"/>
      <w:r w:rsidRPr="00F55CFC">
        <w:rPr>
          <w:rFonts w:ascii="Arial" w:eastAsia="Times New Roman" w:hAnsi="Arial" w:cs="Arial"/>
          <w:sz w:val="20"/>
          <w:szCs w:val="20"/>
          <w:lang w:bidi="ar-SA"/>
        </w:rPr>
        <w:t xml:space="preserve"> е регистриран като кандидат за общински съветник </w:t>
      </w:r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>в кандидатска листа на политическа партия „ДВИЖЕНИЕ 21“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.</w:t>
      </w:r>
    </w:p>
    <w:p w:rsidR="00853AD3" w:rsidRPr="00F55CFC" w:rsidRDefault="00853AD3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Default="00F55CFC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налице предпоставките за исканото заличаване, на основание чл.417, ал.5 във връзка с чл.87, ал.1, т.15 от Изборния кодекс, </w:t>
      </w:r>
    </w:p>
    <w:p w:rsidR="00853AD3" w:rsidRPr="00F55CFC" w:rsidRDefault="00853AD3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Default="00F55CFC" w:rsidP="00853AD3">
      <w:pPr>
        <w:shd w:val="clear" w:color="auto" w:fill="FFFFFF"/>
        <w:ind w:firstLine="426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F55CF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53AD3" w:rsidRPr="00F55CFC" w:rsidRDefault="00853AD3" w:rsidP="00853AD3">
      <w:pPr>
        <w:shd w:val="clear" w:color="auto" w:fill="FFFFFF"/>
        <w:ind w:firstLine="426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F55CFC" w:rsidRPr="00F55CFC" w:rsidRDefault="00F55CFC" w:rsidP="00853AD3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Заличава </w:t>
      </w:r>
      <w:r w:rsidRPr="00F55CFC">
        <w:rPr>
          <w:rFonts w:ascii="Arial" w:eastAsia="Times New Roman" w:hAnsi="Arial" w:cs="Arial"/>
          <w:sz w:val="20"/>
          <w:szCs w:val="20"/>
          <w:lang w:bidi="ar-SA"/>
        </w:rPr>
        <w:t xml:space="preserve">регистрацията на Аргир Анджей </w:t>
      </w:r>
      <w:proofErr w:type="spellStart"/>
      <w:r w:rsidRPr="00F55CFC">
        <w:rPr>
          <w:rFonts w:ascii="Arial" w:eastAsia="Times New Roman" w:hAnsi="Arial" w:cs="Arial"/>
          <w:sz w:val="20"/>
          <w:szCs w:val="20"/>
          <w:lang w:bidi="ar-SA"/>
        </w:rPr>
        <w:t>Гилмановски</w:t>
      </w:r>
      <w:proofErr w:type="spellEnd"/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Pr="00F55CFC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>кандидат за общински съветник  в кандидатска листа на политическа партия „ДВИЖЕНИЕ 21“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</w:t>
      </w:r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изборите за общински </w:t>
      </w:r>
      <w:proofErr w:type="spellStart"/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F55C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53AD3" w:rsidRDefault="00853AD3" w:rsidP="00853AD3">
      <w:pPr>
        <w:shd w:val="clear" w:color="auto" w:fill="FFFFFF"/>
        <w:tabs>
          <w:tab w:val="right" w:pos="3000"/>
          <w:tab w:val="right" w:pos="3466"/>
          <w:tab w:val="left" w:pos="3563"/>
        </w:tabs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5CFC" w:rsidRPr="00F55CFC" w:rsidRDefault="00F55CFC" w:rsidP="00853AD3">
      <w:pPr>
        <w:shd w:val="clear" w:color="auto" w:fill="FFFFFF"/>
        <w:tabs>
          <w:tab w:val="right" w:pos="3000"/>
          <w:tab w:val="right" w:pos="3466"/>
          <w:tab w:val="left" w:pos="3563"/>
        </w:tabs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F55CFC" w:rsidRDefault="00F55CFC" w:rsidP="00EF6988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F55CFC" w:rsidRPr="00E02371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11,35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F55CFC" w:rsidRP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5CFC" w:rsidRDefault="00F55CFC" w:rsidP="00F55CF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55CFC" w:rsidRDefault="00F55CFC" w:rsidP="00E14C62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F55CFC" w:rsidRPr="00853AD3" w:rsidRDefault="00F55CFC" w:rsidP="00853AD3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РЕШЕНИЕ № </w:t>
      </w: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16</w:t>
      </w: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2</w:t>
      </w:r>
      <w:r w:rsidRPr="00853AD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F55CFC" w:rsidRDefault="00F55CFC" w:rsidP="00853AD3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</w:t>
      </w: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3</w:t>
      </w:r>
      <w:r w:rsidRPr="00853AD3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E43403" w:rsidRPr="00853AD3" w:rsidRDefault="00E43403" w:rsidP="00853AD3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</w:p>
    <w:p w:rsidR="00F55CFC" w:rsidRDefault="00F55CFC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sz w:val="20"/>
          <w:szCs w:val="20"/>
          <w:lang w:bidi="ar-SA"/>
        </w:rPr>
        <w:t>ОТНОСНО: Заличаване на регистрацията Валентин Георгиев Люцканов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853AD3">
        <w:rPr>
          <w:rFonts w:ascii="Arial" w:eastAsia="Times New Roman" w:hAnsi="Arial" w:cs="Arial"/>
          <w:sz w:val="20"/>
          <w:szCs w:val="20"/>
          <w:lang w:bidi="ar-SA"/>
        </w:rPr>
        <w:t xml:space="preserve">като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кандидат за общински съветник в кандидатска листа на КП „РЕФОРМАТОРСКИ БЛОК“</w:t>
      </w: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за общински </w:t>
      </w:r>
      <w:proofErr w:type="spellStart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E43403" w:rsidRPr="00853AD3" w:rsidRDefault="00E43403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:rsidR="00F55CFC" w:rsidRPr="00853AD3" w:rsidRDefault="00F55CFC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Постъпило е заявление  №30/23.09.2015 год.</w:t>
      </w:r>
      <w:r w:rsidRPr="00853AD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16</w:t>
      </w:r>
      <w:proofErr w:type="gramStart"/>
      <w:r w:rsidRPr="00853AD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,50</w:t>
      </w:r>
      <w:proofErr w:type="gramEnd"/>
      <w:r w:rsidRPr="00853AD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ч. от </w:t>
      </w:r>
      <w:r w:rsidRPr="00853AD3">
        <w:rPr>
          <w:rFonts w:ascii="Arial" w:eastAsia="Times New Roman" w:hAnsi="Arial" w:cs="Arial"/>
          <w:sz w:val="20"/>
          <w:szCs w:val="20"/>
          <w:lang w:bidi="ar-SA"/>
        </w:rPr>
        <w:t>Валентин Георгиев Люцканов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Pr="00853AD3">
        <w:rPr>
          <w:rFonts w:ascii="Arial" w:eastAsia="Times New Roman" w:hAnsi="Arial" w:cs="Arial"/>
          <w:sz w:val="20"/>
          <w:szCs w:val="20"/>
          <w:lang w:bidi="ar-SA"/>
        </w:rPr>
        <w:t>с ко</w:t>
      </w:r>
      <w:r w:rsidR="00E43403">
        <w:rPr>
          <w:rFonts w:ascii="Arial" w:eastAsia="Times New Roman" w:hAnsi="Arial" w:cs="Arial"/>
          <w:sz w:val="20"/>
          <w:szCs w:val="20"/>
          <w:lang w:bidi="ar-SA"/>
        </w:rPr>
        <w:t>е</w:t>
      </w:r>
      <w:r w:rsidRPr="00853AD3">
        <w:rPr>
          <w:rFonts w:ascii="Arial" w:eastAsia="Times New Roman" w:hAnsi="Arial" w:cs="Arial"/>
          <w:sz w:val="20"/>
          <w:szCs w:val="20"/>
          <w:lang w:bidi="ar-SA"/>
        </w:rPr>
        <w:t xml:space="preserve">то се иска да бъде заличена регистрацията му като кандидат за общински съветник. </w:t>
      </w:r>
    </w:p>
    <w:p w:rsidR="00F55CFC" w:rsidRPr="00853AD3" w:rsidRDefault="00F55CFC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sz w:val="20"/>
          <w:szCs w:val="20"/>
          <w:lang w:bidi="ar-SA"/>
        </w:rPr>
        <w:t xml:space="preserve">С решение №112/21.09.2015 год. на Общинска избирателна комисия Бургас, Валентин Георгиев Люцканов е регистриран като кандидат за общински съветник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в кандидатска листа на коалиция от партии  „Реформаторски блок“</w:t>
      </w: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.</w:t>
      </w:r>
    </w:p>
    <w:p w:rsidR="00F55CFC" w:rsidRDefault="00F55CFC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налице предпоставките за исканото заличаване, на основание чл.417, ал.5 във връзка с чл.87, ал.1, т.15 от Изборния кодекс, </w:t>
      </w:r>
    </w:p>
    <w:p w:rsidR="00E43403" w:rsidRPr="00853AD3" w:rsidRDefault="00E43403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Default="00F55CFC" w:rsidP="00E43403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853AD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E43403" w:rsidRPr="00853AD3" w:rsidRDefault="00E43403" w:rsidP="00E43403">
      <w:pPr>
        <w:shd w:val="clear" w:color="auto" w:fill="FFFFFF"/>
        <w:ind w:firstLine="567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F55CFC" w:rsidRDefault="00F55CFC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Заличава </w:t>
      </w:r>
      <w:r w:rsidRPr="00853AD3">
        <w:rPr>
          <w:rFonts w:ascii="Arial" w:eastAsia="Times New Roman" w:hAnsi="Arial" w:cs="Arial"/>
          <w:sz w:val="20"/>
          <w:szCs w:val="20"/>
          <w:lang w:bidi="ar-SA"/>
        </w:rPr>
        <w:t xml:space="preserve">регистрацията на Валентин Георгиев Люцканов, като 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общински съветник  в кандидатска листа на коалиция от партии  „Реформаторски блок“ </w:t>
      </w: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</w:t>
      </w:r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изборите за общински </w:t>
      </w:r>
      <w:proofErr w:type="spellStart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5C7024" w:rsidRPr="00853AD3" w:rsidRDefault="005C7024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F55CFC" w:rsidRDefault="00F55CFC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proofErr w:type="spellStart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Последващите</w:t>
      </w:r>
      <w:proofErr w:type="spellEnd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кандидати в листата се </w:t>
      </w:r>
      <w:proofErr w:type="spellStart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преподреждат</w:t>
      </w:r>
      <w:proofErr w:type="spellEnd"/>
      <w:r w:rsidRPr="00853AD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едно място напред.</w:t>
      </w:r>
    </w:p>
    <w:p w:rsidR="005C7024" w:rsidRPr="00853AD3" w:rsidRDefault="005C7024" w:rsidP="00E43403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F55CFC" w:rsidRPr="00853AD3" w:rsidRDefault="00F55CFC" w:rsidP="00E43403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853AD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F55CFC" w:rsidRP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F55CFC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F55CFC" w:rsidRPr="00E02371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5C702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11,37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1A2FE7" w:rsidRDefault="001A2FE7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F55CFC" w:rsidRDefault="001A2FE7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      Председателят на ОИК предложи да бъде прекъснато заседанието с оглед необходимото време за органи</w:t>
      </w:r>
      <w:r w:rsidR="00D82338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зиране</w:t>
      </w:r>
      <w:r w:rsidR="00B84A5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обявеният за 12,00 часа жребий за</w:t>
      </w:r>
      <w:r w:rsidR="00B84A54"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84A54" w:rsidRPr="00394067">
        <w:rPr>
          <w:rFonts w:ascii="Arial" w:eastAsia="Times New Roman" w:hAnsi="Arial" w:cs="Arial"/>
          <w:color w:val="auto"/>
          <w:sz w:val="20"/>
          <w:szCs w:val="20"/>
          <w:lang w:bidi="ar-SA"/>
        </w:rPr>
        <w:t>определяне на поредните номера в бюлетините на партиите, коалициите и инициативните комитети</w:t>
      </w:r>
      <w:r w:rsidR="00AA3D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AA3DFB">
        <w:rPr>
          <w:rFonts w:ascii="Arial" w:hAnsi="Arial" w:cs="Arial"/>
          <w:sz w:val="20"/>
          <w:szCs w:val="20"/>
        </w:rPr>
        <w:t xml:space="preserve">регистрирани за участие </w:t>
      </w:r>
      <w:r w:rsidR="00AA3DFB" w:rsidRPr="00E30988">
        <w:rPr>
          <w:rFonts w:ascii="Arial" w:hAnsi="Arial" w:cs="Arial"/>
          <w:sz w:val="20"/>
          <w:szCs w:val="20"/>
        </w:rPr>
        <w:t>на местни</w:t>
      </w:r>
      <w:r w:rsidR="00AA3DFB">
        <w:rPr>
          <w:rFonts w:ascii="Arial" w:hAnsi="Arial" w:cs="Arial"/>
          <w:sz w:val="20"/>
          <w:szCs w:val="20"/>
        </w:rPr>
        <w:t xml:space="preserve">те </w:t>
      </w:r>
      <w:r w:rsidR="00AA3DFB" w:rsidRPr="00E30988">
        <w:rPr>
          <w:rFonts w:ascii="Arial" w:hAnsi="Arial" w:cs="Arial"/>
          <w:sz w:val="20"/>
          <w:szCs w:val="20"/>
        </w:rPr>
        <w:t xml:space="preserve"> избори в Община </w:t>
      </w:r>
      <w:r w:rsidR="00AA3DFB">
        <w:rPr>
          <w:rFonts w:ascii="Arial" w:hAnsi="Arial" w:cs="Arial"/>
          <w:sz w:val="20"/>
          <w:szCs w:val="20"/>
        </w:rPr>
        <w:t>Бургас</w:t>
      </w:r>
      <w:r w:rsidR="00AA3DFB" w:rsidRPr="00E30988">
        <w:rPr>
          <w:rFonts w:ascii="Arial" w:hAnsi="Arial" w:cs="Arial"/>
          <w:sz w:val="20"/>
          <w:szCs w:val="20"/>
        </w:rPr>
        <w:t>, насрочени на 25 октомври 2015 година</w:t>
      </w:r>
      <w:r w:rsidR="00AA3D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 от 13,00 часа жребий за </w:t>
      </w:r>
      <w:r w:rsidR="00B84A54"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редът</w:t>
      </w:r>
      <w:r w:rsidR="00AA3DFB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B84A54"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който следва да бъдат представени кандидатите в диспутите по регионалните радио и телевизионни центрове на БНР и БНТ</w:t>
      </w:r>
      <w:r w:rsid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394067" w:rsidRDefault="00394067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      Предложението се прие единодушно от всички членове.</w:t>
      </w:r>
    </w:p>
    <w:p w:rsidR="00394067" w:rsidRPr="00394067" w:rsidRDefault="00394067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      В 12,00 часа се пристъпи към процедурата за теглене на жребия </w:t>
      </w:r>
      <w:r w:rsidRPr="00394067">
        <w:rPr>
          <w:rFonts w:ascii="Arial" w:eastAsia="Times New Roman" w:hAnsi="Arial" w:cs="Arial"/>
          <w:color w:val="auto"/>
          <w:sz w:val="20"/>
          <w:szCs w:val="20"/>
          <w:lang w:bidi="ar-SA"/>
        </w:rPr>
        <w:t>за определяне на поредните номера в бюлетините на партиите, коалициите и инициативните комитети</w:t>
      </w:r>
      <w:r w:rsid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в 13,00 часа  - жребий за </w:t>
      </w:r>
      <w:r w:rsidR="00B84A54"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редът по който следва да бъдат представени кандидатите в диспутите по регионалните радио и телевизионни центрове на БНР и БНТ</w:t>
      </w:r>
      <w:r w:rsid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394067" w:rsidRPr="00D82338" w:rsidRDefault="00394067" w:rsidP="00394067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D82338">
        <w:rPr>
          <w:rFonts w:ascii="Arial" w:hAnsi="Arial" w:cs="Arial"/>
          <w:sz w:val="20"/>
          <w:szCs w:val="20"/>
        </w:rPr>
        <w:t xml:space="preserve">Жребият се изтегли в присъствието на представители на регистрираните за участие в изборите за общински </w:t>
      </w:r>
      <w:proofErr w:type="spellStart"/>
      <w:r w:rsidRPr="00D82338">
        <w:rPr>
          <w:rFonts w:ascii="Arial" w:hAnsi="Arial" w:cs="Arial"/>
          <w:sz w:val="20"/>
          <w:szCs w:val="20"/>
        </w:rPr>
        <w:t>съветници</w:t>
      </w:r>
      <w:proofErr w:type="spellEnd"/>
      <w:r w:rsidRPr="00D82338">
        <w:rPr>
          <w:rFonts w:ascii="Arial" w:hAnsi="Arial" w:cs="Arial"/>
          <w:sz w:val="20"/>
          <w:szCs w:val="20"/>
        </w:rPr>
        <w:t xml:space="preserve"> и за кметове на 25 октомври 2015 год. партии, коалиции и инициативни комитети, к</w:t>
      </w:r>
      <w:r w:rsidR="00B84A54">
        <w:rPr>
          <w:rFonts w:ascii="Arial" w:hAnsi="Arial" w:cs="Arial"/>
          <w:sz w:val="20"/>
          <w:szCs w:val="20"/>
        </w:rPr>
        <w:t>акто и представители на медиите, след което заседанието на ОИК продължи.</w:t>
      </w:r>
    </w:p>
    <w:p w:rsidR="00394067" w:rsidRPr="00D82338" w:rsidRDefault="00394067" w:rsidP="00394067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F55CFC" w:rsidRDefault="00F55CFC" w:rsidP="00F55CF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E39D6" w:rsidRPr="00B84A54" w:rsidRDefault="00BE39D6" w:rsidP="00B84A54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РЕШЕНИЕ № </w:t>
      </w: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16</w:t>
      </w: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3</w:t>
      </w:r>
      <w:r w:rsidRPr="00B84A5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BE39D6" w:rsidRDefault="00BE39D6" w:rsidP="00B84A54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</w:t>
      </w: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3</w:t>
      </w:r>
      <w:r w:rsidRPr="00B84A5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B84A54" w:rsidRPr="00B84A54" w:rsidRDefault="00B84A54" w:rsidP="00B84A54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</w:p>
    <w:p w:rsidR="00BE39D6" w:rsidRDefault="00B84A54" w:rsidP="00B84A54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BE39D6" w:rsidRPr="00B84A54">
        <w:rPr>
          <w:rFonts w:ascii="Arial" w:eastAsia="Times New Roman" w:hAnsi="Arial" w:cs="Arial"/>
          <w:sz w:val="20"/>
          <w:szCs w:val="20"/>
          <w:lang w:bidi="ar-SA"/>
        </w:rPr>
        <w:t xml:space="preserve">ОТНОСНО:обявяване на </w:t>
      </w:r>
      <w:r w:rsidR="00BE39D6"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резултат от жребия за определяне на поредните номера в бюлетините на партиите, коалициите и инициативните комитети</w:t>
      </w:r>
    </w:p>
    <w:p w:rsidR="00B84A54" w:rsidRPr="00B84A54" w:rsidRDefault="00B84A54" w:rsidP="00B84A54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:rsidR="00BE39D6" w:rsidRDefault="00BE39D6" w:rsidP="00B84A54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основание чл.87, ал.1, т.10 от Изборния кодекс, след проведена процедура по реда предвиден в решение 127/22.09.2015 год. на ОИК Бургас,</w:t>
      </w:r>
    </w:p>
    <w:p w:rsidR="00B84A54" w:rsidRPr="00B84A54" w:rsidRDefault="00B84A54" w:rsidP="00B84A54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E39D6" w:rsidRPr="00B84A54" w:rsidRDefault="00BE39D6" w:rsidP="00B84A5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B84A5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BE39D6" w:rsidRPr="00B84A54" w:rsidRDefault="00BE39D6" w:rsidP="00B84A5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BE39D6" w:rsidRPr="00B84A54" w:rsidRDefault="00BE39D6" w:rsidP="00B84A54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B84A5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 xml:space="preserve">Обявява </w:t>
      </w:r>
      <w:r w:rsidRPr="00B84A54">
        <w:rPr>
          <w:rFonts w:ascii="Arial" w:eastAsia="Times New Roman" w:hAnsi="Arial" w:cs="Arial"/>
          <w:color w:val="auto"/>
          <w:sz w:val="20"/>
          <w:szCs w:val="20"/>
          <w:lang w:bidi="ar-SA"/>
        </w:rPr>
        <w:t>резултат от жребия за определяне на поредните номера в бюлетините на партиите, коалициите и инициативните комитети, както следва:</w:t>
      </w:r>
    </w:p>
    <w:tbl>
      <w:tblPr>
        <w:tblW w:w="8086" w:type="dxa"/>
        <w:jc w:val="center"/>
        <w:tblInd w:w="-2703" w:type="dxa"/>
        <w:tblLook w:val="04A0" w:firstRow="1" w:lastRow="0" w:firstColumn="1" w:lastColumn="0" w:noHBand="0" w:noVBand="1"/>
      </w:tblPr>
      <w:tblGrid>
        <w:gridCol w:w="7206"/>
        <w:gridCol w:w="1531"/>
      </w:tblGrid>
      <w:tr w:rsidR="00BE39D6" w:rsidRPr="00BE39D6" w:rsidTr="00E30988">
        <w:trPr>
          <w:trHeight w:val="718"/>
          <w:jc w:val="center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№ в бюлетината</w:t>
            </w:r>
          </w:p>
        </w:tc>
      </w:tr>
      <w:tr w:rsidR="00BE39D6" w:rsidRPr="00BE39D6" w:rsidTr="00E30988">
        <w:trPr>
          <w:trHeight w:val="558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lastRenderedPageBreak/>
              <w:t>ЗЕМЕДЕЛСКИ СЪЮЗ „АЛ. СТАМБОЛИЙСКИ".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BE39D6" w:rsidRPr="00BE39D6" w:rsidTr="00E30988">
        <w:trPr>
          <w:trHeight w:val="424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Национално движение за права и свободи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</w:tr>
      <w:tr w:rsidR="00BE39D6" w:rsidRPr="00BE39D6" w:rsidTr="00E30988">
        <w:trPr>
          <w:trHeight w:val="416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Движение 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</w:tr>
      <w:tr w:rsidR="00BE39D6" w:rsidRPr="00BE39D6" w:rsidTr="00E30988">
        <w:trPr>
          <w:trHeight w:val="409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Съюз на патриотичните сили „ЗАЩИТА"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</w:tr>
      <w:tr w:rsidR="00BE39D6" w:rsidRPr="00BE39D6" w:rsidTr="00E30988">
        <w:trPr>
          <w:trHeight w:val="417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 Стоянов Георгиев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</w:tr>
      <w:tr w:rsidR="00BE39D6" w:rsidRPr="00BE39D6" w:rsidTr="00E30988">
        <w:trPr>
          <w:trHeight w:val="420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ДВИЖЕНИЕ ДЕМОКРАТИЧНО ДЕЙСТВИЕ - ДЗ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</w:tr>
      <w:tr w:rsidR="00BE39D6" w:rsidRPr="00BE39D6" w:rsidTr="00E30988">
        <w:trPr>
          <w:trHeight w:val="399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БЪЛГАРСКИ ДЕМОКРАТИЧЕН ЦЕНТЪР - БДЦ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</w:tr>
      <w:tr w:rsidR="00BE39D6" w:rsidRPr="00BE39D6" w:rsidTr="00E30988">
        <w:trPr>
          <w:trHeight w:val="419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ПП АТАКА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</w:tr>
      <w:tr w:rsidR="00BE39D6" w:rsidRPr="00BE39D6" w:rsidTr="00E30988">
        <w:trPr>
          <w:trHeight w:val="411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ЛИБЕРАЛЕН СЪЮЗ-НОВОТО ВРЕМЕ И НДСВ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</w:tr>
      <w:tr w:rsidR="00BE39D6" w:rsidRPr="00BE39D6" w:rsidTr="00E30988">
        <w:trPr>
          <w:trHeight w:val="416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ДВИЖЕНИЕ ЗА РАДИКАЛНА ПРОМЯНА БЪЛГАРСКА ПРОЛЕТ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</w:tr>
      <w:tr w:rsidR="00BE39D6" w:rsidRPr="00BE39D6" w:rsidTr="00E30988">
        <w:trPr>
          <w:trHeight w:val="422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НАЦИОНАЛЕН ФРОНТ ЗА СПАСЕНИЕ НА БЪЛГАРИЯ (НФСБ)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</w:tr>
      <w:tr w:rsidR="00BE39D6" w:rsidRPr="00BE39D6" w:rsidTr="00E30988">
        <w:trPr>
          <w:trHeight w:val="415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БЪЛГАРСКА НОВА ДЕМОКРАЦИЯ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</w:tr>
      <w:tr w:rsidR="00BE39D6" w:rsidRPr="00BE39D6" w:rsidTr="00E30988">
        <w:trPr>
          <w:trHeight w:val="416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Коалиция  АБВ за Бургас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</w:tr>
      <w:tr w:rsidR="00BE39D6" w:rsidRPr="00BE39D6" w:rsidTr="00E30988">
        <w:trPr>
          <w:trHeight w:val="416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НАЦИОНАЛНА РЕПУБЛИКАНСКА ПАРТИЯ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</w:tr>
      <w:tr w:rsidR="00BE39D6" w:rsidRPr="00BE39D6" w:rsidTr="00E30988">
        <w:trPr>
          <w:trHeight w:val="421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ВМРО - БЪЛГАРСКО НАЦИОНАЛНО ДВИЖЕНИЕ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</w:tr>
      <w:tr w:rsidR="00BE39D6" w:rsidRPr="00BE39D6" w:rsidTr="00E30988">
        <w:trPr>
          <w:trHeight w:val="415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ПП България без цензура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</w:t>
            </w:r>
          </w:p>
        </w:tc>
      </w:tr>
      <w:tr w:rsidR="00BE39D6" w:rsidRPr="00BE39D6" w:rsidTr="00E30988">
        <w:trPr>
          <w:trHeight w:val="420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БЪЛГАРСКА РАДИКАЛНА ЛЕВИЦА (БЛ, БРП/к/, БРСП)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</w:tr>
      <w:tr w:rsidR="00BE39D6" w:rsidRPr="00BE39D6" w:rsidTr="00E30988">
        <w:trPr>
          <w:trHeight w:val="414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Движение за права и свободи - ДПС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</w:tr>
      <w:tr w:rsidR="00BE39D6" w:rsidRPr="00BE39D6" w:rsidTr="00E30988">
        <w:trPr>
          <w:trHeight w:val="422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НОВА АЛТЕРНАТИВА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</w:tr>
      <w:tr w:rsidR="00BE39D6" w:rsidRPr="00BE39D6" w:rsidTr="00E30988">
        <w:trPr>
          <w:trHeight w:val="414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СОЦИАЛДЕМОКРАТИЧЕСКА ПАРТИЯ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</w:tr>
      <w:tr w:rsidR="00BE39D6" w:rsidRPr="00BE39D6" w:rsidTr="00E30988">
        <w:trPr>
          <w:trHeight w:val="421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ЗЕЛЕНИТЕ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</w:tr>
      <w:tr w:rsidR="00BE39D6" w:rsidRPr="00BE39D6" w:rsidTr="00E30988">
        <w:trPr>
          <w:trHeight w:val="399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ДРОМ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</w:tr>
      <w:tr w:rsidR="00BE39D6" w:rsidRPr="00BE39D6" w:rsidTr="00E30988">
        <w:trPr>
          <w:trHeight w:val="432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Българска Социалдемокрация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</w:tr>
      <w:tr w:rsidR="00BE39D6" w:rsidRPr="00BE39D6" w:rsidTr="00E30988">
        <w:trPr>
          <w:trHeight w:val="396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ПП ГЕРБ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</w:tr>
      <w:tr w:rsidR="00BE39D6" w:rsidRPr="00BE39D6" w:rsidTr="00E30988">
        <w:trPr>
          <w:trHeight w:val="417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БЪЛГАРСКА СОЦИАЛИСТИЧЕСКА ПАРТИЯ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</w:tr>
      <w:tr w:rsidR="00BE39D6" w:rsidRPr="00BE39D6" w:rsidTr="00E30988">
        <w:trPr>
          <w:trHeight w:val="422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политическа партия СРЕДНА ЕВРОПЕЙСКА КЛАСА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</w:tr>
      <w:tr w:rsidR="00BE39D6" w:rsidRPr="00BE39D6" w:rsidTr="00E30988">
        <w:trPr>
          <w:trHeight w:val="414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НАРОДЕН СЪЮЗ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</w:tr>
      <w:tr w:rsidR="00BE39D6" w:rsidRPr="00BE39D6" w:rsidTr="00E30988">
        <w:trPr>
          <w:trHeight w:val="420"/>
          <w:jc w:val="center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Политическа партия Движение Напред България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28</w:t>
            </w:r>
          </w:p>
        </w:tc>
      </w:tr>
      <w:tr w:rsidR="00BE39D6" w:rsidRPr="00BE39D6" w:rsidTr="00E30988">
        <w:trPr>
          <w:trHeight w:val="403"/>
          <w:jc w:val="center"/>
        </w:trPr>
        <w:tc>
          <w:tcPr>
            <w:tcW w:w="7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ПП ПАРТИЯ НА ЗЕЛЕНИТЕ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29</w:t>
            </w:r>
          </w:p>
        </w:tc>
      </w:tr>
      <w:tr w:rsidR="00BE39D6" w:rsidRPr="00BE39D6" w:rsidTr="00E30988">
        <w:trPr>
          <w:trHeight w:val="408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Политическа партия „Солидарност"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30</w:t>
            </w:r>
          </w:p>
        </w:tc>
      </w:tr>
      <w:tr w:rsidR="00BE39D6" w:rsidRPr="00BE39D6" w:rsidTr="00E30988">
        <w:trPr>
          <w:trHeight w:val="400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ПП ЗЕЛЕНА ПАРТИЯ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31</w:t>
            </w:r>
          </w:p>
        </w:tc>
      </w:tr>
      <w:tr w:rsidR="00BE39D6" w:rsidRPr="00BE39D6" w:rsidTr="00E30988">
        <w:trPr>
          <w:trHeight w:val="407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lastRenderedPageBreak/>
              <w:t>Политическа партия Нова България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</w:t>
            </w:r>
          </w:p>
        </w:tc>
      </w:tr>
      <w:tr w:rsidR="00BE39D6" w:rsidRPr="00BE39D6" w:rsidTr="00E30988">
        <w:trPr>
          <w:trHeight w:val="413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РЕФОРМАТОРСКИ БЛОК - БЗНС, ДБГ, ДСБ, НПСД, СДС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</w:tr>
      <w:tr w:rsidR="00BE39D6" w:rsidRPr="00BE39D6" w:rsidTr="00E30988">
        <w:trPr>
          <w:trHeight w:val="405"/>
          <w:jc w:val="center"/>
        </w:trPr>
        <w:tc>
          <w:tcPr>
            <w:tcW w:w="7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BE39D6">
              <w:rPr>
                <w:rFonts w:ascii="Arial" w:eastAsia="Times New Roman" w:hAnsi="Arial" w:cs="Arial"/>
                <w:lang w:bidi="ar-SA"/>
              </w:rPr>
              <w:t>ПП ГЛАС НАРОДЕН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9D6" w:rsidRPr="00BE39D6" w:rsidRDefault="00BE39D6" w:rsidP="00BE39D6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  <w:r w:rsidRPr="00BE39D6"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>34</w:t>
            </w:r>
          </w:p>
        </w:tc>
      </w:tr>
    </w:tbl>
    <w:p w:rsidR="00BE39D6" w:rsidRPr="00BE39D6" w:rsidRDefault="00BE39D6" w:rsidP="00BE39D6">
      <w:pPr>
        <w:shd w:val="clear" w:color="auto" w:fill="FFFFFF"/>
        <w:spacing w:line="36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BE39D6" w:rsidRPr="00BE39D6" w:rsidRDefault="00BE39D6" w:rsidP="00BE39D6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E39D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BE39D6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BE39D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BE39D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BE39D6" w:rsidRPr="00BE39D6" w:rsidRDefault="00BE39D6" w:rsidP="00BE39D6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BE39D6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91054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413AB" w:rsidRPr="00A65553" w:rsidRDefault="009413AB" w:rsidP="006E2D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413AB" w:rsidRPr="008C5727" w:rsidRDefault="00EB7692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9413AB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Default="009413A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413AB" w:rsidRPr="00A65553" w:rsidRDefault="009413AB" w:rsidP="009413A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413AB" w:rsidRPr="008C5727" w:rsidRDefault="00EB7692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413AB" w:rsidRPr="0065315C" w:rsidTr="00613843">
        <w:tc>
          <w:tcPr>
            <w:tcW w:w="550" w:type="dxa"/>
            <w:shd w:val="clear" w:color="auto" w:fill="auto"/>
          </w:tcPr>
          <w:p w:rsidR="009413AB" w:rsidRPr="0065315C" w:rsidRDefault="009413A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413AB" w:rsidRPr="0065315C" w:rsidRDefault="009413AB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413AB" w:rsidRPr="0065315C" w:rsidRDefault="009413A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EB7692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EB7692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="004F45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13, 50 </w:t>
      </w:r>
      <w:r w:rsidR="00EB769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EB7692" w:rsidRDefault="00FB0253" w:rsidP="004F45F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B7692"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="00EB7692"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55CFC" w:rsidRPr="004F45F0" w:rsidRDefault="00F55CFC" w:rsidP="004F45F0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4F45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РЕШЕНИЕ № </w:t>
      </w:r>
      <w:r w:rsidRPr="004F45F0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164</w:t>
      </w:r>
      <w:r w:rsidRPr="004F45F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4F45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F55CFC" w:rsidRDefault="00F55CFC" w:rsidP="004F45F0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4F45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</w:t>
      </w:r>
      <w:r w:rsidRPr="004F45F0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3</w:t>
      </w:r>
      <w:r w:rsidRPr="004F45F0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4F45F0" w:rsidRPr="004F45F0" w:rsidRDefault="004F45F0" w:rsidP="004F45F0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</w:p>
    <w:p w:rsidR="00F55CFC" w:rsidRPr="004F45F0" w:rsidRDefault="004F45F0" w:rsidP="004F45F0">
      <w:pPr>
        <w:widowControl/>
        <w:shd w:val="clear" w:color="auto" w:fill="FFFFFF"/>
        <w:ind w:firstLine="426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  </w:t>
      </w:r>
      <w:r w:rsidR="00F55CFC" w:rsidRPr="004F45F0">
        <w:rPr>
          <w:rFonts w:ascii="Arial" w:eastAsia="Times New Roman" w:hAnsi="Arial" w:cs="Arial"/>
          <w:sz w:val="20"/>
          <w:szCs w:val="20"/>
          <w:lang w:bidi="ar-SA"/>
        </w:rPr>
        <w:t xml:space="preserve">ОТНОСНО:обявяване на </w:t>
      </w:r>
      <w:r w:rsidR="00F55CFC" w:rsidRPr="004F45F0">
        <w:rPr>
          <w:rFonts w:ascii="Arial" w:eastAsia="Times New Roman" w:hAnsi="Arial" w:cs="Arial"/>
          <w:color w:val="auto"/>
          <w:sz w:val="20"/>
          <w:szCs w:val="20"/>
          <w:lang w:bidi="ar-SA"/>
        </w:rPr>
        <w:t>резултат от жребия за редът по който следва да бъдат представени кандидатите в диспутите по регионалните радио и телевизионни центрове на БНР и БНТ</w:t>
      </w:r>
    </w:p>
    <w:p w:rsidR="00F55CFC" w:rsidRPr="004F45F0" w:rsidRDefault="00F55CFC" w:rsidP="004F45F0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F45F0">
        <w:rPr>
          <w:rFonts w:ascii="Arial" w:eastAsia="Times New Roman" w:hAnsi="Arial" w:cs="Arial"/>
          <w:color w:val="auto"/>
          <w:sz w:val="20"/>
          <w:szCs w:val="20"/>
          <w:lang w:bidi="ar-SA"/>
        </w:rPr>
        <w:t>На основание чл. 87, ал. 1, т. 1 от Изборния кодекс, Общинска избирателна комисия-Бургас, след  проведена процедура по реда предвиден в решение 127/22.09.2015 год. на ОИК Бургас</w:t>
      </w:r>
    </w:p>
    <w:p w:rsidR="00F55CFC" w:rsidRPr="004F45F0" w:rsidRDefault="00F55CFC" w:rsidP="004F45F0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4F45F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F55CFC" w:rsidRPr="004F45F0" w:rsidRDefault="00F55CFC" w:rsidP="004F45F0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F55CFC" w:rsidRDefault="00F55CFC" w:rsidP="004F45F0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F45F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 xml:space="preserve">Обявява </w:t>
      </w:r>
      <w:proofErr w:type="spellStart"/>
      <w:r w:rsidRPr="004F45F0">
        <w:rPr>
          <w:rFonts w:ascii="Arial" w:eastAsia="Times New Roman" w:hAnsi="Arial" w:cs="Arial"/>
          <w:color w:val="auto"/>
          <w:sz w:val="20"/>
          <w:szCs w:val="20"/>
          <w:lang w:bidi="ar-SA"/>
        </w:rPr>
        <w:t>резултът</w:t>
      </w:r>
      <w:proofErr w:type="spellEnd"/>
      <w:r w:rsidRPr="004F45F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жребия за определяне на реда по който следва да бъдат представени кандидатите в диспутите по регионалните радио и телевизионни центрове на БНР и БНТ, както следва:</w:t>
      </w:r>
    </w:p>
    <w:p w:rsidR="004F45F0" w:rsidRPr="004F45F0" w:rsidRDefault="004F45F0" w:rsidP="004F45F0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669"/>
      </w:tblGrid>
      <w:tr w:rsidR="00F55CFC" w:rsidRPr="00F55CFC" w:rsidTr="00E30988">
        <w:trPr>
          <w:trHeight w:val="1618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5CFC">
              <w:rPr>
                <w:rFonts w:ascii="Arial" w:eastAsia="Times New Roman" w:hAnsi="Arial" w:cs="Arial"/>
                <w:b/>
                <w:bCs/>
                <w:lang w:bidi="ar-SA"/>
              </w:rPr>
              <w:t>Наименование на партии, коалиции, и инициативни комитети</w:t>
            </w:r>
          </w:p>
        </w:tc>
        <w:tc>
          <w:tcPr>
            <w:tcW w:w="2835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55CFC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Ред на представяне в диспутите по регионалните радио и телевизионни центрове на БНР и БНТ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val="en-US"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ЗЕМЕДЕЛСКИ СЪЮЗ „АЛ. СТАМБОЛИЙСКИ"</w:t>
            </w:r>
          </w:p>
          <w:p w:rsidR="00F55CFC" w:rsidRPr="00F55CFC" w:rsidRDefault="00F55CFC" w:rsidP="00F55CFC">
            <w:pPr>
              <w:widowControl/>
              <w:rPr>
                <w:rFonts w:ascii="Arial" w:eastAsia="Times New Roman" w:hAnsi="Arial" w:cs="Arial"/>
                <w:color w:val="auto"/>
                <w:lang w:val="en-US" w:bidi="ar-SA"/>
              </w:rPr>
            </w:pPr>
          </w:p>
          <w:p w:rsidR="00F55CFC" w:rsidRPr="00F55CFC" w:rsidRDefault="00F55CFC" w:rsidP="00F55CFC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25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lastRenderedPageBreak/>
              <w:t>Национално движение за права и свободи</w:t>
            </w:r>
          </w:p>
          <w:p w:rsidR="00F55CFC" w:rsidRPr="00F55CFC" w:rsidRDefault="00F55CFC" w:rsidP="00F55CFC">
            <w:pPr>
              <w:widowControl/>
              <w:tabs>
                <w:tab w:val="left" w:pos="5685"/>
              </w:tabs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4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Движение 21</w:t>
            </w:r>
          </w:p>
          <w:p w:rsidR="00F55CFC" w:rsidRPr="00F55CFC" w:rsidRDefault="00F55CFC" w:rsidP="00F55CFC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F55CFC" w:rsidRPr="00F55CFC" w:rsidRDefault="00F55CFC" w:rsidP="00F55CFC">
            <w:pPr>
              <w:widowControl/>
              <w:tabs>
                <w:tab w:val="left" w:pos="1215"/>
              </w:tabs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F55CFC">
              <w:rPr>
                <w:rFonts w:ascii="Arial" w:eastAsia="Times New Roman" w:hAnsi="Arial" w:cs="Arial"/>
                <w:color w:val="auto"/>
                <w:lang w:bidi="ar-SA"/>
              </w:rPr>
              <w:tab/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21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Съюз на патриотичните сили „ЗАЩИТА"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20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Костадин Стоянов Георгиев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16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ДВИЖЕНИЕ ДЕМОКРАТИЧНО ДЕЙСТВИЕ - ДЗ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3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БЪЛГАРСКИ ДЕМОКРАТИЧЕН ЦЕНТЪР - БДЦ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28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ПП АТАКА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5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ЛИБЕРАЛЕН СЪЮЗ-НОВОТО ВРЕМЕ И НДСВ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6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ДВИЖЕНИЕ ЗА РАДИКАЛНА ПРОМЯНА БЪЛГАРСКА ПРОЛЕТ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15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НАЦИОНАЛЕН ФРОНТ ЗА СПАСЕНИЕ НА БЪЛГАРИЯ (НФСБ)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8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БЪЛГАРСКА НОВА ДЕМОКРАЦИЯ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12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Коалиция  АБВ за Бургас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27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НАЦИОНАЛНА РЕПУБЛИКАНСКА ПАРТИЯ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26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lastRenderedPageBreak/>
              <w:t>ВМРО - БЪЛГАРСКО НАЦИОНАЛНО ДВИЖЕНИЕ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19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ПП България без цензура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29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БЪЛГАРСКА РАДИКАЛНА ЛЕВИЦА (БЛ, БРП/к/, БРСП)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Движение за права и свободи - ДПС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18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НОВА АЛТЕРНАТИВА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17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bookmarkStart w:id="1" w:name="_GoBack"/>
            <w:bookmarkEnd w:id="1"/>
            <w:r w:rsidRPr="00F55CFC">
              <w:rPr>
                <w:rFonts w:ascii="Arial" w:eastAsia="Times New Roman" w:hAnsi="Arial" w:cs="Arial"/>
                <w:lang w:bidi="ar-SA"/>
              </w:rPr>
              <w:t>СОЦИАЛДЕМОКРАТИЧЕСКА ПАРТИЯ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30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ЗЕЛЕНИТЕ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24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ДРОМ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11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Българска Социалдемокрация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7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ПП ГЕРБ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31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БЪЛГАРСКА СОЦИАЛИСТИЧЕСКА ПАРТИЯ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22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политическа партия СРЕДНА ЕВРОПЕЙСКА КЛАСА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32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НАРОДЕН СЪЮЗ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34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lastRenderedPageBreak/>
              <w:t>Политическа партия Движение Напред България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14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ПП ПАРТИЯ НА ЗЕЛЕНИТЕ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10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Политическа партия „Солидарност"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23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ПП ЗЕЛЕНА ПАРТИЯ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13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Политическа партия Нова България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9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РЕФОРМАТОРСКИ БЛОК - БЗНС, ДБГ, ДСБ, НПСД, СДС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33</w:t>
            </w:r>
          </w:p>
        </w:tc>
      </w:tr>
      <w:tr w:rsidR="00F55CFC" w:rsidRPr="00F55CFC" w:rsidTr="00E30988">
        <w:trPr>
          <w:trHeight w:val="1005"/>
        </w:trPr>
        <w:tc>
          <w:tcPr>
            <w:tcW w:w="7054" w:type="dxa"/>
            <w:shd w:val="clear" w:color="auto" w:fill="auto"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ПП ГЛАС НАРОДЕН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55CFC" w:rsidRPr="00F55CFC" w:rsidRDefault="00F55CFC" w:rsidP="00F55CFC">
            <w:pPr>
              <w:widowControl/>
              <w:shd w:val="clear" w:color="auto" w:fill="FFFFFF"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lang w:bidi="ar-SA"/>
              </w:rPr>
            </w:pPr>
            <w:r w:rsidRPr="00F55CFC">
              <w:rPr>
                <w:rFonts w:ascii="Arial" w:eastAsia="Times New Roman" w:hAnsi="Arial" w:cs="Arial"/>
                <w:lang w:bidi="ar-SA"/>
              </w:rPr>
              <w:t>2</w:t>
            </w:r>
          </w:p>
        </w:tc>
      </w:tr>
    </w:tbl>
    <w:p w:rsidR="004C57A4" w:rsidRDefault="004C57A4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5CFC" w:rsidRP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5CF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EB7692" w:rsidRPr="008C5727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EB7692" w:rsidRPr="00A65553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EB7692" w:rsidRPr="008C5727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EB7692" w:rsidRPr="00A65553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EB7692" w:rsidRPr="008C5727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7692" w:rsidRPr="0065315C" w:rsidTr="00E30988">
        <w:tc>
          <w:tcPr>
            <w:tcW w:w="550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EB7692" w:rsidRPr="0065315C" w:rsidRDefault="00EB7692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B7692" w:rsidRPr="0065315C" w:rsidRDefault="00EB7692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B7692" w:rsidRDefault="00EB7692" w:rsidP="00EB769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B7692" w:rsidRDefault="00EB7692" w:rsidP="00EB769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EB7692" w:rsidRPr="00E02371" w:rsidRDefault="00EB7692" w:rsidP="00EB769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="004C57A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13, 55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916EF2" w:rsidRPr="00FB0253" w:rsidRDefault="00FB0253" w:rsidP="006531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4C57A4" w:rsidRDefault="004C57A4" w:rsidP="004C57A4">
      <w:pPr>
        <w:jc w:val="both"/>
        <w:rPr>
          <w:rFonts w:ascii="Arial" w:hAnsi="Arial" w:cs="Arial"/>
          <w:sz w:val="20"/>
          <w:szCs w:val="20"/>
        </w:rPr>
      </w:pPr>
    </w:p>
    <w:p w:rsidR="004C57A4" w:rsidRDefault="001D03C8" w:rsidP="004C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                          СЕКРЕТАР:</w:t>
      </w:r>
    </w:p>
    <w:p w:rsidR="004C57A4" w:rsidRDefault="004C57A4" w:rsidP="004C57A4">
      <w:pPr>
        <w:jc w:val="both"/>
        <w:rPr>
          <w:rFonts w:ascii="Arial" w:hAnsi="Arial" w:cs="Arial"/>
          <w:sz w:val="20"/>
          <w:szCs w:val="20"/>
        </w:rPr>
      </w:pPr>
    </w:p>
    <w:p w:rsidR="001D03C8" w:rsidRPr="001D03C8" w:rsidRDefault="004C57A4" w:rsidP="0065315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Елка Стоянова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sectPr w:rsidR="001D03C8" w:rsidRPr="001D0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88" w:rsidRDefault="00E30988" w:rsidP="009A7F34">
      <w:r>
        <w:separator/>
      </w:r>
    </w:p>
  </w:endnote>
  <w:endnote w:type="continuationSeparator" w:id="0">
    <w:p w:rsidR="00E30988" w:rsidRDefault="00E30988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E30988" w:rsidRDefault="00E309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4F">
          <w:rPr>
            <w:noProof/>
          </w:rPr>
          <w:t>7</w:t>
        </w:r>
        <w:r>
          <w:fldChar w:fldCharType="end"/>
        </w:r>
      </w:p>
    </w:sdtContent>
  </w:sdt>
  <w:p w:rsidR="00E30988" w:rsidRDefault="00E309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88" w:rsidRDefault="00E30988" w:rsidP="009A7F34">
      <w:r>
        <w:separator/>
      </w:r>
    </w:p>
  </w:footnote>
  <w:footnote w:type="continuationSeparator" w:id="0">
    <w:p w:rsidR="00E30988" w:rsidRDefault="00E30988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3B4D"/>
    <w:rsid w:val="00026955"/>
    <w:rsid w:val="00042514"/>
    <w:rsid w:val="0004425C"/>
    <w:rsid w:val="00047A17"/>
    <w:rsid w:val="00070B08"/>
    <w:rsid w:val="000A6759"/>
    <w:rsid w:val="000B624F"/>
    <w:rsid w:val="000D54FA"/>
    <w:rsid w:val="000F04FE"/>
    <w:rsid w:val="000F22C1"/>
    <w:rsid w:val="00114A93"/>
    <w:rsid w:val="0015112F"/>
    <w:rsid w:val="001542B6"/>
    <w:rsid w:val="001679DD"/>
    <w:rsid w:val="00175179"/>
    <w:rsid w:val="001A2FE7"/>
    <w:rsid w:val="001A433F"/>
    <w:rsid w:val="001D03C8"/>
    <w:rsid w:val="001E4707"/>
    <w:rsid w:val="001F768C"/>
    <w:rsid w:val="00200A40"/>
    <w:rsid w:val="0020582F"/>
    <w:rsid w:val="00206037"/>
    <w:rsid w:val="00220971"/>
    <w:rsid w:val="00225E74"/>
    <w:rsid w:val="0023073A"/>
    <w:rsid w:val="0025469D"/>
    <w:rsid w:val="00256839"/>
    <w:rsid w:val="00264F6D"/>
    <w:rsid w:val="00271114"/>
    <w:rsid w:val="002956A1"/>
    <w:rsid w:val="002C7277"/>
    <w:rsid w:val="002E0F82"/>
    <w:rsid w:val="002E3319"/>
    <w:rsid w:val="002F3170"/>
    <w:rsid w:val="0030450F"/>
    <w:rsid w:val="003650F9"/>
    <w:rsid w:val="003659AD"/>
    <w:rsid w:val="003827D5"/>
    <w:rsid w:val="00386A5D"/>
    <w:rsid w:val="00390F0B"/>
    <w:rsid w:val="00394067"/>
    <w:rsid w:val="00395385"/>
    <w:rsid w:val="00400AFC"/>
    <w:rsid w:val="00401587"/>
    <w:rsid w:val="00433A6C"/>
    <w:rsid w:val="0045118F"/>
    <w:rsid w:val="00472148"/>
    <w:rsid w:val="0047502F"/>
    <w:rsid w:val="0047718A"/>
    <w:rsid w:val="00480D25"/>
    <w:rsid w:val="00495F0C"/>
    <w:rsid w:val="004C57A4"/>
    <w:rsid w:val="004C725B"/>
    <w:rsid w:val="004D070D"/>
    <w:rsid w:val="004D6CA1"/>
    <w:rsid w:val="004E17DF"/>
    <w:rsid w:val="004F45F0"/>
    <w:rsid w:val="00516E7C"/>
    <w:rsid w:val="00540CCA"/>
    <w:rsid w:val="00546A53"/>
    <w:rsid w:val="0056416F"/>
    <w:rsid w:val="00596BBB"/>
    <w:rsid w:val="00597F5B"/>
    <w:rsid w:val="005C1041"/>
    <w:rsid w:val="005C7024"/>
    <w:rsid w:val="005E158A"/>
    <w:rsid w:val="005E33EF"/>
    <w:rsid w:val="005F3FD2"/>
    <w:rsid w:val="00600D47"/>
    <w:rsid w:val="00613843"/>
    <w:rsid w:val="0065315C"/>
    <w:rsid w:val="006658F9"/>
    <w:rsid w:val="00665C19"/>
    <w:rsid w:val="00674BD5"/>
    <w:rsid w:val="00691054"/>
    <w:rsid w:val="006B6D21"/>
    <w:rsid w:val="006E2D1F"/>
    <w:rsid w:val="006F6AE5"/>
    <w:rsid w:val="0071604B"/>
    <w:rsid w:val="00733DCA"/>
    <w:rsid w:val="0075116B"/>
    <w:rsid w:val="007616CD"/>
    <w:rsid w:val="00786238"/>
    <w:rsid w:val="007E1D5D"/>
    <w:rsid w:val="007F36C7"/>
    <w:rsid w:val="007F5A5A"/>
    <w:rsid w:val="00816984"/>
    <w:rsid w:val="008265CF"/>
    <w:rsid w:val="00845ED6"/>
    <w:rsid w:val="00847C8C"/>
    <w:rsid w:val="00851291"/>
    <w:rsid w:val="00853AD3"/>
    <w:rsid w:val="00855B8F"/>
    <w:rsid w:val="00866FA5"/>
    <w:rsid w:val="008A6EFB"/>
    <w:rsid w:val="008C4EF2"/>
    <w:rsid w:val="008C5727"/>
    <w:rsid w:val="008D4567"/>
    <w:rsid w:val="008F5A41"/>
    <w:rsid w:val="008F737E"/>
    <w:rsid w:val="00916EF2"/>
    <w:rsid w:val="00917D4C"/>
    <w:rsid w:val="009256C2"/>
    <w:rsid w:val="009315B6"/>
    <w:rsid w:val="009413AB"/>
    <w:rsid w:val="009812C3"/>
    <w:rsid w:val="00991002"/>
    <w:rsid w:val="00991D41"/>
    <w:rsid w:val="00997229"/>
    <w:rsid w:val="009A0B40"/>
    <w:rsid w:val="009A2A8B"/>
    <w:rsid w:val="009A7F34"/>
    <w:rsid w:val="009B4BA2"/>
    <w:rsid w:val="009D0259"/>
    <w:rsid w:val="009E03E7"/>
    <w:rsid w:val="009E7039"/>
    <w:rsid w:val="009F7943"/>
    <w:rsid w:val="00A03527"/>
    <w:rsid w:val="00A073BC"/>
    <w:rsid w:val="00A30EA4"/>
    <w:rsid w:val="00A34586"/>
    <w:rsid w:val="00A51A99"/>
    <w:rsid w:val="00A613C3"/>
    <w:rsid w:val="00A63D03"/>
    <w:rsid w:val="00A65553"/>
    <w:rsid w:val="00A67F85"/>
    <w:rsid w:val="00AA088B"/>
    <w:rsid w:val="00AA3DFB"/>
    <w:rsid w:val="00AB04B9"/>
    <w:rsid w:val="00AC3A79"/>
    <w:rsid w:val="00AC71D9"/>
    <w:rsid w:val="00AE602A"/>
    <w:rsid w:val="00AE7A4F"/>
    <w:rsid w:val="00AF28C4"/>
    <w:rsid w:val="00B33A9C"/>
    <w:rsid w:val="00B33C4F"/>
    <w:rsid w:val="00B70D05"/>
    <w:rsid w:val="00B77EC7"/>
    <w:rsid w:val="00B84A54"/>
    <w:rsid w:val="00B919D0"/>
    <w:rsid w:val="00B942A2"/>
    <w:rsid w:val="00BB5BC8"/>
    <w:rsid w:val="00BD42AA"/>
    <w:rsid w:val="00BE0A6B"/>
    <w:rsid w:val="00BE136F"/>
    <w:rsid w:val="00BE39D6"/>
    <w:rsid w:val="00BE719C"/>
    <w:rsid w:val="00C47D5B"/>
    <w:rsid w:val="00C9240C"/>
    <w:rsid w:val="00CB09AF"/>
    <w:rsid w:val="00CE1536"/>
    <w:rsid w:val="00CE4E5C"/>
    <w:rsid w:val="00CF6D01"/>
    <w:rsid w:val="00D22CFA"/>
    <w:rsid w:val="00D30019"/>
    <w:rsid w:val="00D4047D"/>
    <w:rsid w:val="00D63B81"/>
    <w:rsid w:val="00D645DB"/>
    <w:rsid w:val="00D82338"/>
    <w:rsid w:val="00DA37EE"/>
    <w:rsid w:val="00DA4504"/>
    <w:rsid w:val="00DE2EE6"/>
    <w:rsid w:val="00DF4FA4"/>
    <w:rsid w:val="00DF6A6E"/>
    <w:rsid w:val="00E01B96"/>
    <w:rsid w:val="00E02371"/>
    <w:rsid w:val="00E11F33"/>
    <w:rsid w:val="00E13B56"/>
    <w:rsid w:val="00E14C62"/>
    <w:rsid w:val="00E30988"/>
    <w:rsid w:val="00E43403"/>
    <w:rsid w:val="00E53D54"/>
    <w:rsid w:val="00E60B35"/>
    <w:rsid w:val="00E63DD1"/>
    <w:rsid w:val="00E853F6"/>
    <w:rsid w:val="00EA093F"/>
    <w:rsid w:val="00EB7692"/>
    <w:rsid w:val="00EC3B3C"/>
    <w:rsid w:val="00EC50CF"/>
    <w:rsid w:val="00EF6988"/>
    <w:rsid w:val="00F26E7C"/>
    <w:rsid w:val="00F34F10"/>
    <w:rsid w:val="00F52D4C"/>
    <w:rsid w:val="00F55CFC"/>
    <w:rsid w:val="00F760AA"/>
    <w:rsid w:val="00F95B53"/>
    <w:rsid w:val="00FA6F2D"/>
    <w:rsid w:val="00FA7C7F"/>
    <w:rsid w:val="00FB0253"/>
    <w:rsid w:val="00FE1CE3"/>
    <w:rsid w:val="00FE35B5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footer"/>
    <w:basedOn w:val="a"/>
    <w:link w:val="ac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footer"/>
    <w:basedOn w:val="a"/>
    <w:link w:val="ac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1D4B-12A5-4C60-B131-E2A7A0C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3</cp:revision>
  <cp:lastPrinted>2015-09-23T12:39:00Z</cp:lastPrinted>
  <dcterms:created xsi:type="dcterms:W3CDTF">2015-09-24T12:51:00Z</dcterms:created>
  <dcterms:modified xsi:type="dcterms:W3CDTF">2015-09-25T06:08:00Z</dcterms:modified>
</cp:coreProperties>
</file>