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65315C" w:rsidRDefault="0065315C" w:rsidP="00653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65315C" w:rsidRDefault="0065315C" w:rsidP="0065315C">
      <w:pPr>
        <w:rPr>
          <w:rFonts w:ascii="Arial" w:hAnsi="Arial" w:cs="Arial"/>
          <w:u w:val="single"/>
        </w:rPr>
      </w:pPr>
    </w:p>
    <w:p w:rsidR="0047718A" w:rsidRPr="00652F69" w:rsidRDefault="0065315C" w:rsidP="0065315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5315C">
        <w:rPr>
          <w:rFonts w:ascii="Arial" w:hAnsi="Arial" w:cs="Arial"/>
          <w:sz w:val="20"/>
          <w:szCs w:val="20"/>
        </w:rPr>
        <w:t xml:space="preserve">ПРОТОКОЛ № </w:t>
      </w:r>
      <w:r w:rsidR="00652F69">
        <w:rPr>
          <w:rFonts w:ascii="Arial" w:hAnsi="Arial" w:cs="Arial"/>
          <w:sz w:val="20"/>
          <w:szCs w:val="20"/>
          <w:lang w:val="en-US"/>
        </w:rPr>
        <w:t>3</w:t>
      </w:r>
    </w:p>
    <w:p w:rsidR="0065315C" w:rsidRPr="0065315C" w:rsidRDefault="0065315C" w:rsidP="0065315C">
      <w:pPr>
        <w:ind w:firstLine="426"/>
        <w:jc w:val="center"/>
        <w:rPr>
          <w:rFonts w:ascii="Arial" w:hAnsi="Arial" w:cs="Arial"/>
          <w:sz w:val="20"/>
          <w:szCs w:val="20"/>
        </w:rPr>
      </w:pPr>
    </w:p>
    <w:p w:rsidR="0065315C" w:rsidRPr="0065315C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 xml:space="preserve">Днес, </w:t>
      </w:r>
      <w:r>
        <w:rPr>
          <w:rFonts w:ascii="Arial" w:hAnsi="Arial" w:cs="Arial"/>
          <w:sz w:val="20"/>
          <w:szCs w:val="20"/>
        </w:rPr>
        <w:t>0</w:t>
      </w:r>
      <w:r w:rsidR="00652F69">
        <w:rPr>
          <w:rFonts w:ascii="Arial" w:hAnsi="Arial" w:cs="Arial"/>
          <w:sz w:val="20"/>
          <w:szCs w:val="20"/>
          <w:lang w:val="en-US"/>
        </w:rPr>
        <w:t>9</w:t>
      </w:r>
      <w:r w:rsidRPr="0065315C">
        <w:rPr>
          <w:rFonts w:ascii="Arial" w:hAnsi="Arial" w:cs="Arial"/>
          <w:sz w:val="20"/>
          <w:szCs w:val="20"/>
        </w:rPr>
        <w:t>.0</w:t>
      </w:r>
      <w:r w:rsidRPr="0065315C">
        <w:rPr>
          <w:rFonts w:ascii="Arial" w:hAnsi="Arial" w:cs="Arial"/>
          <w:sz w:val="20"/>
          <w:szCs w:val="20"/>
          <w:lang w:val="en-US"/>
        </w:rPr>
        <w:t>9</w:t>
      </w:r>
      <w:r w:rsidRPr="0065315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5</w:t>
      </w:r>
      <w:r w:rsidRPr="0065315C">
        <w:rPr>
          <w:rFonts w:ascii="Arial" w:hAnsi="Arial" w:cs="Arial"/>
          <w:sz w:val="20"/>
          <w:szCs w:val="20"/>
        </w:rPr>
        <w:t xml:space="preserve"> год. от</w:t>
      </w:r>
      <w:r w:rsidRPr="0065315C">
        <w:rPr>
          <w:rFonts w:ascii="Arial" w:hAnsi="Arial" w:cs="Arial"/>
          <w:sz w:val="20"/>
          <w:szCs w:val="20"/>
          <w:lang w:val="en-US"/>
        </w:rPr>
        <w:t xml:space="preserve"> </w:t>
      </w:r>
      <w:r w:rsidRPr="000C4C38">
        <w:rPr>
          <w:rFonts w:ascii="Arial" w:hAnsi="Arial" w:cs="Arial"/>
          <w:sz w:val="20"/>
          <w:szCs w:val="20"/>
          <w:lang w:val="en-US"/>
        </w:rPr>
        <w:t>17</w:t>
      </w:r>
      <w:r w:rsidRPr="000C4C38">
        <w:rPr>
          <w:rFonts w:ascii="Arial" w:hAnsi="Arial" w:cs="Arial"/>
          <w:sz w:val="20"/>
          <w:szCs w:val="20"/>
        </w:rPr>
        <w:t>,</w:t>
      </w:r>
      <w:r w:rsidR="000C4C38" w:rsidRPr="000C4C38">
        <w:rPr>
          <w:rFonts w:ascii="Arial" w:hAnsi="Arial" w:cs="Arial"/>
          <w:sz w:val="20"/>
          <w:szCs w:val="20"/>
          <w:lang w:val="en-US"/>
        </w:rPr>
        <w:t>15</w:t>
      </w:r>
      <w:r w:rsidRPr="000C4C38">
        <w:rPr>
          <w:rFonts w:ascii="Arial" w:hAnsi="Arial" w:cs="Arial"/>
          <w:sz w:val="20"/>
          <w:szCs w:val="20"/>
        </w:rPr>
        <w:t xml:space="preserve"> </w:t>
      </w:r>
      <w:r w:rsidRPr="0065315C">
        <w:rPr>
          <w:rFonts w:ascii="Arial" w:hAnsi="Arial" w:cs="Arial"/>
          <w:sz w:val="20"/>
          <w:szCs w:val="20"/>
        </w:rPr>
        <w:t xml:space="preserve">часа се проведе заседание на </w:t>
      </w:r>
      <w:r w:rsidRPr="0065315C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65315C">
        <w:rPr>
          <w:rFonts w:ascii="Arial" w:hAnsi="Arial" w:cs="Arial"/>
          <w:color w:val="000000" w:themeColor="text1"/>
          <w:sz w:val="20"/>
          <w:szCs w:val="20"/>
        </w:rPr>
        <w:t xml:space="preserve"> община Бургас, област Бургас</w:t>
      </w:r>
      <w:r w:rsidRPr="0065315C">
        <w:rPr>
          <w:rFonts w:ascii="Arial" w:hAnsi="Arial" w:cs="Arial"/>
          <w:sz w:val="20"/>
          <w:szCs w:val="20"/>
        </w:rPr>
        <w:t xml:space="preserve"> назначена с Решение №</w:t>
      </w:r>
      <w:r>
        <w:rPr>
          <w:rFonts w:ascii="Arial" w:hAnsi="Arial" w:cs="Arial"/>
          <w:sz w:val="20"/>
          <w:szCs w:val="20"/>
        </w:rPr>
        <w:t xml:space="preserve"> 1837- МИ/НР от 04.09.2015 год.</w:t>
      </w:r>
      <w:r w:rsidRPr="0065315C">
        <w:rPr>
          <w:rFonts w:ascii="Arial" w:hAnsi="Arial" w:cs="Arial"/>
          <w:sz w:val="20"/>
          <w:szCs w:val="20"/>
        </w:rPr>
        <w:t xml:space="preserve">  на Централна избирателна комисия</w:t>
      </w:r>
      <w:r w:rsidR="00A65553">
        <w:rPr>
          <w:rFonts w:ascii="Arial" w:hAnsi="Arial" w:cs="Arial"/>
          <w:sz w:val="20"/>
          <w:szCs w:val="20"/>
        </w:rPr>
        <w:t>.</w:t>
      </w:r>
    </w:p>
    <w:p w:rsidR="0065315C" w:rsidRDefault="0065315C" w:rsidP="0065315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>В заседанието участваха</w:t>
      </w:r>
      <w:r w:rsidR="00652F69">
        <w:rPr>
          <w:rFonts w:ascii="Arial" w:hAnsi="Arial" w:cs="Arial"/>
          <w:sz w:val="20"/>
          <w:szCs w:val="20"/>
        </w:rPr>
        <w:t>:</w:t>
      </w:r>
    </w:p>
    <w:p w:rsidR="00A65553" w:rsidRPr="000C4C38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председател: Елка Тодорова Стоянова</w:t>
      </w:r>
    </w:p>
    <w:p w:rsidR="00A65553" w:rsidRPr="000C4C38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зам.председател: Георги Кънчев Михов</w:t>
      </w:r>
    </w:p>
    <w:p w:rsidR="00A65553" w:rsidRPr="000C4C38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секретар: </w:t>
      </w:r>
      <w:proofErr w:type="spellStart"/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Хюсеин</w:t>
      </w:r>
      <w:proofErr w:type="spellEnd"/>
    </w:p>
    <w:p w:rsidR="00A65553" w:rsidRPr="000C4C38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членове: Наталия Здравкова Минко</w:t>
      </w:r>
      <w:r w:rsidR="00FA6F2D"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ва</w:t>
      </w:r>
    </w:p>
    <w:p w:rsidR="00A65553" w:rsidRPr="000C4C38" w:rsidRDefault="00FA6F2D" w:rsidP="00FA6F2D">
      <w:pPr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A65553" w:rsidRPr="000C4C38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</w:p>
    <w:p w:rsidR="00FA6F2D" w:rsidRPr="000C4C38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FA6F2D" w:rsidRPr="000C4C38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</w:p>
    <w:p w:rsidR="00FA6F2D" w:rsidRPr="000C4C38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</w:p>
    <w:p w:rsidR="00FA6F2D" w:rsidRPr="000C4C38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</w:p>
    <w:p w:rsidR="0065315C" w:rsidRPr="000C4C38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0C4C38" w:rsidRPr="000C4C38" w:rsidRDefault="000C4C38" w:rsidP="000C4C38">
      <w:pPr>
        <w:widowControl/>
        <w:ind w:firstLine="426"/>
        <w:rPr>
          <w:rFonts w:ascii="Arial" w:eastAsia="Times New Roman" w:hAnsi="Arial" w:cs="Arial"/>
          <w:color w:val="FF0000"/>
          <w:sz w:val="20"/>
          <w:szCs w:val="20"/>
          <w:lang w:bidi="ar-SA"/>
        </w:rPr>
      </w:pPr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Присъстват 10, отсъстват 3  - Михаил Димитров </w:t>
      </w:r>
      <w:proofErr w:type="spellStart"/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  <w:r w:rsidRPr="000C4C38">
        <w:rPr>
          <w:rFonts w:ascii="Arial" w:eastAsia="Times New Roman" w:hAnsi="Arial" w:cs="Arial"/>
          <w:color w:val="auto"/>
          <w:sz w:val="20"/>
          <w:szCs w:val="20"/>
          <w:lang w:bidi="ar-SA"/>
        </w:rPr>
        <w:t>,  Росица Велчева Димова, Момчил Николов Момчилов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Налице е необходимият кворум и заседанието се проведе под председателството на </w:t>
      </w:r>
      <w:r w:rsidR="00652F6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Елка Стоянова при </w:t>
      </w:r>
      <w:r w:rsidR="005360D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следния </w:t>
      </w:r>
    </w:p>
    <w:p w:rsidR="0065315C" w:rsidRPr="0065315C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CE3ACE" w:rsidRPr="00CE3ACE" w:rsidRDefault="00CE3ACE" w:rsidP="00CE3ACE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</w:p>
    <w:p w:rsidR="00652F69" w:rsidRDefault="00CE3ACE" w:rsidP="00CE3ACE">
      <w:pPr>
        <w:widowControl/>
        <w:ind w:firstLine="426"/>
        <w:jc w:val="both"/>
        <w:rPr>
          <w:rFonts w:ascii="Arial" w:eastAsia="Times New Roman" w:hAnsi="Arial" w:cs="Arial"/>
          <w:bCs/>
          <w:color w:val="000000" w:themeColor="text1"/>
          <w:spacing w:val="2"/>
          <w:sz w:val="20"/>
          <w:szCs w:val="20"/>
        </w:rPr>
      </w:pPr>
      <w:r w:rsidRPr="00CE3ACE">
        <w:rPr>
          <w:rFonts w:ascii="Arial" w:eastAsia="Times New Roman" w:hAnsi="Arial" w:cs="Arial"/>
          <w:bCs/>
          <w:color w:val="000000" w:themeColor="text1"/>
          <w:spacing w:val="2"/>
          <w:sz w:val="20"/>
          <w:szCs w:val="20"/>
        </w:rPr>
        <w:t>1.</w:t>
      </w:r>
      <w:r w:rsidR="00EE7D28" w:rsidRPr="00B6742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ПП“ПАРТИЯ НА ЗЕЛЕНИТЕ“ за участие в изборите за общински съветници в Община Бургас на 25.10.2015 год.</w:t>
      </w:r>
    </w:p>
    <w:p w:rsidR="00652F69" w:rsidRDefault="00652F69" w:rsidP="00CE3ACE">
      <w:pPr>
        <w:widowControl/>
        <w:ind w:firstLine="426"/>
        <w:jc w:val="both"/>
        <w:rPr>
          <w:rFonts w:ascii="Arial" w:eastAsia="Times New Roman" w:hAnsi="Arial" w:cs="Arial"/>
          <w:bCs/>
          <w:color w:val="000000" w:themeColor="text1"/>
          <w:spacing w:val="2"/>
          <w:sz w:val="20"/>
          <w:szCs w:val="20"/>
        </w:rPr>
      </w:pPr>
    </w:p>
    <w:p w:rsidR="00EE7D28" w:rsidRPr="00B67424" w:rsidRDefault="00CE3ACE" w:rsidP="004A60AE">
      <w:pPr>
        <w:tabs>
          <w:tab w:val="right" w:pos="3000"/>
          <w:tab w:val="right" w:pos="3466"/>
          <w:tab w:val="left" w:pos="3563"/>
        </w:tabs>
        <w:spacing w:line="274" w:lineRule="exact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E3AC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</w:t>
      </w:r>
      <w:r w:rsidRPr="00CE3ACE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  <w:r w:rsidR="004A60AE">
        <w:rPr>
          <w:rFonts w:ascii="Arial" w:eastAsia="Times New Roman" w:hAnsi="Arial" w:cs="Arial"/>
          <w:color w:val="auto"/>
          <w:sz w:val="20"/>
          <w:szCs w:val="20"/>
          <w:lang w:bidi="ar-SA"/>
        </w:rPr>
        <w:t>О</w:t>
      </w:r>
      <w:r w:rsidR="00EE7D28" w:rsidRPr="00B6742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пределянето и образуване на номерата на изборните райони в Община Бургас за изборите за кмет на община, кметове на кметства и общински съветници и национален референдум на 25 октомври 2015 г</w:t>
      </w:r>
    </w:p>
    <w:p w:rsidR="00CE3ACE" w:rsidRPr="00CE3ACE" w:rsidRDefault="00CE3ACE" w:rsidP="00CE3ACE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</w:p>
    <w:p w:rsidR="00EE7D28" w:rsidRPr="00B67424" w:rsidRDefault="004A60AE" w:rsidP="00EE7D28">
      <w:pPr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</w:pPr>
      <w:r>
        <w:rPr>
          <w:rFonts w:ascii="Arial" w:hAnsi="Arial" w:cs="Arial"/>
          <w:spacing w:val="3"/>
          <w:sz w:val="20"/>
          <w:szCs w:val="20"/>
        </w:rPr>
        <w:t xml:space="preserve">       </w:t>
      </w:r>
      <w:r w:rsidR="00CE3ACE" w:rsidRPr="00CE3ACE">
        <w:rPr>
          <w:rFonts w:ascii="Arial" w:hAnsi="Arial" w:cs="Arial"/>
          <w:spacing w:val="3"/>
          <w:sz w:val="20"/>
          <w:szCs w:val="20"/>
        </w:rPr>
        <w:t>3.</w:t>
      </w:r>
      <w:r w:rsidR="00EE7D28" w:rsidRPr="00B67424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>Формиране единните номера на избирателните секции</w:t>
      </w:r>
    </w:p>
    <w:p w:rsidR="00652F69" w:rsidRDefault="00652F69" w:rsidP="00CE3AC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</w:rPr>
      </w:pPr>
    </w:p>
    <w:p w:rsidR="00CE3ACE" w:rsidRPr="00CE3ACE" w:rsidRDefault="00652F69" w:rsidP="00CE3AC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</w:rPr>
      </w:pPr>
      <w:r w:rsidRPr="00CE3AC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5315C" w:rsidRPr="0065315C" w:rsidRDefault="0065315C" w:rsidP="0065315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 от дневния ред</w:t>
      </w:r>
    </w:p>
    <w:p w:rsidR="00B67424" w:rsidRPr="00B67424" w:rsidRDefault="00B67424" w:rsidP="00B67424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B67424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9</w:t>
      </w:r>
      <w:r w:rsidRPr="00B6742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-МИ/НР </w:t>
      </w:r>
    </w:p>
    <w:p w:rsidR="00B67424" w:rsidRPr="00B67424" w:rsidRDefault="00B67424" w:rsidP="00B67424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0</w:t>
      </w:r>
      <w:r w:rsidRPr="00B67424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9</w:t>
      </w:r>
      <w:r w:rsidRPr="00B6742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 септември 2015 г.</w:t>
      </w:r>
    </w:p>
    <w:p w:rsidR="00B67424" w:rsidRPr="00B67424" w:rsidRDefault="00B67424" w:rsidP="00B67424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B67424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ПП“ПАРТИЯ НА ЗЕЛЕНИТЕ“ за участие в изборите за общински съветници в Община Бургас на 25.10.2015 год.</w:t>
      </w:r>
    </w:p>
    <w:p w:rsidR="00B67424" w:rsidRPr="00B67424" w:rsidRDefault="00B67424" w:rsidP="00B67424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B67424" w:rsidRPr="00B67424" w:rsidRDefault="00B67424" w:rsidP="00B67424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Постъпило е заявление от Илиян</w:t>
      </w:r>
      <w:r w:rsidR="00971D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Панайотов Илчев, ЕГН:</w:t>
      </w:r>
      <w:r w:rsidR="00971DAF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**********</w:t>
      </w: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в качеството му на пълномощник с пълномощно №45/13.08.2015год. на Владимир Димитров Николов -представляващ ПП“Партия на Зелените“, с което се иска да бъде регистрирана партията за участие в  изборите за общински съветници в Община Бургас.</w:t>
      </w:r>
    </w:p>
    <w:p w:rsidR="00B67424" w:rsidRPr="00B67424" w:rsidRDefault="00B67424" w:rsidP="00B67424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№23/03.09.2015 год. на ЦИК и пълномощно №45/13.08.2015год..</w:t>
      </w:r>
    </w:p>
    <w:p w:rsidR="00B67424" w:rsidRPr="00B67424" w:rsidRDefault="00B67424" w:rsidP="00B67424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–Бургас, като съобрази, че към заявлението са приложени всички необходими документи за исканата регистрация,на основание чл.147, ал.6 </w:t>
      </w: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във връзка с чл.87, ал.1, т.12 от ИК</w:t>
      </w: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B67424" w:rsidRPr="00B67424" w:rsidRDefault="00B67424" w:rsidP="00B67424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bookmarkStart w:id="0" w:name="bookmark1"/>
      <w:r w:rsidRPr="00B6742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  <w:bookmarkEnd w:id="0"/>
    </w:p>
    <w:p w:rsidR="00B67424" w:rsidRPr="00B67424" w:rsidRDefault="00B67424" w:rsidP="00B6742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ПП“ПАРТИЯ НА ЗЕЛЕНИТЕ“ за участие в изборите за общински съветници в Община Бургас</w:t>
      </w:r>
      <w:r w:rsidRPr="00B67424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B67424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B67424" w:rsidRPr="00B67424" w:rsidRDefault="00B67424" w:rsidP="00B67424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B67424" w:rsidRPr="00B67424" w:rsidRDefault="00B67424" w:rsidP="00B67424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401"/>
        <w:gridCol w:w="1433"/>
        <w:gridCol w:w="2167"/>
      </w:tblGrid>
      <w:tr w:rsidR="0065315C" w:rsidRPr="0065315C" w:rsidTr="00EE7D28">
        <w:tc>
          <w:tcPr>
            <w:tcW w:w="550" w:type="dxa"/>
            <w:shd w:val="clear" w:color="auto" w:fill="auto"/>
          </w:tcPr>
          <w:p w:rsidR="0065315C" w:rsidRPr="0065315C" w:rsidRDefault="0065315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5315C" w:rsidRPr="0065315C" w:rsidRDefault="0065315C" w:rsidP="0065315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5315C" w:rsidRPr="0065315C" w:rsidRDefault="0065315C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5315C" w:rsidRPr="0065315C" w:rsidRDefault="0065315C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3DCA" w:rsidRPr="0065315C" w:rsidTr="00EE7D28">
        <w:tc>
          <w:tcPr>
            <w:tcW w:w="550" w:type="dxa"/>
            <w:shd w:val="clear" w:color="auto" w:fill="auto"/>
          </w:tcPr>
          <w:p w:rsidR="00733DCA" w:rsidRPr="0065315C" w:rsidRDefault="00733DCA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CE3ACE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CE3ACE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EE7D28">
        <w:tc>
          <w:tcPr>
            <w:tcW w:w="550" w:type="dxa"/>
            <w:shd w:val="clear" w:color="auto" w:fill="auto"/>
          </w:tcPr>
          <w:p w:rsidR="00733DCA" w:rsidRPr="0065315C" w:rsidRDefault="00733DCA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CE3ACE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CE3ACE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C02B4" w:rsidRPr="0065315C" w:rsidTr="00EE7D28">
        <w:tc>
          <w:tcPr>
            <w:tcW w:w="550" w:type="dxa"/>
            <w:shd w:val="clear" w:color="auto" w:fill="auto"/>
          </w:tcPr>
          <w:p w:rsidR="00DC02B4" w:rsidRPr="0065315C" w:rsidRDefault="00DC02B4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DC02B4" w:rsidRPr="0065315C" w:rsidRDefault="00DC02B4" w:rsidP="00431553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Хюсеин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C02B4" w:rsidRPr="0065315C" w:rsidRDefault="00DC02B4" w:rsidP="0043155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C02B4" w:rsidRPr="0065315C" w:rsidRDefault="00DC02B4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C02B4" w:rsidRPr="0065315C" w:rsidTr="00EE7D28">
        <w:tc>
          <w:tcPr>
            <w:tcW w:w="550" w:type="dxa"/>
            <w:shd w:val="clear" w:color="auto" w:fill="auto"/>
          </w:tcPr>
          <w:p w:rsidR="00DC02B4" w:rsidRPr="0065315C" w:rsidRDefault="00DC02B4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DC02B4" w:rsidRPr="0065315C" w:rsidRDefault="00DC02B4" w:rsidP="00431553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DC02B4" w:rsidRPr="0065315C" w:rsidRDefault="00DC02B4" w:rsidP="0043155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C02B4" w:rsidRPr="0065315C" w:rsidRDefault="00DC02B4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C02B4" w:rsidRPr="0065315C" w:rsidTr="00EE7D28">
        <w:tc>
          <w:tcPr>
            <w:tcW w:w="550" w:type="dxa"/>
            <w:shd w:val="clear" w:color="auto" w:fill="auto"/>
          </w:tcPr>
          <w:p w:rsidR="00DC02B4" w:rsidRPr="0065315C" w:rsidRDefault="00DC02B4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DC02B4" w:rsidRPr="0065315C" w:rsidRDefault="00DC02B4" w:rsidP="00431553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C02B4" w:rsidRPr="0065315C" w:rsidRDefault="00DC02B4" w:rsidP="0043155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C02B4" w:rsidRPr="0065315C" w:rsidRDefault="00DC02B4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C02B4" w:rsidRPr="0065315C" w:rsidTr="00EE7D28">
        <w:tc>
          <w:tcPr>
            <w:tcW w:w="550" w:type="dxa"/>
            <w:shd w:val="clear" w:color="auto" w:fill="auto"/>
          </w:tcPr>
          <w:p w:rsidR="00DC02B4" w:rsidRPr="0065315C" w:rsidRDefault="00DC02B4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DC02B4" w:rsidRPr="0065315C" w:rsidRDefault="00DC02B4" w:rsidP="00431553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DC02B4" w:rsidRPr="0065315C" w:rsidRDefault="00DC02B4" w:rsidP="0043155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C02B4" w:rsidRPr="0065315C" w:rsidRDefault="00DC02B4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C02B4" w:rsidRPr="0065315C" w:rsidTr="00EE7D28">
        <w:tc>
          <w:tcPr>
            <w:tcW w:w="550" w:type="dxa"/>
            <w:shd w:val="clear" w:color="auto" w:fill="auto"/>
          </w:tcPr>
          <w:p w:rsidR="00DC02B4" w:rsidRPr="0065315C" w:rsidRDefault="00DC02B4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DC02B4" w:rsidRPr="0065315C" w:rsidRDefault="00DC02B4" w:rsidP="00431553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DC02B4" w:rsidRPr="0065315C" w:rsidRDefault="00DC02B4" w:rsidP="0043155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C02B4" w:rsidRPr="0065315C" w:rsidRDefault="00DC02B4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C02B4" w:rsidRPr="0065315C" w:rsidTr="00EE7D28">
        <w:tc>
          <w:tcPr>
            <w:tcW w:w="550" w:type="dxa"/>
            <w:shd w:val="clear" w:color="auto" w:fill="auto"/>
          </w:tcPr>
          <w:p w:rsidR="00DC02B4" w:rsidRPr="0065315C" w:rsidRDefault="00DC02B4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DC02B4" w:rsidRPr="0065315C" w:rsidRDefault="00DC02B4" w:rsidP="00AB0FEC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C02B4" w:rsidRPr="0065315C" w:rsidRDefault="00DC02B4" w:rsidP="00AB0FE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C02B4" w:rsidRPr="0065315C" w:rsidRDefault="00DC02B4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C02B4" w:rsidRPr="0065315C" w:rsidTr="00EE7D28">
        <w:tc>
          <w:tcPr>
            <w:tcW w:w="550" w:type="dxa"/>
            <w:shd w:val="clear" w:color="auto" w:fill="auto"/>
          </w:tcPr>
          <w:p w:rsidR="00DC02B4" w:rsidRPr="0065315C" w:rsidRDefault="00DC02B4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DC02B4" w:rsidRPr="0065315C" w:rsidRDefault="00DC02B4" w:rsidP="00AB0FEC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DC02B4" w:rsidRPr="0065315C" w:rsidRDefault="00DC02B4" w:rsidP="00AB0FE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C02B4" w:rsidRPr="0065315C" w:rsidRDefault="00DC02B4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C02B4" w:rsidRPr="0065315C" w:rsidTr="00EE7D28">
        <w:tc>
          <w:tcPr>
            <w:tcW w:w="550" w:type="dxa"/>
            <w:shd w:val="clear" w:color="auto" w:fill="auto"/>
          </w:tcPr>
          <w:p w:rsidR="00DC02B4" w:rsidRPr="0065315C" w:rsidRDefault="00DC02B4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DC02B4" w:rsidRPr="0065315C" w:rsidRDefault="00DC02B4" w:rsidP="00AB0FEC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DC02B4" w:rsidRPr="0065315C" w:rsidRDefault="00DC02B4" w:rsidP="00AB0FE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C02B4" w:rsidRPr="0065315C" w:rsidRDefault="00DC02B4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3DCA" w:rsidRDefault="00733DCA" w:rsidP="0065315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3DCA" w:rsidRDefault="00CE3ACE" w:rsidP="0065315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7A4A32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- 1</w:t>
      </w:r>
      <w:r w:rsidR="007A4A32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</w:p>
    <w:p w:rsidR="00733DCA" w:rsidRDefault="00733DCA" w:rsidP="0065315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315C" w:rsidRPr="007A4A32" w:rsidRDefault="0065315C" w:rsidP="0065315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7A4A32">
        <w:rPr>
          <w:rFonts w:ascii="Arial" w:eastAsia="Times New Roman" w:hAnsi="Arial" w:cs="Arial"/>
          <w:color w:val="auto"/>
          <w:sz w:val="20"/>
          <w:szCs w:val="20"/>
          <w:lang w:bidi="ar-SA"/>
        </w:rPr>
        <w:t>17,</w:t>
      </w:r>
      <w:r w:rsidR="007A4A32" w:rsidRPr="007A4A32">
        <w:rPr>
          <w:rFonts w:ascii="Arial" w:eastAsia="Times New Roman" w:hAnsi="Arial" w:cs="Arial"/>
          <w:color w:val="auto"/>
          <w:sz w:val="20"/>
          <w:szCs w:val="20"/>
          <w:lang w:bidi="ar-SA"/>
        </w:rPr>
        <w:t>17</w:t>
      </w:r>
      <w:r w:rsidRPr="007A4A3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  <w:r w:rsidR="002358BA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5315C" w:rsidRDefault="0065315C" w:rsidP="0065315C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ED2865" w:rsidRDefault="00ED2865" w:rsidP="00ED286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  <w:lang w:val="en-US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B67424" w:rsidRPr="00B67424" w:rsidRDefault="00B67424" w:rsidP="00B67424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РЕШЕНИЕ № 10-МИ</w:t>
      </w:r>
    </w:p>
    <w:p w:rsidR="00B67424" w:rsidRPr="00B67424" w:rsidRDefault="00B67424" w:rsidP="00B67424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0</w:t>
      </w:r>
      <w:r w:rsidRPr="00B67424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9</w:t>
      </w:r>
      <w:r w:rsidRPr="00B6742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 септември 2015 г.</w:t>
      </w:r>
    </w:p>
    <w:p w:rsidR="00B67424" w:rsidRPr="00B67424" w:rsidRDefault="00B67424" w:rsidP="00B67424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B67424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определянето и образуване на номерата на изборните райони в Община Бургас за изборите за кмет на община, кметове на кметства и общински съветници и национален референдум на 25 октомври 2015 г</w:t>
      </w:r>
    </w:p>
    <w:p w:rsidR="00DC02B4" w:rsidRDefault="00DC02B4" w:rsidP="00B67424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B67424" w:rsidRPr="00B67424" w:rsidRDefault="00B67424" w:rsidP="00B67424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 избирателна комисия –Бургас, в изпълнение на чл. 87 ал.1 т. 3 от ИК и  в изпълнение на Решение 1962 - МИ от 08.09.2015  г. на ЦИК относно определянето и обявяването на номерата на изборните райони  в общината, </w:t>
      </w:r>
    </w:p>
    <w:p w:rsidR="00B67424" w:rsidRPr="00B67424" w:rsidRDefault="00B67424" w:rsidP="00B67424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B67424" w:rsidRPr="00B67424" w:rsidRDefault="00B67424" w:rsidP="00B67424">
      <w:pPr>
        <w:numPr>
          <w:ilvl w:val="0"/>
          <w:numId w:val="4"/>
        </w:numPr>
        <w:spacing w:line="274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Територията на всяка община представлява един многомандатен изборен район</w:t>
      </w:r>
    </w:p>
    <w:p w:rsidR="00B67424" w:rsidRPr="00B67424" w:rsidRDefault="00B67424" w:rsidP="00B67424">
      <w:pPr>
        <w:spacing w:line="274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за избор на общински съветници и един едномандатен изборен район за избор на кмет на общината.</w:t>
      </w:r>
    </w:p>
    <w:p w:rsidR="00B67424" w:rsidRPr="00B67424" w:rsidRDefault="00B67424" w:rsidP="00B67424">
      <w:pPr>
        <w:numPr>
          <w:ilvl w:val="0"/>
          <w:numId w:val="4"/>
        </w:numPr>
        <w:spacing w:line="274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Територията на всяко кметство в общината представлява отделен едномандатен</w:t>
      </w:r>
    </w:p>
    <w:p w:rsidR="00B67424" w:rsidRPr="00B67424" w:rsidRDefault="00B67424" w:rsidP="00B67424">
      <w:pPr>
        <w:spacing w:line="274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изборен район за избор на кмет на кметство.</w:t>
      </w:r>
    </w:p>
    <w:p w:rsidR="00B67424" w:rsidRPr="00B67424" w:rsidRDefault="00B67424" w:rsidP="00B67424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Номерацията на тези изборни райони в страната е единна и съдържа цифрените номера по ЕКАТТЕ:</w:t>
      </w:r>
    </w:p>
    <w:p w:rsidR="00B67424" w:rsidRPr="00B67424" w:rsidRDefault="00B67424" w:rsidP="00B67424">
      <w:pPr>
        <w:numPr>
          <w:ilvl w:val="1"/>
          <w:numId w:val="5"/>
        </w:numPr>
        <w:spacing w:line="274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Област Бургас с административен център- гр. Бургас: 02 04 07079 </w:t>
      </w:r>
    </w:p>
    <w:p w:rsidR="00B67424" w:rsidRPr="00B67424" w:rsidRDefault="00B67424" w:rsidP="00B67424">
      <w:pPr>
        <w:numPr>
          <w:ilvl w:val="1"/>
          <w:numId w:val="5"/>
        </w:numPr>
        <w:spacing w:line="274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Община Бургас с  административен център- гр.Бургас: 02 04 07079 </w:t>
      </w:r>
    </w:p>
    <w:p w:rsidR="00B67424" w:rsidRPr="00B67424" w:rsidRDefault="00B67424" w:rsidP="00B67424">
      <w:pPr>
        <w:numPr>
          <w:ilvl w:val="1"/>
          <w:numId w:val="5"/>
        </w:numPr>
        <w:spacing w:line="274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населените  места с административни центрове на кметствата, както следва:</w:t>
      </w:r>
    </w:p>
    <w:p w:rsidR="00B67424" w:rsidRPr="00B67424" w:rsidRDefault="00B67424" w:rsidP="00B67424">
      <w:pPr>
        <w:spacing w:line="274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с.Брястовец 02 04 06776; с.Братово 02 04 06152; гр. Българово 02 04 07332; с. Драганово 02 04 23090; с. Изворище 02 04 32425; с. Равнец 02 04 61145; с. Маринка 02 04 47202; с. </w:t>
      </w: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lastRenderedPageBreak/>
        <w:t>Твърдица 72151; с. Димчево 02 04 21141; с, Извор 02 04  32367.</w:t>
      </w:r>
    </w:p>
    <w:p w:rsidR="00B67424" w:rsidRPr="00B67424" w:rsidRDefault="00B67424" w:rsidP="00B67424">
      <w:pPr>
        <w:numPr>
          <w:ilvl w:val="0"/>
          <w:numId w:val="4"/>
        </w:numPr>
        <w:spacing w:line="274" w:lineRule="exact"/>
        <w:ind w:right="2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Настоящото решение незабавно да бъде изпратено за сведение и изпълнение на Общинска администрация Бургас .</w:t>
      </w:r>
    </w:p>
    <w:p w:rsidR="00B67424" w:rsidRPr="00B67424" w:rsidRDefault="00B67424" w:rsidP="00B67424">
      <w:pPr>
        <w:spacing w:line="274" w:lineRule="exact"/>
        <w:ind w:left="928"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</w:p>
    <w:p w:rsidR="00B67424" w:rsidRPr="00B67424" w:rsidRDefault="00B67424" w:rsidP="00B67424">
      <w:pPr>
        <w:spacing w:line="274" w:lineRule="exact"/>
        <w:ind w:right="20" w:firstLine="426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B67424" w:rsidRDefault="00B67424" w:rsidP="00ED286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401"/>
        <w:gridCol w:w="1433"/>
        <w:gridCol w:w="2167"/>
      </w:tblGrid>
      <w:tr w:rsidR="00CE3ACE" w:rsidRPr="0065315C" w:rsidTr="00EE7D28">
        <w:tc>
          <w:tcPr>
            <w:tcW w:w="550" w:type="dxa"/>
            <w:shd w:val="clear" w:color="auto" w:fill="auto"/>
          </w:tcPr>
          <w:p w:rsidR="00CE3ACE" w:rsidRPr="0065315C" w:rsidRDefault="00CE3ACE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EE7D2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E3ACE" w:rsidRPr="0065315C" w:rsidTr="00EE7D28">
        <w:tc>
          <w:tcPr>
            <w:tcW w:w="550" w:type="dxa"/>
            <w:shd w:val="clear" w:color="auto" w:fill="auto"/>
          </w:tcPr>
          <w:p w:rsidR="00CE3ACE" w:rsidRPr="0065315C" w:rsidRDefault="00CE3ACE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EE7D28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EE7D28">
        <w:tc>
          <w:tcPr>
            <w:tcW w:w="550" w:type="dxa"/>
            <w:shd w:val="clear" w:color="auto" w:fill="auto"/>
          </w:tcPr>
          <w:p w:rsidR="00CE3ACE" w:rsidRPr="0065315C" w:rsidRDefault="00CE3ACE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EE7D28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0B75" w:rsidRPr="0065315C" w:rsidTr="00EE7D28">
        <w:tc>
          <w:tcPr>
            <w:tcW w:w="550" w:type="dxa"/>
            <w:shd w:val="clear" w:color="auto" w:fill="auto"/>
          </w:tcPr>
          <w:p w:rsidR="00AC0B75" w:rsidRPr="0065315C" w:rsidRDefault="00AC0B75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AC0B75" w:rsidRPr="0065315C" w:rsidRDefault="00AC0B75" w:rsidP="00B102D5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Хюсеин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C0B75" w:rsidRPr="0065315C" w:rsidRDefault="00AC0B75" w:rsidP="00B102D5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C0B75" w:rsidRPr="0065315C" w:rsidRDefault="00AC0B75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0B75" w:rsidRPr="0065315C" w:rsidTr="00EE7D28">
        <w:tc>
          <w:tcPr>
            <w:tcW w:w="550" w:type="dxa"/>
            <w:shd w:val="clear" w:color="auto" w:fill="auto"/>
          </w:tcPr>
          <w:p w:rsidR="00AC0B75" w:rsidRPr="0065315C" w:rsidRDefault="00AC0B75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AC0B75" w:rsidRPr="0065315C" w:rsidRDefault="00AC0B75" w:rsidP="00B102D5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AC0B75" w:rsidRPr="0065315C" w:rsidRDefault="00AC0B75" w:rsidP="00B102D5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C0B75" w:rsidRPr="0065315C" w:rsidRDefault="00AC0B75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0B75" w:rsidRPr="0065315C" w:rsidTr="00EE7D28">
        <w:tc>
          <w:tcPr>
            <w:tcW w:w="550" w:type="dxa"/>
            <w:shd w:val="clear" w:color="auto" w:fill="auto"/>
          </w:tcPr>
          <w:p w:rsidR="00AC0B75" w:rsidRPr="0065315C" w:rsidRDefault="00AC0B75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AC0B75" w:rsidRPr="0065315C" w:rsidRDefault="00AC0B75" w:rsidP="00B102D5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C0B75" w:rsidRPr="0065315C" w:rsidRDefault="00AC0B75" w:rsidP="00B102D5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C0B75" w:rsidRPr="0065315C" w:rsidRDefault="00AC0B75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0B75" w:rsidRPr="0065315C" w:rsidTr="00EE7D28">
        <w:tc>
          <w:tcPr>
            <w:tcW w:w="550" w:type="dxa"/>
            <w:shd w:val="clear" w:color="auto" w:fill="auto"/>
          </w:tcPr>
          <w:p w:rsidR="00AC0B75" w:rsidRPr="0065315C" w:rsidRDefault="00AC0B75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AC0B75" w:rsidRPr="0065315C" w:rsidRDefault="00AC0B75" w:rsidP="00B102D5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AC0B75" w:rsidRPr="0065315C" w:rsidRDefault="00AC0B75" w:rsidP="00B102D5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C0B75" w:rsidRPr="0065315C" w:rsidRDefault="00AC0B75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0B75" w:rsidRPr="0065315C" w:rsidTr="00EE7D28">
        <w:tc>
          <w:tcPr>
            <w:tcW w:w="550" w:type="dxa"/>
            <w:shd w:val="clear" w:color="auto" w:fill="auto"/>
          </w:tcPr>
          <w:p w:rsidR="00AC0B75" w:rsidRPr="0065315C" w:rsidRDefault="00AC0B75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AC0B75" w:rsidRPr="0065315C" w:rsidRDefault="00AC0B75" w:rsidP="00B102D5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AC0B75" w:rsidRPr="0065315C" w:rsidRDefault="00AC0B75" w:rsidP="00B102D5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C0B75" w:rsidRPr="0065315C" w:rsidRDefault="00AC0B75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0B75" w:rsidRPr="0065315C" w:rsidTr="00EE7D28">
        <w:tc>
          <w:tcPr>
            <w:tcW w:w="550" w:type="dxa"/>
            <w:shd w:val="clear" w:color="auto" w:fill="auto"/>
          </w:tcPr>
          <w:p w:rsidR="00AC0B75" w:rsidRPr="0065315C" w:rsidRDefault="00AC0B75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AC0B75" w:rsidRPr="0065315C" w:rsidRDefault="00AC0B75" w:rsidP="00333371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C0B75" w:rsidRPr="0065315C" w:rsidRDefault="00AC0B75" w:rsidP="0033337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C0B75" w:rsidRPr="0065315C" w:rsidRDefault="00AC0B75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0B75" w:rsidRPr="0065315C" w:rsidTr="00EE7D28">
        <w:tc>
          <w:tcPr>
            <w:tcW w:w="550" w:type="dxa"/>
            <w:shd w:val="clear" w:color="auto" w:fill="auto"/>
          </w:tcPr>
          <w:p w:rsidR="00AC0B75" w:rsidRPr="0065315C" w:rsidRDefault="00AC0B75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AC0B75" w:rsidRPr="0065315C" w:rsidRDefault="00AC0B75" w:rsidP="00333371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AC0B75" w:rsidRPr="0065315C" w:rsidRDefault="00AC0B75" w:rsidP="0033337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C0B75" w:rsidRPr="0065315C" w:rsidRDefault="00AC0B75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0B75" w:rsidRPr="0065315C" w:rsidTr="00EE7D28">
        <w:tc>
          <w:tcPr>
            <w:tcW w:w="550" w:type="dxa"/>
            <w:shd w:val="clear" w:color="auto" w:fill="auto"/>
          </w:tcPr>
          <w:p w:rsidR="00AC0B75" w:rsidRPr="0065315C" w:rsidRDefault="00AC0B75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AC0B75" w:rsidRPr="0065315C" w:rsidRDefault="00AC0B75" w:rsidP="00333371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AC0B75" w:rsidRPr="0065315C" w:rsidRDefault="00AC0B75" w:rsidP="0033337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C0B75" w:rsidRPr="0065315C" w:rsidRDefault="00AC0B75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7A4A32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- 1</w:t>
      </w:r>
      <w:r w:rsidR="007A4A32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</w:p>
    <w:p w:rsid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E3ACE" w:rsidRPr="007A4A32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7A4A32">
        <w:rPr>
          <w:rFonts w:ascii="Arial" w:eastAsia="Times New Roman" w:hAnsi="Arial" w:cs="Arial"/>
          <w:color w:val="auto"/>
          <w:sz w:val="20"/>
          <w:szCs w:val="20"/>
          <w:lang w:bidi="ar-SA"/>
        </w:rPr>
        <w:t>17</w:t>
      </w:r>
      <w:r w:rsidR="007A4A32" w:rsidRPr="007A4A32">
        <w:rPr>
          <w:rFonts w:ascii="Arial" w:eastAsia="Times New Roman" w:hAnsi="Arial" w:cs="Arial"/>
          <w:color w:val="auto"/>
          <w:sz w:val="20"/>
          <w:szCs w:val="20"/>
          <w:lang w:bidi="ar-SA"/>
        </w:rPr>
        <w:t>,2</w:t>
      </w:r>
      <w:r w:rsidRPr="007A4A32">
        <w:rPr>
          <w:rFonts w:ascii="Arial" w:eastAsia="Times New Roman" w:hAnsi="Arial" w:cs="Arial"/>
          <w:color w:val="auto"/>
          <w:sz w:val="20"/>
          <w:szCs w:val="20"/>
          <w:lang w:bidi="ar-SA"/>
        </w:rPr>
        <w:t>0 ч</w:t>
      </w:r>
      <w:r w:rsidR="002358BA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ED2865" w:rsidRPr="007A4A32" w:rsidRDefault="00ED2865" w:rsidP="00ED2865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D2865" w:rsidRDefault="00ED2865" w:rsidP="00ED286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  <w:lang w:val="en-US"/>
        </w:rPr>
        <w:t>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B67424" w:rsidRDefault="00B67424" w:rsidP="00ED286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B67424" w:rsidRPr="00B67424" w:rsidRDefault="00B67424" w:rsidP="00B67424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B67424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РЕШЕНИЕ № 11-МИ</w:t>
      </w:r>
    </w:p>
    <w:p w:rsidR="00B67424" w:rsidRPr="00B67424" w:rsidRDefault="00B67424" w:rsidP="00B67424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B67424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Бургас, 0</w:t>
      </w:r>
      <w:r w:rsidRPr="00B67424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9</w:t>
      </w:r>
      <w:r w:rsidRPr="00B67424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 септември 2015 г.</w:t>
      </w:r>
    </w:p>
    <w:p w:rsidR="00B67424" w:rsidRPr="00B67424" w:rsidRDefault="00B67424" w:rsidP="00B67424">
      <w:pPr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</w:pPr>
      <w:r w:rsidRPr="00B67424">
        <w:rPr>
          <w:rFonts w:ascii="Arial" w:eastAsia="Times New Roman" w:hAnsi="Arial" w:cs="Arial"/>
          <w:i/>
          <w:spacing w:val="3"/>
          <w:sz w:val="20"/>
          <w:szCs w:val="20"/>
          <w:lang w:val="en-US" w:bidi="ar-SA"/>
        </w:rPr>
        <w:tab/>
      </w:r>
      <w:r w:rsidRPr="00B67424">
        <w:rPr>
          <w:rFonts w:ascii="Arial" w:eastAsia="Times New Roman" w:hAnsi="Arial" w:cs="Arial"/>
          <w:i/>
          <w:spacing w:val="3"/>
          <w:sz w:val="20"/>
          <w:szCs w:val="20"/>
          <w:lang w:bidi="ar-SA"/>
        </w:rPr>
        <w:t xml:space="preserve">ОТНОСНО: </w:t>
      </w: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>Формиране единните номера на избирателните секции</w:t>
      </w:r>
    </w:p>
    <w:p w:rsidR="00B67424" w:rsidRPr="00B67424" w:rsidRDefault="00B67424" w:rsidP="007A4A32">
      <w:pPr>
        <w:widowControl/>
        <w:ind w:right="45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b/>
          <w:noProof/>
          <w:color w:val="auto"/>
          <w:lang w:val="ru-RU" w:bidi="ar-SA"/>
        </w:rPr>
        <w:t xml:space="preserve"> 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bidi="ar-SA"/>
        </w:rPr>
        <w:t xml:space="preserve">На основание чл.87 ал.1 т.3 и чл. 8 ал. 8 от ИК и Заповед № </w:t>
      </w:r>
      <w:r w:rsidRPr="00B67424">
        <w:rPr>
          <w:rFonts w:ascii="Arial" w:eastAsia="Times New Roman" w:hAnsi="Arial" w:cs="Arial"/>
          <w:color w:val="auto"/>
          <w:lang w:val="en-US" w:bidi="ar-SA"/>
        </w:rPr>
        <w:t>2241</w:t>
      </w:r>
      <w:r w:rsidRPr="00B67424">
        <w:rPr>
          <w:rFonts w:ascii="Arial" w:eastAsia="Times New Roman" w:hAnsi="Arial" w:cs="Arial"/>
          <w:color w:val="auto"/>
          <w:lang w:bidi="ar-SA"/>
        </w:rPr>
        <w:t>/07,09,2015 г,  с която на основание чл. 44 ал.1 т.8 и ал.2 от ЗМСМА,  чл. 24 ал.1 и чл. 41 ал. 3 от Изборния Кодекс, чл. 8 и § 2 от ПЗР на ЗПУГДВМС, във връзка с Решение № 1962-МИ/07.09.2015 г. на ЦИК и Решение № 1530-МИ/НР/20.08.2015 на ЦИК, Кметът на Община Бургас е образувал избирателни секции за провеждане на избори за кмет на община, кметове на кметства и общински съветници и национален референдум на 25 октомври 2015 г.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strike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bidi="ar-SA"/>
        </w:rPr>
        <w:t>Предвид гореизложеното,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B67424" w:rsidRPr="00B67424" w:rsidRDefault="00B67424" w:rsidP="007A4A32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B67424">
        <w:rPr>
          <w:rFonts w:ascii="Arial" w:eastAsia="Times New Roman" w:hAnsi="Arial" w:cs="Arial"/>
          <w:b/>
          <w:color w:val="auto"/>
          <w:lang w:bidi="ar-SA"/>
        </w:rPr>
        <w:t>РЕШИ  :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b/>
          <w:color w:val="auto"/>
          <w:lang w:val="en-US" w:bidi="ar-SA"/>
        </w:rPr>
      </w:pPr>
      <w:r w:rsidRPr="00B67424">
        <w:rPr>
          <w:rFonts w:ascii="Arial" w:eastAsia="Times New Roman" w:hAnsi="Arial" w:cs="Arial"/>
          <w:color w:val="auto"/>
          <w:lang w:bidi="ar-SA"/>
        </w:rPr>
        <w:t>ФОРМИРА ЕДИННИТЕ НОМЕРА НА ИЗБИРАТЕЛНИТЕ СЕКЦИИ съобразно единната номерация на секционните избирателни комисии, на територията на ОБЩИНА</w:t>
      </w:r>
      <w:r w:rsidRPr="00B67424">
        <w:rPr>
          <w:rFonts w:ascii="Arial" w:eastAsia="Times New Roman" w:hAnsi="Arial" w:cs="Arial"/>
          <w:b/>
          <w:color w:val="auto"/>
          <w:lang w:bidi="ar-SA"/>
        </w:rPr>
        <w:t xml:space="preserve">  </w:t>
      </w:r>
      <w:r w:rsidRPr="00B67424">
        <w:rPr>
          <w:rFonts w:ascii="Arial" w:eastAsia="Times New Roman" w:hAnsi="Arial" w:cs="Arial"/>
          <w:color w:val="auto"/>
          <w:lang w:bidi="ar-SA"/>
        </w:rPr>
        <w:t>БУРГАС както следва</w:t>
      </w:r>
      <w:r w:rsidRPr="00B67424">
        <w:rPr>
          <w:rFonts w:ascii="Arial" w:eastAsia="Times New Roman" w:hAnsi="Arial" w:cs="Arial"/>
          <w:b/>
          <w:color w:val="auto"/>
          <w:lang w:bidi="ar-SA"/>
        </w:rPr>
        <w:t xml:space="preserve"> :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B67424">
        <w:rPr>
          <w:rFonts w:ascii="Arial" w:eastAsia="Times New Roman" w:hAnsi="Arial" w:cs="Arial"/>
          <w:b/>
          <w:color w:val="auto"/>
          <w:lang w:bidi="ar-SA"/>
        </w:rPr>
        <w:t>№</w:t>
      </w:r>
      <w:r w:rsidRPr="00B67424">
        <w:rPr>
          <w:rFonts w:ascii="Arial" w:eastAsia="Times New Roman" w:hAnsi="Arial" w:cs="Arial"/>
          <w:b/>
          <w:color w:val="auto"/>
          <w:lang w:bidi="ar-SA"/>
        </w:rPr>
        <w:tab/>
      </w:r>
      <w:r w:rsidRPr="00B67424">
        <w:rPr>
          <w:rFonts w:ascii="Arial" w:eastAsia="Times New Roman" w:hAnsi="Arial" w:cs="Arial"/>
          <w:b/>
          <w:color w:val="auto"/>
          <w:lang w:bidi="ar-SA"/>
        </w:rPr>
        <w:tab/>
      </w:r>
      <w:r w:rsidRPr="00B67424">
        <w:rPr>
          <w:rFonts w:ascii="Arial" w:eastAsia="Times New Roman" w:hAnsi="Arial" w:cs="Arial"/>
          <w:b/>
          <w:color w:val="auto"/>
          <w:lang w:bidi="ar-SA"/>
        </w:rPr>
        <w:tab/>
      </w:r>
      <w:r w:rsidRPr="00B67424">
        <w:rPr>
          <w:rFonts w:ascii="Arial" w:eastAsia="Times New Roman" w:hAnsi="Arial" w:cs="Arial"/>
          <w:b/>
          <w:color w:val="auto"/>
          <w:lang w:bidi="ar-SA"/>
        </w:rPr>
        <w:tab/>
        <w:t xml:space="preserve">       </w:t>
      </w:r>
      <w:r w:rsidRPr="00B67424">
        <w:rPr>
          <w:rFonts w:ascii="Arial" w:eastAsia="Times New Roman" w:hAnsi="Arial" w:cs="Arial"/>
          <w:b/>
          <w:color w:val="auto"/>
          <w:lang w:bidi="ar-SA"/>
        </w:rPr>
        <w:tab/>
        <w:t>местонахождение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b/>
          <w:color w:val="auto"/>
          <w:lang w:val="en-US" w:bidi="ar-SA"/>
        </w:rPr>
      </w:pPr>
      <w:r w:rsidRPr="00B67424">
        <w:rPr>
          <w:rFonts w:ascii="Arial" w:eastAsia="Times New Roman" w:hAnsi="Arial" w:cs="Arial"/>
          <w:b/>
          <w:color w:val="auto"/>
          <w:lang w:bidi="ar-SA"/>
        </w:rPr>
        <w:t>на секцията</w:t>
      </w:r>
      <w:r w:rsidRPr="00B67424">
        <w:rPr>
          <w:rFonts w:ascii="Arial" w:eastAsia="Times New Roman" w:hAnsi="Arial" w:cs="Arial"/>
          <w:b/>
          <w:color w:val="auto"/>
          <w:lang w:bidi="ar-SA"/>
        </w:rPr>
        <w:tab/>
      </w:r>
      <w:r w:rsidRPr="00B67424">
        <w:rPr>
          <w:rFonts w:ascii="Arial" w:eastAsia="Times New Roman" w:hAnsi="Arial" w:cs="Arial"/>
          <w:b/>
          <w:color w:val="auto"/>
          <w:lang w:bidi="ar-SA"/>
        </w:rPr>
        <w:tab/>
      </w:r>
      <w:r w:rsidRPr="00B67424">
        <w:rPr>
          <w:rFonts w:ascii="Arial" w:eastAsia="Times New Roman" w:hAnsi="Arial" w:cs="Arial"/>
          <w:b/>
          <w:color w:val="auto"/>
          <w:lang w:bidi="ar-SA"/>
        </w:rPr>
        <w:tab/>
      </w:r>
      <w:r w:rsidRPr="00B67424">
        <w:rPr>
          <w:rFonts w:ascii="Arial" w:eastAsia="Times New Roman" w:hAnsi="Arial" w:cs="Arial"/>
          <w:b/>
          <w:color w:val="auto"/>
          <w:lang w:val="en-US" w:bidi="ar-SA"/>
        </w:rPr>
        <w:t>(</w:t>
      </w:r>
      <w:r w:rsidRPr="00B67424">
        <w:rPr>
          <w:rFonts w:ascii="Arial" w:eastAsia="Times New Roman" w:hAnsi="Arial" w:cs="Arial"/>
          <w:b/>
          <w:color w:val="auto"/>
          <w:lang w:bidi="ar-SA"/>
        </w:rPr>
        <w:t>населено място – н.м.</w:t>
      </w:r>
      <w:r w:rsidRPr="00B67424">
        <w:rPr>
          <w:rFonts w:ascii="Arial" w:eastAsia="Times New Roman" w:hAnsi="Arial" w:cs="Arial"/>
          <w:b/>
          <w:color w:val="auto"/>
          <w:lang w:val="en-US" w:bidi="ar-SA"/>
        </w:rPr>
        <w:t>)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02 04 00001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02 04 0000</w:t>
      </w:r>
      <w:r w:rsidRPr="00B67424">
        <w:rPr>
          <w:rFonts w:ascii="Arial" w:eastAsia="Times New Roman" w:hAnsi="Arial" w:cs="Arial"/>
          <w:color w:val="auto"/>
          <w:lang w:bidi="ar-SA"/>
        </w:rPr>
        <w:t>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02 04 0000</w:t>
      </w:r>
      <w:r w:rsidRPr="00B67424">
        <w:rPr>
          <w:rFonts w:ascii="Arial" w:eastAsia="Times New Roman" w:hAnsi="Arial" w:cs="Arial"/>
          <w:color w:val="auto"/>
          <w:lang w:bidi="ar-SA"/>
        </w:rPr>
        <w:t>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02 04 0000</w:t>
      </w:r>
      <w:r w:rsidRPr="00B67424">
        <w:rPr>
          <w:rFonts w:ascii="Arial" w:eastAsia="Times New Roman" w:hAnsi="Arial" w:cs="Arial"/>
          <w:color w:val="auto"/>
          <w:lang w:bidi="ar-SA"/>
        </w:rPr>
        <w:t>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02 04 0000</w:t>
      </w:r>
      <w:r w:rsidRPr="00B67424">
        <w:rPr>
          <w:rFonts w:ascii="Arial" w:eastAsia="Times New Roman" w:hAnsi="Arial" w:cs="Arial"/>
          <w:color w:val="auto"/>
          <w:lang w:bidi="ar-SA"/>
        </w:rPr>
        <w:t>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lastRenderedPageBreak/>
        <w:t>02 04 0000</w:t>
      </w:r>
      <w:r w:rsidRPr="00B67424">
        <w:rPr>
          <w:rFonts w:ascii="Arial" w:eastAsia="Times New Roman" w:hAnsi="Arial" w:cs="Arial"/>
          <w:color w:val="auto"/>
          <w:lang w:bidi="ar-SA"/>
        </w:rPr>
        <w:t>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02 04 0000</w:t>
      </w:r>
      <w:r w:rsidRPr="00B67424">
        <w:rPr>
          <w:rFonts w:ascii="Arial" w:eastAsia="Times New Roman" w:hAnsi="Arial" w:cs="Arial"/>
          <w:color w:val="auto"/>
          <w:lang w:bidi="ar-SA"/>
        </w:rPr>
        <w:t>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02 04 0000</w:t>
      </w:r>
      <w:r w:rsidRPr="00B67424">
        <w:rPr>
          <w:rFonts w:ascii="Arial" w:eastAsia="Times New Roman" w:hAnsi="Arial" w:cs="Arial"/>
          <w:color w:val="auto"/>
          <w:lang w:bidi="ar-SA"/>
        </w:rPr>
        <w:t>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02 04 0000</w:t>
      </w:r>
      <w:r w:rsidRPr="00B67424">
        <w:rPr>
          <w:rFonts w:ascii="Arial" w:eastAsia="Times New Roman" w:hAnsi="Arial" w:cs="Arial"/>
          <w:color w:val="auto"/>
          <w:lang w:bidi="ar-SA"/>
        </w:rPr>
        <w:t>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10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11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12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13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14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15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16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17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18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19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20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2</w:t>
      </w:r>
      <w:r w:rsidRPr="00B67424">
        <w:rPr>
          <w:rFonts w:ascii="Arial" w:eastAsia="Times New Roman" w:hAnsi="Arial" w:cs="Arial"/>
          <w:color w:val="auto"/>
          <w:lang w:val="en-US" w:bidi="ar-SA"/>
        </w:rPr>
        <w:t>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22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23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24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25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26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27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28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29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30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3</w:t>
      </w:r>
      <w:r w:rsidRPr="00B67424">
        <w:rPr>
          <w:rFonts w:ascii="Arial" w:eastAsia="Times New Roman" w:hAnsi="Arial" w:cs="Arial"/>
          <w:color w:val="auto"/>
          <w:lang w:val="en-US" w:bidi="ar-SA"/>
        </w:rPr>
        <w:t>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32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33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34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35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36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37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38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39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40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4</w:t>
      </w:r>
      <w:r w:rsidRPr="00B67424">
        <w:rPr>
          <w:rFonts w:ascii="Arial" w:eastAsia="Times New Roman" w:hAnsi="Arial" w:cs="Arial"/>
          <w:color w:val="auto"/>
          <w:lang w:val="en-US" w:bidi="ar-SA"/>
        </w:rPr>
        <w:t>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42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43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44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45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46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47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48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49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50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51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52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53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54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55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lastRenderedPageBreak/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56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57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58 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="008C2619">
        <w:rPr>
          <w:rFonts w:ascii="Arial" w:eastAsia="Times New Roman" w:hAnsi="Arial" w:cs="Arial"/>
          <w:color w:val="auto"/>
          <w:lang w:bidi="ar-SA"/>
        </w:rPr>
        <w:t xml:space="preserve">           </w:t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59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60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61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62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63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64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65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66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67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68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69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70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71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72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73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74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75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76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77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78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гр.Бургас-м.с.Върли бряг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79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80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81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82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83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84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85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86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87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88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89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90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91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92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93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94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95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96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97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98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02 04 000</w:t>
      </w:r>
      <w:r w:rsidRPr="00B67424">
        <w:rPr>
          <w:rFonts w:ascii="Arial" w:eastAsia="Times New Roman" w:hAnsi="Arial" w:cs="Arial"/>
          <w:color w:val="auto"/>
          <w:lang w:bidi="ar-SA"/>
        </w:rPr>
        <w:t>99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</w:t>
      </w:r>
      <w:r w:rsidRPr="00B67424">
        <w:rPr>
          <w:rFonts w:ascii="Arial" w:eastAsia="Times New Roman" w:hAnsi="Arial" w:cs="Arial"/>
          <w:color w:val="auto"/>
          <w:lang w:val="en-US" w:bidi="ar-SA"/>
        </w:rPr>
        <w:t>00</w:t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     </w:t>
      </w:r>
      <w:r w:rsidR="007A4A32">
        <w:rPr>
          <w:rFonts w:ascii="Arial" w:eastAsia="Times New Roman" w:hAnsi="Arial" w:cs="Arial"/>
          <w:color w:val="auto"/>
          <w:lang w:bidi="ar-SA"/>
        </w:rPr>
        <w:t xml:space="preserve">          </w:t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</w:t>
      </w:r>
      <w:r w:rsidRPr="00B67424">
        <w:rPr>
          <w:rFonts w:ascii="Arial" w:eastAsia="Times New Roman" w:hAnsi="Arial" w:cs="Arial"/>
          <w:color w:val="auto"/>
          <w:lang w:val="en-US" w:bidi="ar-SA"/>
        </w:rPr>
        <w:t>01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102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103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104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105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lastRenderedPageBreak/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106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107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108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109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110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111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112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113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114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115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116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117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118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119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 – кв.</w:t>
      </w:r>
      <w:proofErr w:type="gramEnd"/>
      <w:r w:rsidRPr="00B67424">
        <w:rPr>
          <w:rFonts w:ascii="Arial" w:eastAsia="Times New Roman" w:hAnsi="Arial" w:cs="Arial"/>
          <w:color w:val="auto"/>
          <w:lang w:bidi="ar-SA"/>
        </w:rPr>
        <w:t xml:space="preserve"> Горно Езерово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120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 – кв.</w:t>
      </w:r>
      <w:proofErr w:type="gramEnd"/>
      <w:r w:rsidRPr="00B67424">
        <w:rPr>
          <w:rFonts w:ascii="Arial" w:eastAsia="Times New Roman" w:hAnsi="Arial" w:cs="Arial"/>
          <w:color w:val="auto"/>
          <w:lang w:bidi="ar-SA"/>
        </w:rPr>
        <w:t xml:space="preserve"> Горно Езерово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121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122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123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124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125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126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127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128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129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130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131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132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133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134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135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136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137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138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139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140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141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142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143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144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145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146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147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148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149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150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151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152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val="en-US"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153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  <w:r w:rsidRPr="00B67424">
        <w:rPr>
          <w:rFonts w:ascii="Arial" w:eastAsia="Times New Roman" w:hAnsi="Arial" w:cs="Arial"/>
          <w:color w:val="auto"/>
          <w:lang w:val="en-US" w:bidi="ar-SA"/>
        </w:rPr>
        <w:t xml:space="preserve"> 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154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155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lastRenderedPageBreak/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156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157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158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159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160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161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162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163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164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 – кв.Лозово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165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  <w:r w:rsidRPr="00B67424">
        <w:rPr>
          <w:rFonts w:ascii="Arial" w:eastAsia="Times New Roman" w:hAnsi="Arial" w:cs="Arial"/>
          <w:color w:val="auto"/>
          <w:lang w:val="en-US" w:bidi="ar-SA"/>
        </w:rPr>
        <w:t xml:space="preserve"> - </w:t>
      </w:r>
      <w:r w:rsidRPr="00B67424">
        <w:rPr>
          <w:rFonts w:ascii="Arial" w:eastAsia="Times New Roman" w:hAnsi="Arial" w:cs="Arial"/>
          <w:color w:val="auto"/>
          <w:lang w:bidi="ar-SA"/>
        </w:rPr>
        <w:t>кв.Лозово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166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166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167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168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169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170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171 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</w:t>
      </w:r>
      <w:r w:rsidR="007A4A32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Pr="00B67424">
        <w:rPr>
          <w:rFonts w:ascii="Arial" w:eastAsia="Times New Roman" w:hAnsi="Arial" w:cs="Arial"/>
          <w:color w:val="auto"/>
          <w:lang w:bidi="ar-SA"/>
        </w:rPr>
        <w:tab/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172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173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174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175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176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177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178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179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180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181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182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183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184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185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186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187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188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189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190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191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192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193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194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195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196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197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198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199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200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201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202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203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204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lastRenderedPageBreak/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205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206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207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208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209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 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210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 – кв.Сарафово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211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 – кв.Сарафово 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212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 – кв.Сарафово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213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 – кв.Сарафово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214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215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216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217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218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219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220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221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222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223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224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225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226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227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228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229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230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 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231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232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234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235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236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237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238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239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240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241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242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243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244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245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246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247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248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249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250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251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252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гр.Бургас–кв.Д</w:t>
      </w:r>
      <w:r w:rsidRPr="00B67424">
        <w:rPr>
          <w:rFonts w:ascii="Arial" w:eastAsia="Times New Roman" w:hAnsi="Arial" w:cs="Arial"/>
          <w:color w:val="auto"/>
          <w:lang w:val="en-US" w:bidi="ar-SA"/>
        </w:rPr>
        <w:t>.</w:t>
      </w:r>
      <w:proofErr w:type="gramEnd"/>
      <w:r w:rsidRPr="00B67424">
        <w:rPr>
          <w:rFonts w:ascii="Arial" w:eastAsia="Times New Roman" w:hAnsi="Arial" w:cs="Arial"/>
          <w:color w:val="auto"/>
          <w:lang w:bidi="ar-SA"/>
        </w:rPr>
        <w:t xml:space="preserve"> Езерово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253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гр.Бургас–кв.Д</w:t>
      </w:r>
      <w:r w:rsidRPr="00B67424">
        <w:rPr>
          <w:rFonts w:ascii="Arial" w:eastAsia="Times New Roman" w:hAnsi="Arial" w:cs="Arial"/>
          <w:color w:val="auto"/>
          <w:lang w:val="en-US" w:bidi="ar-SA"/>
        </w:rPr>
        <w:t>.</w:t>
      </w:r>
      <w:proofErr w:type="gramEnd"/>
      <w:r w:rsidRPr="00B67424">
        <w:rPr>
          <w:rFonts w:ascii="Arial" w:eastAsia="Times New Roman" w:hAnsi="Arial" w:cs="Arial"/>
          <w:color w:val="auto"/>
          <w:lang w:bidi="ar-SA"/>
        </w:rPr>
        <w:t xml:space="preserve"> Езерово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254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гр.Бургас–кв.Д</w:t>
      </w:r>
      <w:r w:rsidRPr="00B67424">
        <w:rPr>
          <w:rFonts w:ascii="Arial" w:eastAsia="Times New Roman" w:hAnsi="Arial" w:cs="Arial"/>
          <w:color w:val="auto"/>
          <w:lang w:val="en-US" w:bidi="ar-SA"/>
        </w:rPr>
        <w:t>.</w:t>
      </w:r>
      <w:proofErr w:type="gramEnd"/>
      <w:r w:rsidRPr="00B67424">
        <w:rPr>
          <w:rFonts w:ascii="Arial" w:eastAsia="Times New Roman" w:hAnsi="Arial" w:cs="Arial"/>
          <w:color w:val="auto"/>
          <w:lang w:bidi="ar-SA"/>
        </w:rPr>
        <w:t xml:space="preserve"> Езерово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255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гр.Бургас–кв.Д</w:t>
      </w:r>
      <w:r w:rsidRPr="00B67424">
        <w:rPr>
          <w:rFonts w:ascii="Arial" w:eastAsia="Times New Roman" w:hAnsi="Arial" w:cs="Arial"/>
          <w:color w:val="auto"/>
          <w:lang w:val="en-US" w:bidi="ar-SA"/>
        </w:rPr>
        <w:t>.</w:t>
      </w:r>
      <w:proofErr w:type="gramEnd"/>
      <w:r w:rsidRPr="00B67424">
        <w:rPr>
          <w:rFonts w:ascii="Arial" w:eastAsia="Times New Roman" w:hAnsi="Arial" w:cs="Arial"/>
          <w:color w:val="auto"/>
          <w:lang w:bidi="ar-SA"/>
        </w:rPr>
        <w:t xml:space="preserve"> Езерово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B67424">
        <w:rPr>
          <w:rFonts w:ascii="Arial" w:eastAsia="Times New Roman" w:hAnsi="Arial" w:cs="Arial"/>
          <w:color w:val="auto"/>
          <w:lang w:val="en-US" w:bidi="ar-SA"/>
        </w:rPr>
        <w:lastRenderedPageBreak/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256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гр.Бургас–кв.Д</w:t>
      </w:r>
      <w:r w:rsidRPr="00B67424">
        <w:rPr>
          <w:rFonts w:ascii="Arial" w:eastAsia="Times New Roman" w:hAnsi="Arial" w:cs="Arial"/>
          <w:color w:val="auto"/>
          <w:lang w:val="en-US" w:bidi="ar-SA"/>
        </w:rPr>
        <w:t>.</w:t>
      </w:r>
      <w:proofErr w:type="gramEnd"/>
      <w:r w:rsidRPr="00B67424">
        <w:rPr>
          <w:rFonts w:ascii="Arial" w:eastAsia="Times New Roman" w:hAnsi="Arial" w:cs="Arial"/>
          <w:color w:val="auto"/>
          <w:lang w:bidi="ar-SA"/>
        </w:rPr>
        <w:t xml:space="preserve"> Езерово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257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гр.Бургас–кв.Д</w:t>
      </w:r>
      <w:r w:rsidRPr="00B67424">
        <w:rPr>
          <w:rFonts w:ascii="Arial" w:eastAsia="Times New Roman" w:hAnsi="Arial" w:cs="Arial"/>
          <w:color w:val="auto"/>
          <w:lang w:val="en-US" w:bidi="ar-SA"/>
        </w:rPr>
        <w:t>.</w:t>
      </w:r>
      <w:proofErr w:type="gramEnd"/>
      <w:r w:rsidRPr="00B67424">
        <w:rPr>
          <w:rFonts w:ascii="Arial" w:eastAsia="Times New Roman" w:hAnsi="Arial" w:cs="Arial"/>
          <w:color w:val="auto"/>
          <w:lang w:bidi="ar-SA"/>
        </w:rPr>
        <w:t xml:space="preserve"> Езерово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258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 </w:t>
      </w:r>
      <w:proofErr w:type="gramStart"/>
      <w:r w:rsidRPr="00B67424">
        <w:rPr>
          <w:rFonts w:ascii="Arial" w:eastAsia="Times New Roman" w:hAnsi="Arial" w:cs="Arial"/>
          <w:color w:val="auto"/>
          <w:lang w:bidi="ar-SA"/>
        </w:rPr>
        <w:t>-  кв.Банево</w:t>
      </w:r>
      <w:proofErr w:type="gramEnd"/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259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 – кв.</w:t>
      </w:r>
      <w:proofErr w:type="gramEnd"/>
      <w:r w:rsidRPr="00B67424">
        <w:rPr>
          <w:rFonts w:ascii="Arial" w:eastAsia="Times New Roman" w:hAnsi="Arial" w:cs="Arial"/>
          <w:color w:val="auto"/>
          <w:lang w:bidi="ar-SA"/>
        </w:rPr>
        <w:t xml:space="preserve"> Банево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260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с.Братово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261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с.Брястовец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262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гр.Българово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263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гр.Българово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264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с.Драганово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265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с.Изворище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266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гр.Бургас–кв.Ветрен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267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гр.Бургас–кв.Ветрен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268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гр.Бургас–кв.Ветрен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269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с.Миролюбово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270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с.Равнец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271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с.Равнец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272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гр.Бургас-кв.Рудник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273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гр.Бургас-кв.Рудник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274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гр.Бургас-кв.Рудник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275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гр.Бургас-кв.Рудник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276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гр.Бургас-кв.Черно море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277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гр.Бургас-кв.Черно море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278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гр.Бургас-кв.Черно море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279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с.Маринка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280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с.Твърдица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281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с.Димчево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282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   с. Извор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B67424">
        <w:rPr>
          <w:rFonts w:ascii="Arial" w:eastAsia="Times New Roman" w:hAnsi="Arial" w:cs="Arial"/>
          <w:b/>
          <w:color w:val="auto"/>
          <w:lang w:bidi="ar-SA"/>
        </w:rPr>
        <w:t>Избирателни секции по чл.9 ал.8 от Изборния кодекс: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283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гр.</w:t>
      </w:r>
      <w:proofErr w:type="gramEnd"/>
      <w:r w:rsidRPr="00B67424">
        <w:rPr>
          <w:rFonts w:ascii="Arial" w:eastAsia="Times New Roman" w:hAnsi="Arial" w:cs="Arial"/>
          <w:color w:val="auto"/>
          <w:lang w:bidi="ar-SA"/>
        </w:rPr>
        <w:t xml:space="preserve"> Бургас - МБАЛ 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284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гр.</w:t>
      </w:r>
      <w:proofErr w:type="gramEnd"/>
      <w:r w:rsidRPr="00B67424">
        <w:rPr>
          <w:rFonts w:ascii="Arial" w:eastAsia="Times New Roman" w:hAnsi="Arial" w:cs="Arial"/>
          <w:color w:val="auto"/>
          <w:lang w:bidi="ar-SA"/>
        </w:rPr>
        <w:t xml:space="preserve"> Бургас - КОЦБ Бургас, хирургически корпус</w:t>
      </w:r>
      <w:r w:rsidRPr="00B67424">
        <w:rPr>
          <w:rFonts w:ascii="Arial" w:eastAsia="Times New Roman" w:hAnsi="Arial" w:cs="Arial"/>
          <w:color w:val="auto"/>
          <w:lang w:val="en-US" w:bidi="ar-SA"/>
        </w:rPr>
        <w:t xml:space="preserve"> 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285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гр.</w:t>
      </w:r>
      <w:proofErr w:type="gramEnd"/>
      <w:r w:rsidRPr="00B67424">
        <w:rPr>
          <w:rFonts w:ascii="Arial" w:eastAsia="Times New Roman" w:hAnsi="Arial" w:cs="Arial"/>
          <w:color w:val="auto"/>
          <w:lang w:bidi="ar-SA"/>
        </w:rPr>
        <w:t xml:space="preserve"> Бургас - кв.Ветрен СБР-Бургаски </w:t>
      </w:r>
      <w:r w:rsidR="007A4A32">
        <w:rPr>
          <w:rFonts w:ascii="Arial" w:eastAsia="Times New Roman" w:hAnsi="Arial" w:cs="Arial"/>
          <w:color w:val="auto"/>
          <w:lang w:bidi="ar-SA"/>
        </w:rPr>
        <w:t xml:space="preserve">  </w:t>
      </w:r>
      <w:r w:rsidRPr="00B67424">
        <w:rPr>
          <w:rFonts w:ascii="Arial" w:eastAsia="Times New Roman" w:hAnsi="Arial" w:cs="Arial"/>
          <w:color w:val="auto"/>
          <w:lang w:bidi="ar-SA"/>
        </w:rPr>
        <w:t>минерални бани ЕАД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286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гр.</w:t>
      </w:r>
      <w:proofErr w:type="gramEnd"/>
      <w:r w:rsidRPr="00B67424">
        <w:rPr>
          <w:rFonts w:ascii="Arial" w:eastAsia="Times New Roman" w:hAnsi="Arial" w:cs="Arial"/>
          <w:color w:val="auto"/>
          <w:lang w:bidi="ar-SA"/>
        </w:rPr>
        <w:t xml:space="preserve"> Бургас – ДСХ „Цвета и Анка Върбанови“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bidi="ar-SA"/>
        </w:rPr>
        <w:t>02 04 00287</w:t>
      </w:r>
      <w:r w:rsidRPr="00B67424">
        <w:rPr>
          <w:rFonts w:ascii="Arial" w:eastAsia="Times New Roman" w:hAnsi="Arial" w:cs="Arial"/>
          <w:color w:val="auto"/>
          <w:lang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ab/>
        <w:t xml:space="preserve">    гр. Бургас – кв.Ветрен, МБАЛ „Дева Мария“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bidi="ar-SA"/>
        </w:rPr>
        <w:t>02 04 00288</w:t>
      </w:r>
      <w:r w:rsidRPr="00B67424">
        <w:rPr>
          <w:rFonts w:ascii="Arial" w:eastAsia="Times New Roman" w:hAnsi="Arial" w:cs="Arial"/>
          <w:color w:val="auto"/>
          <w:lang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ab/>
        <w:t xml:space="preserve">    гр. Бургас, МБАЛ „</w:t>
      </w:r>
      <w:proofErr w:type="spellStart"/>
      <w:r w:rsidRPr="00B67424">
        <w:rPr>
          <w:rFonts w:ascii="Arial" w:eastAsia="Times New Roman" w:hAnsi="Arial" w:cs="Arial"/>
          <w:color w:val="auto"/>
          <w:lang w:bidi="ar-SA"/>
        </w:rPr>
        <w:t>Бургасмед</w:t>
      </w:r>
      <w:proofErr w:type="spellEnd"/>
      <w:r w:rsidRPr="00B67424">
        <w:rPr>
          <w:rFonts w:ascii="Arial" w:eastAsia="Times New Roman" w:hAnsi="Arial" w:cs="Arial"/>
          <w:color w:val="auto"/>
          <w:lang w:bidi="ar-SA"/>
        </w:rPr>
        <w:t>“ ООД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bidi="ar-SA"/>
        </w:rPr>
        <w:t>02 04 00289</w:t>
      </w:r>
      <w:r w:rsidRPr="00B67424">
        <w:rPr>
          <w:rFonts w:ascii="Arial" w:eastAsia="Times New Roman" w:hAnsi="Arial" w:cs="Arial"/>
          <w:color w:val="auto"/>
          <w:lang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ab/>
        <w:t xml:space="preserve">    гр. Бургас, СБАЛПФЗ 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bidi="ar-SA"/>
        </w:rPr>
        <w:t>02 04 00290</w:t>
      </w:r>
      <w:r w:rsidRPr="00B67424">
        <w:rPr>
          <w:rFonts w:ascii="Arial" w:eastAsia="Times New Roman" w:hAnsi="Arial" w:cs="Arial"/>
          <w:color w:val="auto"/>
          <w:lang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ab/>
        <w:t xml:space="preserve">    гр. Бургас –Затвора-Бургас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67424">
        <w:rPr>
          <w:rFonts w:ascii="Arial" w:eastAsia="Times New Roman" w:hAnsi="Arial" w:cs="Arial"/>
          <w:color w:val="auto"/>
          <w:lang w:bidi="ar-SA"/>
        </w:rPr>
        <w:t>02 04 00291</w:t>
      </w:r>
      <w:r w:rsidRPr="00B67424">
        <w:rPr>
          <w:rFonts w:ascii="Arial" w:eastAsia="Times New Roman" w:hAnsi="Arial" w:cs="Arial"/>
          <w:color w:val="auto"/>
          <w:lang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ab/>
        <w:t xml:space="preserve">    гр. Бургас – Арест</w:t>
      </w:r>
    </w:p>
    <w:p w:rsidR="00B67424" w:rsidRPr="00B67424" w:rsidRDefault="00B67424" w:rsidP="00B674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B67424">
        <w:rPr>
          <w:rFonts w:ascii="Arial" w:eastAsia="Times New Roman" w:hAnsi="Arial" w:cs="Arial"/>
          <w:color w:val="auto"/>
          <w:lang w:val="en-US" w:bidi="ar-SA"/>
        </w:rPr>
        <w:t>02 04 00</w:t>
      </w:r>
      <w:r w:rsidRPr="00B67424">
        <w:rPr>
          <w:rFonts w:ascii="Arial" w:eastAsia="Times New Roman" w:hAnsi="Arial" w:cs="Arial"/>
          <w:color w:val="auto"/>
          <w:lang w:bidi="ar-SA"/>
        </w:rPr>
        <w:t>292</w:t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val="en-US" w:bidi="ar-SA"/>
        </w:rPr>
        <w:tab/>
      </w:r>
      <w:r w:rsidRPr="00B67424">
        <w:rPr>
          <w:rFonts w:ascii="Arial" w:eastAsia="Times New Roman" w:hAnsi="Arial" w:cs="Arial"/>
          <w:color w:val="auto"/>
          <w:lang w:bidi="ar-SA"/>
        </w:rPr>
        <w:t xml:space="preserve">    гр.</w:t>
      </w:r>
      <w:proofErr w:type="gramEnd"/>
      <w:r w:rsidRPr="00B67424">
        <w:rPr>
          <w:rFonts w:ascii="Arial" w:eastAsia="Times New Roman" w:hAnsi="Arial" w:cs="Arial"/>
          <w:color w:val="auto"/>
          <w:lang w:bidi="ar-SA"/>
        </w:rPr>
        <w:t xml:space="preserve"> Бургас –кв.Ветрен, ПРО ЕАД-БХ „Св.Мина“</w:t>
      </w:r>
    </w:p>
    <w:p w:rsidR="002358BA" w:rsidRDefault="002358BA" w:rsidP="00B67424">
      <w:pPr>
        <w:spacing w:line="274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</w:p>
    <w:p w:rsidR="00B67424" w:rsidRPr="00B67424" w:rsidRDefault="00B67424" w:rsidP="00B67424">
      <w:pPr>
        <w:spacing w:line="274" w:lineRule="exact"/>
        <w:ind w:right="2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Настоящото решение незабавно да бъде изпратено за сведение и изпълнение на Общинска администрация Бургас .</w:t>
      </w:r>
    </w:p>
    <w:p w:rsidR="00B67424" w:rsidRPr="00B67424" w:rsidRDefault="00B67424" w:rsidP="00B67424">
      <w:pPr>
        <w:spacing w:line="274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</w:p>
    <w:p w:rsidR="00B67424" w:rsidRDefault="00B67424" w:rsidP="00B67424">
      <w:pPr>
        <w:spacing w:line="274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B6742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B67424" w:rsidRDefault="00B67424" w:rsidP="00ED286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401"/>
        <w:gridCol w:w="1433"/>
        <w:gridCol w:w="2167"/>
      </w:tblGrid>
      <w:tr w:rsidR="00CE3ACE" w:rsidRPr="0065315C" w:rsidTr="002358BA">
        <w:trPr>
          <w:trHeight w:val="264"/>
        </w:trPr>
        <w:tc>
          <w:tcPr>
            <w:tcW w:w="550" w:type="dxa"/>
            <w:shd w:val="clear" w:color="auto" w:fill="auto"/>
          </w:tcPr>
          <w:p w:rsidR="00CE3ACE" w:rsidRPr="0065315C" w:rsidRDefault="00CE3ACE" w:rsidP="00652F69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EE7D28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EE7D28">
        <w:tc>
          <w:tcPr>
            <w:tcW w:w="550" w:type="dxa"/>
            <w:shd w:val="clear" w:color="auto" w:fill="auto"/>
          </w:tcPr>
          <w:p w:rsidR="00CE3ACE" w:rsidRPr="0065315C" w:rsidRDefault="00CE3ACE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EE7D28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358BA" w:rsidRPr="0065315C" w:rsidTr="00EE7D28">
        <w:tc>
          <w:tcPr>
            <w:tcW w:w="550" w:type="dxa"/>
            <w:shd w:val="clear" w:color="auto" w:fill="auto"/>
          </w:tcPr>
          <w:p w:rsidR="002358BA" w:rsidRPr="0065315C" w:rsidRDefault="002358BA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2358BA" w:rsidRPr="0065315C" w:rsidRDefault="002358BA" w:rsidP="00BC0ED6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Хюсеин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358BA" w:rsidRPr="0065315C" w:rsidRDefault="002358BA" w:rsidP="00BC0ED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358BA" w:rsidRPr="0065315C" w:rsidRDefault="002358BA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358BA" w:rsidRPr="0065315C" w:rsidTr="00EE7D28">
        <w:tc>
          <w:tcPr>
            <w:tcW w:w="550" w:type="dxa"/>
            <w:shd w:val="clear" w:color="auto" w:fill="auto"/>
          </w:tcPr>
          <w:p w:rsidR="002358BA" w:rsidRPr="0065315C" w:rsidRDefault="002358BA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2358BA" w:rsidRPr="0065315C" w:rsidRDefault="002358BA" w:rsidP="00BC0ED6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2358BA" w:rsidRPr="0065315C" w:rsidRDefault="002358BA" w:rsidP="00BC0ED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358BA" w:rsidRPr="0065315C" w:rsidRDefault="002358BA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358BA" w:rsidRPr="0065315C" w:rsidTr="00EE7D28">
        <w:tc>
          <w:tcPr>
            <w:tcW w:w="550" w:type="dxa"/>
            <w:shd w:val="clear" w:color="auto" w:fill="auto"/>
          </w:tcPr>
          <w:p w:rsidR="002358BA" w:rsidRPr="0065315C" w:rsidRDefault="002358BA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2358BA" w:rsidRPr="0065315C" w:rsidRDefault="002358BA" w:rsidP="00BC0ED6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358BA" w:rsidRPr="0065315C" w:rsidRDefault="002358BA" w:rsidP="00BC0ED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358BA" w:rsidRPr="0065315C" w:rsidRDefault="002358BA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358BA" w:rsidRPr="0065315C" w:rsidTr="00EE7D28">
        <w:tc>
          <w:tcPr>
            <w:tcW w:w="550" w:type="dxa"/>
            <w:shd w:val="clear" w:color="auto" w:fill="auto"/>
          </w:tcPr>
          <w:p w:rsidR="002358BA" w:rsidRPr="0065315C" w:rsidRDefault="002358BA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2358BA" w:rsidRPr="0065315C" w:rsidRDefault="002358BA" w:rsidP="00BC0ED6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2358BA" w:rsidRPr="0065315C" w:rsidRDefault="002358BA" w:rsidP="00BC0ED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358BA" w:rsidRPr="0065315C" w:rsidRDefault="002358BA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358BA" w:rsidRPr="0065315C" w:rsidTr="00EE7D28">
        <w:tc>
          <w:tcPr>
            <w:tcW w:w="550" w:type="dxa"/>
            <w:shd w:val="clear" w:color="auto" w:fill="auto"/>
          </w:tcPr>
          <w:p w:rsidR="002358BA" w:rsidRPr="0065315C" w:rsidRDefault="002358BA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2358BA" w:rsidRPr="0065315C" w:rsidRDefault="002358BA" w:rsidP="00BC0ED6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2358BA" w:rsidRPr="0065315C" w:rsidRDefault="002358BA" w:rsidP="00BC0ED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358BA" w:rsidRPr="0065315C" w:rsidRDefault="002358BA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358BA" w:rsidRPr="0065315C" w:rsidTr="00EE7D28">
        <w:tc>
          <w:tcPr>
            <w:tcW w:w="550" w:type="dxa"/>
            <w:shd w:val="clear" w:color="auto" w:fill="auto"/>
          </w:tcPr>
          <w:p w:rsidR="002358BA" w:rsidRPr="0065315C" w:rsidRDefault="002358BA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2358BA" w:rsidRPr="0065315C" w:rsidRDefault="002358BA" w:rsidP="00CB33C7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358BA" w:rsidRPr="0065315C" w:rsidRDefault="002358BA" w:rsidP="00CB33C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358BA" w:rsidRPr="0065315C" w:rsidRDefault="002358BA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358BA" w:rsidRPr="0065315C" w:rsidTr="00EE7D28">
        <w:tc>
          <w:tcPr>
            <w:tcW w:w="550" w:type="dxa"/>
            <w:shd w:val="clear" w:color="auto" w:fill="auto"/>
          </w:tcPr>
          <w:p w:rsidR="002358BA" w:rsidRPr="0065315C" w:rsidRDefault="002358BA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2358BA" w:rsidRPr="0065315C" w:rsidRDefault="002358BA" w:rsidP="00CB33C7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2358BA" w:rsidRPr="0065315C" w:rsidRDefault="002358BA" w:rsidP="00CB33C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358BA" w:rsidRPr="0065315C" w:rsidRDefault="002358BA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358BA" w:rsidRPr="0065315C" w:rsidTr="00EE7D28">
        <w:tc>
          <w:tcPr>
            <w:tcW w:w="550" w:type="dxa"/>
            <w:shd w:val="clear" w:color="auto" w:fill="auto"/>
          </w:tcPr>
          <w:p w:rsidR="002358BA" w:rsidRPr="0065315C" w:rsidRDefault="002358BA" w:rsidP="00EE7D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2358BA" w:rsidRPr="0065315C" w:rsidRDefault="002358BA" w:rsidP="00CB33C7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2358BA" w:rsidRPr="0065315C" w:rsidRDefault="002358BA" w:rsidP="00CB33C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358BA" w:rsidRPr="0065315C" w:rsidRDefault="002358BA" w:rsidP="00EE7D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2358BA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- 1</w:t>
      </w:r>
      <w:r w:rsidR="002358BA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</w:p>
    <w:p w:rsid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E3ACE" w:rsidRPr="002358BA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CE3ACE">
        <w:rPr>
          <w:rFonts w:ascii="Arial" w:eastAsia="Times New Roman" w:hAnsi="Arial" w:cs="Arial"/>
          <w:color w:val="auto"/>
          <w:sz w:val="20"/>
          <w:szCs w:val="20"/>
          <w:lang w:bidi="ar-SA"/>
        </w:rPr>
        <w:t>17,</w:t>
      </w:r>
      <w:r w:rsidR="002358BA" w:rsidRPr="002358BA">
        <w:rPr>
          <w:rFonts w:ascii="Arial" w:eastAsia="Times New Roman" w:hAnsi="Arial" w:cs="Arial"/>
          <w:color w:val="auto"/>
          <w:sz w:val="20"/>
          <w:szCs w:val="20"/>
          <w:lang w:bidi="ar-SA"/>
        </w:rPr>
        <w:t>30</w:t>
      </w:r>
      <w:r w:rsidRPr="002358B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  <w:r w:rsidR="002358BA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CE3ACE" w:rsidRPr="00CE3ACE" w:rsidRDefault="00CE3ACE" w:rsidP="00ED286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След изчерпване на дневния ред заседанието бе закрито.</w:t>
      </w: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2358BA" w:rsidRDefault="002358BA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2358BA" w:rsidRDefault="002358BA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ПРЕДСЕДАТЕЛ:</w:t>
      </w: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Елка Стоянова</w:t>
      </w: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СЕКРЕТАР:</w:t>
      </w: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</w:t>
      </w:r>
    </w:p>
    <w:p w:rsidR="003F4921" w:rsidRP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Имухан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Хюсеин</w:t>
      </w:r>
      <w:proofErr w:type="spellEnd"/>
    </w:p>
    <w:p w:rsidR="003F4921" w:rsidRP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sectPr w:rsidR="003F4921" w:rsidRPr="003F4921" w:rsidSect="00B10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E30A1"/>
    <w:multiLevelType w:val="hybridMultilevel"/>
    <w:tmpl w:val="7AB25A5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3F3F7A"/>
    <w:multiLevelType w:val="hybridMultilevel"/>
    <w:tmpl w:val="F58EF362"/>
    <w:lvl w:ilvl="0" w:tplc="565EC52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479568E1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D073B"/>
    <w:multiLevelType w:val="hybridMultilevel"/>
    <w:tmpl w:val="A08A6040"/>
    <w:lvl w:ilvl="0" w:tplc="EC60AA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C60AA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7D4C"/>
    <w:rsid w:val="00077A78"/>
    <w:rsid w:val="000C4C38"/>
    <w:rsid w:val="002358BA"/>
    <w:rsid w:val="003F4921"/>
    <w:rsid w:val="0047718A"/>
    <w:rsid w:val="004A60AE"/>
    <w:rsid w:val="005360DA"/>
    <w:rsid w:val="00652F69"/>
    <w:rsid w:val="0065315C"/>
    <w:rsid w:val="00733DCA"/>
    <w:rsid w:val="007A4A32"/>
    <w:rsid w:val="008C2619"/>
    <w:rsid w:val="00917D4C"/>
    <w:rsid w:val="00971DAF"/>
    <w:rsid w:val="00991002"/>
    <w:rsid w:val="00A65553"/>
    <w:rsid w:val="00AC0B75"/>
    <w:rsid w:val="00B10583"/>
    <w:rsid w:val="00B67424"/>
    <w:rsid w:val="00CE3ACE"/>
    <w:rsid w:val="00D4047D"/>
    <w:rsid w:val="00DC02B4"/>
    <w:rsid w:val="00E57DFB"/>
    <w:rsid w:val="00E853F6"/>
    <w:rsid w:val="00ED2865"/>
    <w:rsid w:val="00EE7D28"/>
    <w:rsid w:val="00FA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NoList1">
    <w:name w:val="No List1"/>
    <w:next w:val="NoList"/>
    <w:semiHidden/>
    <w:rsid w:val="00B67424"/>
  </w:style>
  <w:style w:type="paragraph" w:styleId="HTMLPreformatted">
    <w:name w:val="HTML Preformatted"/>
    <w:basedOn w:val="Normal"/>
    <w:link w:val="HTMLPreformattedChar"/>
    <w:rsid w:val="00B674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B67424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erChar">
    <w:name w:val="Header Char"/>
    <w:link w:val="Header"/>
    <w:rsid w:val="00B67424"/>
    <w:rPr>
      <w:sz w:val="24"/>
      <w:szCs w:val="24"/>
    </w:rPr>
  </w:style>
  <w:style w:type="paragraph" w:styleId="Header">
    <w:name w:val="header"/>
    <w:basedOn w:val="Normal"/>
    <w:link w:val="HeaderChar"/>
    <w:rsid w:val="00B67424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HeaderChar1">
    <w:name w:val="Header Char1"/>
    <w:basedOn w:val="DefaultParagraphFont"/>
    <w:uiPriority w:val="99"/>
    <w:semiHidden/>
    <w:rsid w:val="00B6742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customStyle="1" w:styleId="FooterChar">
    <w:name w:val="Footer Char"/>
    <w:link w:val="Footer"/>
    <w:uiPriority w:val="99"/>
    <w:rsid w:val="00B674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7424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FooterChar1">
    <w:name w:val="Footer Char1"/>
    <w:basedOn w:val="DefaultParagraphFont"/>
    <w:uiPriority w:val="99"/>
    <w:semiHidden/>
    <w:rsid w:val="00B6742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customStyle="1" w:styleId="1">
    <w:name w:val="Заглавие #1_"/>
    <w:link w:val="10"/>
    <w:locked/>
    <w:rsid w:val="00B67424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B67424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NoList1">
    <w:name w:val="No List1"/>
    <w:next w:val="NoList"/>
    <w:semiHidden/>
    <w:rsid w:val="00B67424"/>
  </w:style>
  <w:style w:type="paragraph" w:styleId="HTMLPreformatted">
    <w:name w:val="HTML Preformatted"/>
    <w:basedOn w:val="Normal"/>
    <w:link w:val="HTMLPreformattedChar"/>
    <w:rsid w:val="00B674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B67424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erChar">
    <w:name w:val="Header Char"/>
    <w:link w:val="Header"/>
    <w:rsid w:val="00B67424"/>
    <w:rPr>
      <w:sz w:val="24"/>
      <w:szCs w:val="24"/>
    </w:rPr>
  </w:style>
  <w:style w:type="paragraph" w:styleId="Header">
    <w:name w:val="header"/>
    <w:basedOn w:val="Normal"/>
    <w:link w:val="HeaderChar"/>
    <w:rsid w:val="00B67424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HeaderChar1">
    <w:name w:val="Header Char1"/>
    <w:basedOn w:val="DefaultParagraphFont"/>
    <w:uiPriority w:val="99"/>
    <w:semiHidden/>
    <w:rsid w:val="00B6742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customStyle="1" w:styleId="FooterChar">
    <w:name w:val="Footer Char"/>
    <w:link w:val="Footer"/>
    <w:uiPriority w:val="99"/>
    <w:rsid w:val="00B674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7424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FooterChar1">
    <w:name w:val="Footer Char1"/>
    <w:basedOn w:val="DefaultParagraphFont"/>
    <w:uiPriority w:val="99"/>
    <w:semiHidden/>
    <w:rsid w:val="00B6742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customStyle="1" w:styleId="1">
    <w:name w:val="Заглавие #1_"/>
    <w:link w:val="10"/>
    <w:locked/>
    <w:rsid w:val="00B67424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B67424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2391</Words>
  <Characters>13633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ADMIN</cp:lastModifiedBy>
  <cp:revision>11</cp:revision>
  <cp:lastPrinted>2015-09-10T06:40:00Z</cp:lastPrinted>
  <dcterms:created xsi:type="dcterms:W3CDTF">2015-09-09T11:56:00Z</dcterms:created>
  <dcterms:modified xsi:type="dcterms:W3CDTF">2015-09-11T06:53:00Z</dcterms:modified>
</cp:coreProperties>
</file>