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38" w:rsidRPr="007C2BB3" w:rsidRDefault="00593638" w:rsidP="00593638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0"/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593638" w:rsidRPr="007C2BB3" w:rsidRDefault="00593638" w:rsidP="00593638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4D26D9" w:rsidRPr="007C2BB3" w:rsidRDefault="004D26D9" w:rsidP="00593638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5528D" w:rsidRDefault="00C5528D" w:rsidP="00C5528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C5528D" w:rsidRDefault="00C5528D" w:rsidP="00C5528D">
      <w:pPr>
        <w:rPr>
          <w:rFonts w:ascii="Arial" w:hAnsi="Arial" w:cs="Arial"/>
          <w:u w:val="single"/>
        </w:rPr>
      </w:pPr>
    </w:p>
    <w:p w:rsidR="00593638" w:rsidRPr="007C2BB3" w:rsidRDefault="00593638" w:rsidP="001540DA">
      <w:pPr>
        <w:pStyle w:val="10"/>
        <w:shd w:val="clear" w:color="auto" w:fill="auto"/>
        <w:spacing w:after="272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5528D" w:rsidRDefault="00831EC7" w:rsidP="00C5528D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РЕШЕНИЕ</w:t>
      </w:r>
    </w:p>
    <w:p w:rsidR="001540DA" w:rsidRPr="007C2BB3" w:rsidRDefault="00831EC7" w:rsidP="00C5528D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№ </w:t>
      </w:r>
      <w:r w:rsidR="003573CF">
        <w:rPr>
          <w:rFonts w:ascii="Arial" w:hAnsi="Arial" w:cs="Arial"/>
          <w:color w:val="000000" w:themeColor="text1"/>
          <w:sz w:val="20"/>
          <w:szCs w:val="20"/>
        </w:rPr>
        <w:t xml:space="preserve">1 </w:t>
      </w:r>
      <w:r w:rsidR="003406E0" w:rsidRPr="007C2BB3">
        <w:rPr>
          <w:rFonts w:ascii="Arial" w:hAnsi="Arial" w:cs="Arial"/>
          <w:color w:val="000000" w:themeColor="text1"/>
          <w:sz w:val="20"/>
          <w:szCs w:val="20"/>
        </w:rPr>
        <w:t>-</w:t>
      </w:r>
      <w:r w:rsidR="003573C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406E0" w:rsidRPr="007C2BB3"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8F1B6C" w:rsidRDefault="001540DA" w:rsidP="00C5528D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color w:val="000000" w:themeColor="text1"/>
          <w:sz w:val="20"/>
          <w:szCs w:val="20"/>
        </w:rPr>
        <w:t>Бургас</w:t>
      </w:r>
      <w:r w:rsidR="003406E0" w:rsidRPr="007C2BB3">
        <w:rPr>
          <w:rFonts w:ascii="Arial" w:hAnsi="Arial" w:cs="Arial"/>
          <w:color w:val="000000" w:themeColor="text1"/>
          <w:sz w:val="20"/>
          <w:szCs w:val="20"/>
        </w:rPr>
        <w:t>, 0</w:t>
      </w:r>
      <w:r w:rsidRPr="007C2BB3">
        <w:rPr>
          <w:rFonts w:ascii="Arial" w:hAnsi="Arial" w:cs="Arial"/>
          <w:color w:val="000000" w:themeColor="text1"/>
          <w:sz w:val="20"/>
          <w:szCs w:val="20"/>
        </w:rPr>
        <w:t>7</w:t>
      </w:r>
      <w:r w:rsidR="00F4097F" w:rsidRPr="007C2BB3">
        <w:rPr>
          <w:rFonts w:ascii="Arial" w:hAnsi="Arial" w:cs="Arial"/>
          <w:color w:val="000000" w:themeColor="text1"/>
          <w:sz w:val="20"/>
          <w:szCs w:val="20"/>
        </w:rPr>
        <w:t xml:space="preserve"> септември </w:t>
      </w:r>
      <w:r w:rsidR="003406E0" w:rsidRPr="007C2BB3">
        <w:rPr>
          <w:rFonts w:ascii="Arial" w:hAnsi="Arial" w:cs="Arial"/>
          <w:color w:val="000000" w:themeColor="text1"/>
          <w:sz w:val="20"/>
          <w:szCs w:val="20"/>
        </w:rPr>
        <w:t>2015 г.</w:t>
      </w:r>
      <w:bookmarkEnd w:id="0"/>
    </w:p>
    <w:p w:rsidR="008F1B6C" w:rsidRDefault="008F1B6C" w:rsidP="006F20D4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E825BA" w:rsidRPr="00A14C1D" w:rsidRDefault="003406E0" w:rsidP="006F20D4">
      <w:pPr>
        <w:pStyle w:val="1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i/>
          <w:color w:val="000000" w:themeColor="text1"/>
          <w:sz w:val="20"/>
          <w:szCs w:val="20"/>
        </w:rPr>
      </w:pPr>
      <w:r w:rsidRPr="00A14C1D">
        <w:rPr>
          <w:rStyle w:val="11"/>
          <w:rFonts w:ascii="Arial" w:hAnsi="Arial" w:cs="Arial"/>
          <w:b w:val="0"/>
          <w:i/>
          <w:color w:val="000000" w:themeColor="text1"/>
          <w:sz w:val="20"/>
          <w:szCs w:val="20"/>
        </w:rPr>
        <w:t>ОТНОСНО:</w:t>
      </w:r>
      <w:r w:rsidRPr="00A14C1D">
        <w:rPr>
          <w:rFonts w:ascii="Arial" w:hAnsi="Arial" w:cs="Arial"/>
          <w:b w:val="0"/>
          <w:i/>
          <w:color w:val="000000" w:themeColor="text1"/>
          <w:sz w:val="20"/>
          <w:szCs w:val="20"/>
        </w:rPr>
        <w:tab/>
        <w:t>Определяне</w:t>
      </w:r>
      <w:r w:rsidR="00E60628" w:rsidRPr="00A14C1D">
        <w:rPr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 </w:t>
      </w:r>
      <w:r w:rsidR="00831EC7">
        <w:rPr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мястото </w:t>
      </w:r>
      <w:r w:rsidR="00285E5D">
        <w:rPr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където ще се помещава и работи </w:t>
      </w:r>
      <w:r w:rsidR="00285E5D" w:rsidRPr="00A14C1D">
        <w:rPr>
          <w:rFonts w:ascii="Arial" w:hAnsi="Arial" w:cs="Arial"/>
          <w:b w:val="0"/>
          <w:i/>
          <w:color w:val="000000" w:themeColor="text1"/>
          <w:sz w:val="20"/>
          <w:szCs w:val="20"/>
        </w:rPr>
        <w:t>Общинската избирателна комисия (ОИК)</w:t>
      </w:r>
      <w:r w:rsidR="00285E5D">
        <w:rPr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, </w:t>
      </w:r>
      <w:r w:rsidRPr="00A14C1D">
        <w:rPr>
          <w:rFonts w:ascii="Arial" w:hAnsi="Arial" w:cs="Arial"/>
          <w:b w:val="0"/>
          <w:i/>
          <w:color w:val="000000" w:themeColor="text1"/>
          <w:sz w:val="20"/>
          <w:szCs w:val="20"/>
        </w:rPr>
        <w:t>работно</w:t>
      </w:r>
      <w:r w:rsidR="008F1B6C" w:rsidRPr="00A14C1D">
        <w:rPr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 време на</w:t>
      </w:r>
      <w:r w:rsidR="00285E5D">
        <w:rPr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 комисията</w:t>
      </w:r>
      <w:r w:rsidR="008F1B6C" w:rsidRPr="00A14C1D">
        <w:rPr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 </w:t>
      </w:r>
      <w:r w:rsidRPr="00A14C1D">
        <w:rPr>
          <w:rFonts w:ascii="Arial" w:hAnsi="Arial" w:cs="Arial"/>
          <w:b w:val="0"/>
          <w:i/>
          <w:color w:val="000000" w:themeColor="text1"/>
          <w:sz w:val="20"/>
          <w:szCs w:val="20"/>
        </w:rPr>
        <w:t>и работно време с граждани и организации</w:t>
      </w:r>
    </w:p>
    <w:p w:rsidR="006F20D4" w:rsidRDefault="006F20D4" w:rsidP="006F20D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6D48D8" w:rsidRDefault="003406E0" w:rsidP="006F20D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color w:val="000000" w:themeColor="text1"/>
          <w:sz w:val="20"/>
          <w:szCs w:val="20"/>
        </w:rPr>
        <w:t xml:space="preserve">На </w:t>
      </w:r>
      <w:proofErr w:type="spellStart"/>
      <w:r w:rsidRPr="007C2BB3">
        <w:rPr>
          <w:rFonts w:ascii="Arial" w:hAnsi="Arial" w:cs="Arial"/>
          <w:color w:val="000000" w:themeColor="text1"/>
          <w:sz w:val="20"/>
          <w:szCs w:val="20"/>
        </w:rPr>
        <w:t>осн</w:t>
      </w:r>
      <w:proofErr w:type="spellEnd"/>
      <w:r w:rsidRPr="007C2BB3">
        <w:rPr>
          <w:rFonts w:ascii="Arial" w:hAnsi="Arial" w:cs="Arial"/>
          <w:color w:val="000000" w:themeColor="text1"/>
          <w:sz w:val="20"/>
          <w:szCs w:val="20"/>
        </w:rPr>
        <w:t>. чл. 87, ал. 1, т. 1 и по реда на чл. 85</w:t>
      </w:r>
      <w:bookmarkStart w:id="1" w:name="bookmark1"/>
      <w:r w:rsidR="00C43550" w:rsidRPr="007C2BB3">
        <w:rPr>
          <w:rFonts w:ascii="Arial" w:hAnsi="Arial" w:cs="Arial"/>
          <w:color w:val="000000" w:themeColor="text1"/>
          <w:sz w:val="20"/>
          <w:szCs w:val="20"/>
        </w:rPr>
        <w:t>, ал. 4 и 6 от Изборния кодекс,</w:t>
      </w:r>
      <w:r w:rsidR="006D48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D48D8" w:rsidRDefault="006D48D8" w:rsidP="006D48D8">
      <w:pPr>
        <w:pStyle w:val="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C43550" w:rsidRPr="00AA7125" w:rsidRDefault="00C43550" w:rsidP="006D48D8">
      <w:pPr>
        <w:pStyle w:val="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D48D8">
        <w:rPr>
          <w:rFonts w:ascii="Arial" w:hAnsi="Arial" w:cs="Arial"/>
          <w:b/>
          <w:color w:val="000000" w:themeColor="text1"/>
          <w:sz w:val="20"/>
          <w:szCs w:val="20"/>
        </w:rPr>
        <w:t>Общинската избирателна комисия – Бургас</w:t>
      </w:r>
    </w:p>
    <w:p w:rsidR="006D48D8" w:rsidRPr="006D48D8" w:rsidRDefault="006D48D8" w:rsidP="006F20D4">
      <w:pPr>
        <w:pStyle w:val="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825BA" w:rsidRDefault="003406E0" w:rsidP="006F20D4">
      <w:pPr>
        <w:pStyle w:val="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F20D4">
        <w:rPr>
          <w:rFonts w:ascii="Arial" w:hAnsi="Arial" w:cs="Arial"/>
          <w:b/>
          <w:color w:val="000000" w:themeColor="text1"/>
          <w:sz w:val="20"/>
          <w:szCs w:val="20"/>
        </w:rPr>
        <w:t>Р Е Ш И:</w:t>
      </w:r>
      <w:bookmarkEnd w:id="1"/>
    </w:p>
    <w:p w:rsidR="006D48D8" w:rsidRPr="006F20D4" w:rsidRDefault="006D48D8" w:rsidP="006F20D4">
      <w:pPr>
        <w:pStyle w:val="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E9C" w:rsidRDefault="00C5528D" w:rsidP="006F20D4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AE5E6C">
        <w:rPr>
          <w:rFonts w:ascii="Arial" w:hAnsi="Arial" w:cs="Arial"/>
          <w:sz w:val="20"/>
          <w:szCs w:val="20"/>
        </w:rPr>
        <w:t xml:space="preserve">Общинската избирателна комисия-Бургас </w:t>
      </w:r>
      <w:r w:rsidR="005F0E9C">
        <w:rPr>
          <w:rFonts w:ascii="Arial" w:hAnsi="Arial" w:cs="Arial"/>
          <w:color w:val="000000" w:themeColor="text1"/>
          <w:sz w:val="20"/>
          <w:szCs w:val="20"/>
        </w:rPr>
        <w:t xml:space="preserve">се помещава и работи </w:t>
      </w:r>
      <w:r w:rsidR="005F0E9C" w:rsidRPr="00442425">
        <w:rPr>
          <w:rStyle w:val="Strong"/>
          <w:rFonts w:ascii="Arial" w:hAnsi="Arial" w:cs="Arial"/>
          <w:b w:val="0"/>
          <w:sz w:val="20"/>
          <w:szCs w:val="20"/>
        </w:rPr>
        <w:t>в сградата на Областна администрация Бургас  на ул.</w:t>
      </w:r>
      <w:r w:rsidR="005F0E9C" w:rsidRPr="00442425">
        <w:rPr>
          <w:rStyle w:val="Strong"/>
          <w:rFonts w:ascii="Arial" w:hAnsi="Arial" w:cs="Arial"/>
          <w:sz w:val="20"/>
          <w:szCs w:val="20"/>
        </w:rPr>
        <w:t xml:space="preserve"> </w:t>
      </w:r>
      <w:r w:rsidR="005F0E9C" w:rsidRPr="00442425">
        <w:rPr>
          <w:rFonts w:ascii="Arial" w:hAnsi="Arial" w:cs="Arial"/>
          <w:sz w:val="20"/>
          <w:szCs w:val="20"/>
          <w:shd w:val="clear" w:color="auto" w:fill="FFFFFF"/>
        </w:rPr>
        <w:t>"Цар Петър" №1</w:t>
      </w:r>
      <w:r w:rsidR="005F0E9C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първи </w:t>
      </w:r>
      <w:r w:rsidR="005F0E9C">
        <w:rPr>
          <w:rFonts w:ascii="Arial" w:hAnsi="Arial" w:cs="Arial"/>
          <w:sz w:val="20"/>
          <w:szCs w:val="20"/>
          <w:shd w:val="clear" w:color="auto" w:fill="FFFFFF"/>
        </w:rPr>
        <w:t>етаж.</w:t>
      </w:r>
    </w:p>
    <w:p w:rsidR="0087772A" w:rsidRPr="00442425" w:rsidRDefault="003406E0" w:rsidP="006F20D4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442425">
        <w:rPr>
          <w:rFonts w:ascii="Arial" w:hAnsi="Arial" w:cs="Arial"/>
          <w:color w:val="000000" w:themeColor="text1"/>
          <w:sz w:val="20"/>
          <w:szCs w:val="20"/>
        </w:rPr>
        <w:t xml:space="preserve"> Работното време на </w:t>
      </w:r>
      <w:r w:rsidR="00C5528D" w:rsidRPr="00AE5E6C">
        <w:rPr>
          <w:rFonts w:ascii="Arial" w:hAnsi="Arial" w:cs="Arial"/>
          <w:sz w:val="20"/>
          <w:szCs w:val="20"/>
        </w:rPr>
        <w:t xml:space="preserve">Общинската избирателна комисия-Бургас </w:t>
      </w:r>
      <w:r w:rsidRPr="00442425">
        <w:rPr>
          <w:rFonts w:ascii="Arial" w:hAnsi="Arial" w:cs="Arial"/>
          <w:color w:val="000000" w:themeColor="text1"/>
          <w:sz w:val="20"/>
          <w:szCs w:val="20"/>
        </w:rPr>
        <w:t>е всеки кал</w:t>
      </w:r>
      <w:r w:rsidR="0087772A" w:rsidRPr="00442425">
        <w:rPr>
          <w:rFonts w:ascii="Arial" w:hAnsi="Arial" w:cs="Arial"/>
          <w:color w:val="000000" w:themeColor="text1"/>
          <w:sz w:val="20"/>
          <w:szCs w:val="20"/>
        </w:rPr>
        <w:t>ендарен ден от 9,00 до 17,00 ч.</w:t>
      </w:r>
    </w:p>
    <w:p w:rsidR="00881EAF" w:rsidRDefault="003406E0" w:rsidP="006F20D4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442425">
        <w:rPr>
          <w:rFonts w:ascii="Arial" w:hAnsi="Arial" w:cs="Arial"/>
          <w:color w:val="000000" w:themeColor="text1"/>
          <w:sz w:val="20"/>
          <w:szCs w:val="20"/>
        </w:rPr>
        <w:t xml:space="preserve">Работното време на </w:t>
      </w:r>
      <w:r w:rsidR="00C5528D" w:rsidRPr="00AE5E6C">
        <w:rPr>
          <w:rFonts w:ascii="Arial" w:hAnsi="Arial" w:cs="Arial"/>
          <w:sz w:val="20"/>
          <w:szCs w:val="20"/>
        </w:rPr>
        <w:t xml:space="preserve">Общинската избирателна комисия-Бургас </w:t>
      </w:r>
      <w:r w:rsidRPr="00442425">
        <w:rPr>
          <w:rFonts w:ascii="Arial" w:hAnsi="Arial" w:cs="Arial"/>
          <w:color w:val="000000" w:themeColor="text1"/>
          <w:sz w:val="20"/>
          <w:szCs w:val="20"/>
        </w:rPr>
        <w:t xml:space="preserve">с граждани и организации е всеки ден от </w:t>
      </w:r>
      <w:r w:rsidR="00C5528D">
        <w:rPr>
          <w:rFonts w:ascii="Arial" w:hAnsi="Arial" w:cs="Arial"/>
          <w:color w:val="000000" w:themeColor="text1"/>
          <w:sz w:val="20"/>
          <w:szCs w:val="20"/>
        </w:rPr>
        <w:t>9</w:t>
      </w:r>
      <w:r w:rsidRPr="00442425">
        <w:rPr>
          <w:rFonts w:ascii="Arial" w:hAnsi="Arial" w:cs="Arial"/>
          <w:color w:val="000000" w:themeColor="text1"/>
          <w:sz w:val="20"/>
          <w:szCs w:val="20"/>
        </w:rPr>
        <w:t xml:space="preserve">,00 до </w:t>
      </w:r>
      <w:r w:rsidR="0087772A" w:rsidRPr="00442425">
        <w:rPr>
          <w:rFonts w:ascii="Arial" w:hAnsi="Arial" w:cs="Arial"/>
          <w:color w:val="000000" w:themeColor="text1"/>
          <w:sz w:val="20"/>
          <w:szCs w:val="20"/>
        </w:rPr>
        <w:t>17.00</w:t>
      </w:r>
      <w:r w:rsidRPr="00442425">
        <w:rPr>
          <w:rFonts w:ascii="Arial" w:hAnsi="Arial" w:cs="Arial"/>
          <w:color w:val="000000" w:themeColor="text1"/>
          <w:sz w:val="20"/>
          <w:szCs w:val="20"/>
        </w:rPr>
        <w:t xml:space="preserve"> ч.,</w:t>
      </w:r>
      <w:r w:rsidRPr="0044242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B3931" w:rsidRPr="00442425">
        <w:rPr>
          <w:rStyle w:val="Strong"/>
          <w:rFonts w:ascii="Arial" w:hAnsi="Arial" w:cs="Arial"/>
          <w:b w:val="0"/>
          <w:sz w:val="20"/>
          <w:szCs w:val="20"/>
        </w:rPr>
        <w:t>в това число събота и неделя,</w:t>
      </w:r>
      <w:r w:rsidR="00AB3931" w:rsidRPr="0044242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7772A" w:rsidRPr="00C5528D">
        <w:rPr>
          <w:rFonts w:ascii="Arial" w:hAnsi="Arial" w:cs="Arial"/>
          <w:color w:val="000000" w:themeColor="text1"/>
          <w:sz w:val="20"/>
          <w:szCs w:val="20"/>
        </w:rPr>
        <w:t>ос</w:t>
      </w:r>
      <w:r w:rsidR="0087772A" w:rsidRPr="00442425">
        <w:rPr>
          <w:rFonts w:ascii="Arial" w:hAnsi="Arial" w:cs="Arial"/>
          <w:color w:val="000000" w:themeColor="text1"/>
          <w:sz w:val="20"/>
          <w:szCs w:val="20"/>
        </w:rPr>
        <w:t>вен в дните, в които изтичат сроковете визирани в И</w:t>
      </w:r>
      <w:r w:rsidR="00FA1AFA" w:rsidRPr="00442425">
        <w:rPr>
          <w:rFonts w:ascii="Arial" w:hAnsi="Arial" w:cs="Arial"/>
          <w:color w:val="000000" w:themeColor="text1"/>
          <w:sz w:val="20"/>
          <w:szCs w:val="20"/>
        </w:rPr>
        <w:t>зборния кодекс</w:t>
      </w:r>
      <w:r w:rsidR="0087772A" w:rsidRPr="00442425">
        <w:rPr>
          <w:rFonts w:ascii="Arial" w:hAnsi="Arial" w:cs="Arial"/>
          <w:color w:val="000000" w:themeColor="text1"/>
          <w:sz w:val="20"/>
          <w:szCs w:val="20"/>
        </w:rPr>
        <w:t xml:space="preserve"> и Решенията на ЦИК, като при</w:t>
      </w:r>
      <w:r w:rsidR="00B32F64">
        <w:rPr>
          <w:rFonts w:ascii="Arial" w:hAnsi="Arial" w:cs="Arial"/>
          <w:color w:val="000000" w:themeColor="text1"/>
          <w:sz w:val="20"/>
          <w:szCs w:val="20"/>
        </w:rPr>
        <w:t xml:space="preserve"> необходимост се удължава до взе</w:t>
      </w:r>
      <w:r w:rsidR="0087772A" w:rsidRPr="00442425">
        <w:rPr>
          <w:rFonts w:ascii="Arial" w:hAnsi="Arial" w:cs="Arial"/>
          <w:color w:val="000000" w:themeColor="text1"/>
          <w:sz w:val="20"/>
          <w:szCs w:val="20"/>
        </w:rPr>
        <w:t>мане на съответните решения и извършване на необходимите действия</w:t>
      </w:r>
      <w:r w:rsidR="00AB3931" w:rsidRPr="004424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B3931" w:rsidRPr="00442425">
        <w:rPr>
          <w:rStyle w:val="Strong"/>
          <w:rFonts w:ascii="Arial" w:hAnsi="Arial" w:cs="Arial"/>
          <w:b w:val="0"/>
          <w:sz w:val="20"/>
          <w:szCs w:val="20"/>
        </w:rPr>
        <w:t>в сградата на Областна администрация Бургас  на ул.</w:t>
      </w:r>
      <w:r w:rsidR="00AB3931" w:rsidRPr="00442425">
        <w:rPr>
          <w:rStyle w:val="Strong"/>
          <w:rFonts w:ascii="Arial" w:hAnsi="Arial" w:cs="Arial"/>
          <w:sz w:val="20"/>
          <w:szCs w:val="20"/>
        </w:rPr>
        <w:t xml:space="preserve"> </w:t>
      </w:r>
      <w:r w:rsidR="007C2BB3" w:rsidRPr="00442425">
        <w:rPr>
          <w:rFonts w:ascii="Arial" w:hAnsi="Arial" w:cs="Arial"/>
          <w:sz w:val="20"/>
          <w:szCs w:val="20"/>
          <w:shd w:val="clear" w:color="auto" w:fill="FFFFFF"/>
        </w:rPr>
        <w:t>"Цар Петър" №1</w:t>
      </w:r>
      <w:r w:rsidR="0087772A" w:rsidRPr="0044242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5528D" w:rsidRPr="00442425" w:rsidRDefault="00C5528D" w:rsidP="00B32F64">
      <w:pPr>
        <w:pStyle w:val="2"/>
        <w:shd w:val="clear" w:color="auto" w:fill="auto"/>
        <w:spacing w:before="0" w:line="240" w:lineRule="auto"/>
        <w:ind w:left="709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7E5968" w:rsidRDefault="007E5968" w:rsidP="006F20D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sz w:val="20"/>
          <w:szCs w:val="20"/>
          <w:shd w:val="clear" w:color="auto" w:fill="FEFEFE"/>
        </w:rPr>
      </w:pPr>
    </w:p>
    <w:p w:rsidR="00DC18A9" w:rsidRPr="00AE5E6C" w:rsidRDefault="00DC18A9" w:rsidP="00DC18A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E5E6C">
        <w:rPr>
          <w:rFonts w:ascii="Arial" w:hAnsi="Arial" w:cs="Arial"/>
          <w:sz w:val="20"/>
          <w:szCs w:val="20"/>
        </w:rPr>
        <w:t>Решението на ОИК-Бургас подлежи на оспорване пред Централната избирателна комисия по реда на чл.88</w:t>
      </w:r>
      <w:bookmarkStart w:id="2" w:name="_GoBack"/>
      <w:bookmarkEnd w:id="2"/>
      <w:r w:rsidRPr="00AE5E6C">
        <w:rPr>
          <w:rFonts w:ascii="Arial" w:hAnsi="Arial" w:cs="Arial"/>
          <w:sz w:val="20"/>
          <w:szCs w:val="20"/>
        </w:rPr>
        <w:t xml:space="preserve"> от ИК.</w:t>
      </w:r>
    </w:p>
    <w:p w:rsidR="002C2D7A" w:rsidRDefault="002C2D7A" w:rsidP="006F20D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sz w:val="20"/>
          <w:szCs w:val="20"/>
          <w:shd w:val="clear" w:color="auto" w:fill="FEFEFE"/>
        </w:rPr>
      </w:pPr>
    </w:p>
    <w:p w:rsidR="002C2D7A" w:rsidRPr="00442425" w:rsidRDefault="002C2D7A" w:rsidP="006F20D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sz w:val="20"/>
          <w:szCs w:val="20"/>
          <w:shd w:val="clear" w:color="auto" w:fill="FEFEFE"/>
        </w:rPr>
      </w:pPr>
    </w:p>
    <w:p w:rsidR="00442425" w:rsidRDefault="00442425" w:rsidP="006F20D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E825BA" w:rsidRPr="007C2BB3" w:rsidRDefault="003406E0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E825BA" w:rsidRDefault="00104F7E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2C2D7A" w:rsidRDefault="002C2D7A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2C2D7A" w:rsidRDefault="002C2D7A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2C2D7A" w:rsidRDefault="002C2D7A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2C2D7A" w:rsidRPr="007C2BB3" w:rsidRDefault="002C2D7A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E825BA" w:rsidRPr="007C2BB3" w:rsidRDefault="003406E0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E825BA" w:rsidRPr="007C2BB3" w:rsidRDefault="00072D18" w:rsidP="002C2D7A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 w:rsidRPr="007C2BB3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</w:t>
      </w:r>
      <w:r w:rsidR="00104F7E" w:rsidRPr="007C2BB3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мухан</w:t>
      </w:r>
      <w:proofErr w:type="spellEnd"/>
      <w:r w:rsidR="00104F7E" w:rsidRPr="007C2BB3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593638" w:rsidRPr="007C2BB3" w:rsidRDefault="00593638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</w:p>
    <w:p w:rsidR="00593638" w:rsidRPr="007C2BB3" w:rsidRDefault="00593638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</w:p>
    <w:p w:rsidR="00593638" w:rsidRPr="007C2BB3" w:rsidRDefault="00593638" w:rsidP="0059363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</w:t>
      </w:r>
      <w:r w:rsidR="00F521B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е </w:t>
      </w: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обявено на </w:t>
      </w:r>
      <w:r w:rsidR="001B54B7"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……….</w:t>
      </w: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2015г. в..........................часа </w:t>
      </w:r>
    </w:p>
    <w:p w:rsidR="00A92D64" w:rsidRPr="007C2BB3" w:rsidRDefault="00A92D64" w:rsidP="0059363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A92D64" w:rsidRPr="007C2BB3" w:rsidRDefault="00A92D64" w:rsidP="0059363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A92D64" w:rsidRPr="007C2BB3" w:rsidRDefault="00A92D64" w:rsidP="0059363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A92D64" w:rsidRPr="007C2BB3" w:rsidRDefault="00A92D64" w:rsidP="0059363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A92D64" w:rsidRPr="007C2BB3" w:rsidRDefault="00A92D64" w:rsidP="00593638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593638" w:rsidRPr="007C2BB3" w:rsidRDefault="00593638" w:rsidP="0059363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</w:t>
      </w:r>
      <w:r w:rsidR="00F521B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е </w:t>
      </w: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снето от таблото на</w:t>
      </w:r>
      <w:r w:rsidR="003C5E76"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..</w:t>
      </w: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........2015 г. в</w:t>
      </w:r>
      <w:r w:rsidR="003C5E76"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..................</w:t>
      </w: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часа</w:t>
      </w:r>
    </w:p>
    <w:p w:rsidR="00A92D64" w:rsidRPr="007C2BB3" w:rsidRDefault="00A92D64" w:rsidP="0059363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A92D64" w:rsidRPr="007C2BB3" w:rsidRDefault="00A92D64" w:rsidP="0059363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A92D64" w:rsidRPr="007C2BB3" w:rsidRDefault="00A92D64" w:rsidP="00A92D6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A92D64" w:rsidRPr="007C2BB3" w:rsidRDefault="00A92D64" w:rsidP="00A92D6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A92D64" w:rsidRPr="007C2BB3" w:rsidRDefault="00A92D64" w:rsidP="00A92D6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A92D64" w:rsidRDefault="00A92D64" w:rsidP="0059363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D48D8" w:rsidRDefault="006D48D8" w:rsidP="0059363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D48D8" w:rsidRDefault="006D48D8" w:rsidP="0059363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92D64" w:rsidRPr="007C2BB3" w:rsidRDefault="00A92D64" w:rsidP="003C5E76">
      <w:pPr>
        <w:rPr>
          <w:rFonts w:ascii="Arial" w:hAnsi="Arial" w:cs="Arial"/>
          <w:color w:val="000000" w:themeColor="text1"/>
          <w:sz w:val="20"/>
          <w:szCs w:val="20"/>
        </w:rPr>
        <w:sectPr w:rsidR="00A92D64" w:rsidRPr="007C2BB3" w:rsidSect="001540DA">
          <w:pgSz w:w="11906" w:h="16838"/>
          <w:pgMar w:top="1418" w:right="1274" w:bottom="1276" w:left="1134" w:header="0" w:footer="3" w:gutter="0"/>
          <w:cols w:space="720"/>
          <w:noEndnote/>
          <w:docGrid w:linePitch="360"/>
        </w:sectPr>
      </w:pPr>
    </w:p>
    <w:p w:rsidR="003C5E76" w:rsidRPr="007C2BB3" w:rsidRDefault="003C5E76" w:rsidP="00185D1D">
      <w:pPr>
        <w:rPr>
          <w:rFonts w:ascii="Arial" w:hAnsi="Arial" w:cs="Arial"/>
          <w:color w:val="000000" w:themeColor="text1"/>
          <w:sz w:val="20"/>
          <w:szCs w:val="20"/>
        </w:rPr>
        <w:sectPr w:rsidR="003C5E76" w:rsidRPr="007C2BB3" w:rsidSect="001540DA">
          <w:pgSz w:w="11906" w:h="16838"/>
          <w:pgMar w:top="1418" w:right="1274" w:bottom="1276" w:left="1134" w:header="0" w:footer="3" w:gutter="0"/>
          <w:cols w:space="720"/>
          <w:noEndnote/>
          <w:docGrid w:linePitch="360"/>
        </w:sectPr>
      </w:pPr>
    </w:p>
    <w:p w:rsidR="00E825BA" w:rsidRPr="007C2BB3" w:rsidRDefault="00E825BA" w:rsidP="00185D1D">
      <w:pPr>
        <w:pStyle w:val="2"/>
        <w:shd w:val="clear" w:color="auto" w:fill="auto"/>
        <w:spacing w:before="0" w:after="550" w:line="210" w:lineRule="exact"/>
        <w:ind w:left="20" w:firstLine="700"/>
        <w:rPr>
          <w:rFonts w:ascii="Arial" w:hAnsi="Arial" w:cs="Arial"/>
          <w:color w:val="000000" w:themeColor="text1"/>
          <w:sz w:val="20"/>
          <w:szCs w:val="20"/>
        </w:rPr>
      </w:pPr>
    </w:p>
    <w:sectPr w:rsidR="00E825BA" w:rsidRPr="007C2BB3" w:rsidSect="001540DA">
      <w:pgSz w:w="11906" w:h="16838"/>
      <w:pgMar w:top="993" w:right="2125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46" w:rsidRDefault="00976446">
      <w:r>
        <w:separator/>
      </w:r>
    </w:p>
  </w:endnote>
  <w:endnote w:type="continuationSeparator" w:id="0">
    <w:p w:rsidR="00976446" w:rsidRDefault="0097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46" w:rsidRDefault="00976446"/>
  </w:footnote>
  <w:footnote w:type="continuationSeparator" w:id="0">
    <w:p w:rsidR="00976446" w:rsidRDefault="009764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EFA"/>
    <w:multiLevelType w:val="multilevel"/>
    <w:tmpl w:val="4C2CB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81230"/>
    <w:multiLevelType w:val="multilevel"/>
    <w:tmpl w:val="FC32D4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D51032F"/>
    <w:multiLevelType w:val="multilevel"/>
    <w:tmpl w:val="980CB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220FA"/>
    <w:multiLevelType w:val="multilevel"/>
    <w:tmpl w:val="B0FA0D70"/>
    <w:lvl w:ilvl="0">
      <w:start w:val="2015"/>
      <w:numFmt w:val="decimal"/>
      <w:lvlText w:val="1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4F0917"/>
    <w:multiLevelType w:val="multilevel"/>
    <w:tmpl w:val="B0A2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4458F"/>
    <w:multiLevelType w:val="multilevel"/>
    <w:tmpl w:val="8620E1D0"/>
    <w:lvl w:ilvl="0">
      <w:start w:val="2015"/>
      <w:numFmt w:val="decimal"/>
      <w:lvlText w:val="2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6F5F37"/>
    <w:multiLevelType w:val="multilevel"/>
    <w:tmpl w:val="16062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825BA"/>
    <w:rsid w:val="0000300F"/>
    <w:rsid w:val="00031062"/>
    <w:rsid w:val="00072D18"/>
    <w:rsid w:val="000D77E8"/>
    <w:rsid w:val="00104F7E"/>
    <w:rsid w:val="001540DA"/>
    <w:rsid w:val="00185D1D"/>
    <w:rsid w:val="001B54B7"/>
    <w:rsid w:val="001B5CF4"/>
    <w:rsid w:val="001B5EA6"/>
    <w:rsid w:val="00285E5D"/>
    <w:rsid w:val="002A0944"/>
    <w:rsid w:val="002C2D7A"/>
    <w:rsid w:val="00323F01"/>
    <w:rsid w:val="003406E0"/>
    <w:rsid w:val="003573CF"/>
    <w:rsid w:val="003C5E76"/>
    <w:rsid w:val="00442425"/>
    <w:rsid w:val="004D26D9"/>
    <w:rsid w:val="00593638"/>
    <w:rsid w:val="005F0E9C"/>
    <w:rsid w:val="006D48D8"/>
    <w:rsid w:val="006E19B3"/>
    <w:rsid w:val="006F20D4"/>
    <w:rsid w:val="007730B9"/>
    <w:rsid w:val="007C2BB3"/>
    <w:rsid w:val="007E5968"/>
    <w:rsid w:val="007F3B31"/>
    <w:rsid w:val="00831EC7"/>
    <w:rsid w:val="0087772A"/>
    <w:rsid w:val="00881EAF"/>
    <w:rsid w:val="008F1B6C"/>
    <w:rsid w:val="00976446"/>
    <w:rsid w:val="00A0208E"/>
    <w:rsid w:val="00A14C1D"/>
    <w:rsid w:val="00A30E21"/>
    <w:rsid w:val="00A423C1"/>
    <w:rsid w:val="00A72B78"/>
    <w:rsid w:val="00A92D64"/>
    <w:rsid w:val="00AA7125"/>
    <w:rsid w:val="00AB3931"/>
    <w:rsid w:val="00B20CBB"/>
    <w:rsid w:val="00B32F64"/>
    <w:rsid w:val="00B566AC"/>
    <w:rsid w:val="00C43550"/>
    <w:rsid w:val="00C5528D"/>
    <w:rsid w:val="00CE504C"/>
    <w:rsid w:val="00D45ECE"/>
    <w:rsid w:val="00DC18A9"/>
    <w:rsid w:val="00E14169"/>
    <w:rsid w:val="00E14839"/>
    <w:rsid w:val="00E60628"/>
    <w:rsid w:val="00E825BA"/>
    <w:rsid w:val="00EB67DF"/>
    <w:rsid w:val="00F4097F"/>
    <w:rsid w:val="00F521B6"/>
    <w:rsid w:val="00F55C98"/>
    <w:rsid w:val="00FA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">
    <w:name w:val="Основен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ен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20">
    <w:name w:val="Основен текст (2)_"/>
    <w:basedOn w:val="DefaultParagraphFont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2"/>
      <w:szCs w:val="22"/>
      <w:u w:val="none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">
    <w:name w:val="Основен текст2"/>
    <w:basedOn w:val="Normal"/>
    <w:link w:val="a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ен текст (2)"/>
    <w:basedOn w:val="Normal"/>
    <w:link w:val="20"/>
    <w:pPr>
      <w:shd w:val="clear" w:color="auto" w:fill="FFFFFF"/>
      <w:spacing w:before="600" w:after="6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A71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593638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Strong">
    <w:name w:val="Strong"/>
    <w:basedOn w:val="DefaultParagraphFont"/>
    <w:uiPriority w:val="22"/>
    <w:qFormat/>
    <w:rsid w:val="004D26D9"/>
    <w:rPr>
      <w:b/>
      <w:bCs/>
    </w:rPr>
  </w:style>
  <w:style w:type="character" w:customStyle="1" w:styleId="apple-converted-space">
    <w:name w:val="apple-converted-space"/>
    <w:basedOn w:val="DefaultParagraphFont"/>
    <w:rsid w:val="004D26D9"/>
  </w:style>
  <w:style w:type="paragraph" w:styleId="ListParagraph">
    <w:name w:val="List Paragraph"/>
    <w:basedOn w:val="Normal"/>
    <w:uiPriority w:val="34"/>
    <w:qFormat/>
    <w:rsid w:val="00881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C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">
    <w:name w:val="Основен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ен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20">
    <w:name w:val="Основен текст (2)_"/>
    <w:basedOn w:val="DefaultParagraphFont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2"/>
      <w:szCs w:val="22"/>
      <w:u w:val="none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">
    <w:name w:val="Основен текст2"/>
    <w:basedOn w:val="Normal"/>
    <w:link w:val="a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ен текст (2)"/>
    <w:basedOn w:val="Normal"/>
    <w:link w:val="20"/>
    <w:pPr>
      <w:shd w:val="clear" w:color="auto" w:fill="FFFFFF"/>
      <w:spacing w:before="600" w:after="6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A71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593638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Strong">
    <w:name w:val="Strong"/>
    <w:basedOn w:val="DefaultParagraphFont"/>
    <w:uiPriority w:val="22"/>
    <w:qFormat/>
    <w:rsid w:val="004D26D9"/>
    <w:rPr>
      <w:b/>
      <w:bCs/>
    </w:rPr>
  </w:style>
  <w:style w:type="character" w:customStyle="1" w:styleId="apple-converted-space">
    <w:name w:val="apple-converted-space"/>
    <w:basedOn w:val="DefaultParagraphFont"/>
    <w:rsid w:val="004D26D9"/>
  </w:style>
  <w:style w:type="paragraph" w:styleId="ListParagraph">
    <w:name w:val="List Paragraph"/>
    <w:basedOn w:val="Normal"/>
    <w:uiPriority w:val="34"/>
    <w:qFormat/>
    <w:rsid w:val="00881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C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Burgas</cp:lastModifiedBy>
  <cp:revision>2</cp:revision>
  <cp:lastPrinted>2015-09-08T10:04:00Z</cp:lastPrinted>
  <dcterms:created xsi:type="dcterms:W3CDTF">2015-09-08T10:05:00Z</dcterms:created>
  <dcterms:modified xsi:type="dcterms:W3CDTF">2015-09-08T10:05:00Z</dcterms:modified>
</cp:coreProperties>
</file>