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BC632E">
        <w:rPr>
          <w:rFonts w:ascii="Arial" w:hAnsi="Arial" w:cs="Arial"/>
          <w:sz w:val="20"/>
          <w:szCs w:val="20"/>
        </w:rPr>
        <w:t>6</w:t>
      </w:r>
      <w:r w:rsidR="00840285">
        <w:rPr>
          <w:rFonts w:ascii="Arial" w:hAnsi="Arial" w:cs="Arial"/>
          <w:sz w:val="20"/>
          <w:szCs w:val="20"/>
          <w:lang w:val="en-US"/>
        </w:rPr>
        <w:t>2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6B0062" w:rsidP="006B00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>ОТНОСНО:</w:t>
      </w:r>
      <w:r w:rsidR="00840285" w:rsidRPr="00840285">
        <w:rPr>
          <w:rFonts w:ascii="Arial" w:hAnsi="Arial" w:cs="Arial"/>
          <w:color w:val="000000" w:themeColor="text1"/>
          <w:sz w:val="20"/>
          <w:szCs w:val="20"/>
        </w:rPr>
        <w:t>Заличаване на</w:t>
      </w:r>
      <w:r w:rsidR="0084028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 w:rsidR="00840285">
        <w:rPr>
          <w:rFonts w:ascii="Arial" w:hAnsi="Arial" w:cs="Arial"/>
          <w:sz w:val="20"/>
          <w:szCs w:val="20"/>
        </w:rPr>
        <w:t>НОВОТО ВРЕМЕ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  <w:r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840285" w:rsidRPr="00840285" w:rsidRDefault="009B08C4" w:rsidP="00840285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B08C4">
        <w:rPr>
          <w:rFonts w:ascii="Arial" w:hAnsi="Arial" w:cs="Arial"/>
          <w:sz w:val="20"/>
          <w:szCs w:val="20"/>
        </w:rPr>
        <w:t>Постъпило е заявл</w:t>
      </w:r>
      <w:r w:rsidR="008707DF">
        <w:rPr>
          <w:rFonts w:ascii="Arial" w:hAnsi="Arial" w:cs="Arial"/>
          <w:sz w:val="20"/>
          <w:szCs w:val="20"/>
        </w:rPr>
        <w:t>ени</w:t>
      </w:r>
      <w:r w:rsidR="006B0062">
        <w:rPr>
          <w:rFonts w:ascii="Arial" w:hAnsi="Arial" w:cs="Arial"/>
          <w:sz w:val="20"/>
          <w:szCs w:val="20"/>
        </w:rPr>
        <w:t xml:space="preserve">е от </w:t>
      </w:r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Иван Иванов </w:t>
      </w:r>
      <w:proofErr w:type="spellStart"/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Сивов</w:t>
      </w:r>
      <w:proofErr w:type="spellEnd"/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с ЕГН </w:t>
      </w:r>
      <w:r w:rsidR="00C670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****</w:t>
      </w:r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в качеството му на пълномощник</w:t>
      </w:r>
      <w:r w:rsidR="00D6445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</w:t>
      </w:r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упълномощен от Росица Йовчева </w:t>
      </w:r>
      <w:proofErr w:type="spellStart"/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Кабзева-Дикина</w:t>
      </w:r>
      <w:proofErr w:type="spellEnd"/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с ЕГН </w:t>
      </w:r>
      <w:r w:rsidR="00C6706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***</w:t>
      </w:r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- представляваща ПП „Новото време“, </w:t>
      </w:r>
      <w:r w:rsidR="00840285">
        <w:rPr>
          <w:rFonts w:ascii="Arial" w:hAnsi="Arial" w:cs="Arial"/>
          <w:sz w:val="20"/>
          <w:szCs w:val="20"/>
        </w:rPr>
        <w:t xml:space="preserve">заведено под №16 от 13.09.2015г. </w:t>
      </w:r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</w:t>
      </w:r>
      <w:r w:rsidR="008402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ЗАЛИЧАНА </w:t>
      </w:r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</w:t>
      </w:r>
      <w:r w:rsidR="008402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ацията на </w:t>
      </w:r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партията за участие в  изборите за общински съветници в Община Бургас</w:t>
      </w:r>
      <w:r w:rsidR="008402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на 25.10.2015г </w:t>
      </w:r>
      <w:r w:rsidR="00840285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</w:t>
      </w:r>
    </w:p>
    <w:p w:rsidR="00840285" w:rsidRDefault="00840285" w:rsidP="00840285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402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№54/9.09.2015 год. на ЦИК и пълномощно от Росица Йовчева </w:t>
      </w:r>
      <w:proofErr w:type="spellStart"/>
      <w:r w:rsidRPr="008402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Кабзева-Дикина</w:t>
      </w:r>
      <w:proofErr w:type="spellEnd"/>
      <w:r w:rsidRPr="008402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№ 03 от 10.09.2015г.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представени в заверени копия</w:t>
      </w:r>
      <w:r w:rsidR="002E737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2E737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 изрично пълномощно от </w:t>
      </w:r>
      <w:r w:rsidR="002E737A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Росица Йовчева </w:t>
      </w:r>
      <w:proofErr w:type="spellStart"/>
      <w:r w:rsidR="002E737A"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Кабзева-Дикина</w:t>
      </w:r>
      <w:proofErr w:type="spellEnd"/>
      <w:r w:rsidR="002E737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заличаване на регистрацията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</w:t>
      </w:r>
    </w:p>
    <w:p w:rsidR="00D64456" w:rsidRDefault="00840285" w:rsidP="00D64456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Общинска избирателна комисия </w:t>
      </w:r>
      <w:r w:rsidR="00D64456">
        <w:rPr>
          <w:rFonts w:ascii="Arial" w:hAnsi="Arial" w:cs="Arial"/>
          <w:sz w:val="20"/>
          <w:szCs w:val="20"/>
        </w:rPr>
        <w:t xml:space="preserve">Бургас </w:t>
      </w:r>
      <w:r>
        <w:rPr>
          <w:rFonts w:ascii="Arial" w:hAnsi="Arial" w:cs="Arial"/>
          <w:sz w:val="20"/>
          <w:szCs w:val="20"/>
        </w:rPr>
        <w:t xml:space="preserve">констатира, че с решение №38/11.09.2015 год. </w:t>
      </w:r>
      <w:r w:rsidRPr="009A18B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„Новото време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е</w:t>
      </w:r>
      <w:r w:rsid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регистрирана за участие в изборите за общински съветници </w:t>
      </w:r>
      <w:r>
        <w:rPr>
          <w:rFonts w:ascii="Arial" w:hAnsi="Arial" w:cs="Arial"/>
          <w:sz w:val="20"/>
          <w:szCs w:val="20"/>
        </w:rPr>
        <w:t>в Община Бургас на 25.10.2015 год.</w:t>
      </w:r>
      <w:r w:rsidR="00D64456">
        <w:rPr>
          <w:rFonts w:ascii="Arial" w:hAnsi="Arial" w:cs="Arial"/>
          <w:sz w:val="20"/>
          <w:szCs w:val="20"/>
        </w:rPr>
        <w:t xml:space="preserve"> Искането за заличаване на регистрацията е извършено своевременно- преди изтичане на срока по чл.150 от ИК, а към заявлението са приложени всички необходими документи за исканото заличаване на регистрация.</w:t>
      </w:r>
    </w:p>
    <w:p w:rsidR="00D64456" w:rsidRDefault="00D64456" w:rsidP="00D64456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Предвид изложеното и </w:t>
      </w:r>
      <w:r w:rsidR="00B80D62">
        <w:rPr>
          <w:rFonts w:ascii="Arial" w:hAnsi="Arial" w:cs="Arial"/>
          <w:sz w:val="20"/>
          <w:szCs w:val="20"/>
        </w:rPr>
        <w:t>на основание чл.1</w:t>
      </w:r>
      <w:r>
        <w:rPr>
          <w:rFonts w:ascii="Arial" w:hAnsi="Arial" w:cs="Arial"/>
          <w:sz w:val="20"/>
          <w:szCs w:val="20"/>
        </w:rPr>
        <w:t>50 от ИК Общинска избирателна комисия Бургас</w:t>
      </w:r>
    </w:p>
    <w:p w:rsidR="00CF73A7" w:rsidRPr="00D64456" w:rsidRDefault="00B80D62" w:rsidP="00D64456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CF73A7" w:rsidRDefault="00D64456" w:rsidP="00D6445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Заличава </w:t>
      </w:r>
      <w:r w:rsidRPr="009A18B4">
        <w:rPr>
          <w:rFonts w:ascii="Arial" w:hAnsi="Arial" w:cs="Arial"/>
          <w:sz w:val="20"/>
          <w:szCs w:val="20"/>
        </w:rPr>
        <w:t>регистр</w:t>
      </w:r>
      <w:r>
        <w:rPr>
          <w:rFonts w:ascii="Arial" w:hAnsi="Arial" w:cs="Arial"/>
          <w:sz w:val="20"/>
          <w:szCs w:val="20"/>
        </w:rPr>
        <w:t>ацията на</w:t>
      </w:r>
      <w:r w:rsidRPr="00D64456">
        <w:rPr>
          <w:rFonts w:ascii="Arial" w:hAnsi="Arial" w:cs="Arial"/>
          <w:sz w:val="20"/>
          <w:szCs w:val="20"/>
        </w:rPr>
        <w:t xml:space="preserve"> </w:t>
      </w:r>
      <w:r w:rsidRPr="009B08C4">
        <w:rPr>
          <w:rFonts w:ascii="Arial" w:hAnsi="Arial" w:cs="Arial"/>
          <w:sz w:val="20"/>
          <w:szCs w:val="20"/>
        </w:rPr>
        <w:t>ПП „</w:t>
      </w:r>
      <w:r>
        <w:rPr>
          <w:rFonts w:ascii="Arial" w:hAnsi="Arial" w:cs="Arial"/>
          <w:sz w:val="20"/>
          <w:szCs w:val="20"/>
        </w:rPr>
        <w:t>НОВОТО ВРЕМЕ</w:t>
      </w:r>
      <w:r w:rsidRPr="009B08C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D64456" w:rsidRDefault="00D64456" w:rsidP="00D6445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840285" w:rsidRPr="00840285" w:rsidRDefault="00BC632E">
      <w:pPr>
        <w:rPr>
          <w:lang w:val="en-US"/>
        </w:rPr>
      </w:pPr>
      <w:r>
        <w:t>Г</w:t>
      </w:r>
      <w:r w:rsidR="008707DF">
        <w:t>М</w:t>
      </w:r>
      <w:bookmarkStart w:id="2" w:name="_GoBack"/>
      <w:bookmarkEnd w:id="2"/>
    </w:p>
    <w:sectPr w:rsidR="00840285" w:rsidRPr="00840285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65143"/>
    <w:rsid w:val="00080933"/>
    <w:rsid w:val="000B118F"/>
    <w:rsid w:val="00145448"/>
    <w:rsid w:val="001E73A9"/>
    <w:rsid w:val="00273DDF"/>
    <w:rsid w:val="0027727A"/>
    <w:rsid w:val="002E737A"/>
    <w:rsid w:val="002F3FAE"/>
    <w:rsid w:val="00372854"/>
    <w:rsid w:val="00477D99"/>
    <w:rsid w:val="00605617"/>
    <w:rsid w:val="006363AB"/>
    <w:rsid w:val="006623E0"/>
    <w:rsid w:val="006B0062"/>
    <w:rsid w:val="00742797"/>
    <w:rsid w:val="007C2020"/>
    <w:rsid w:val="00840285"/>
    <w:rsid w:val="008707DF"/>
    <w:rsid w:val="008C0FBE"/>
    <w:rsid w:val="00955223"/>
    <w:rsid w:val="009B08C4"/>
    <w:rsid w:val="00A47D18"/>
    <w:rsid w:val="00AC5C46"/>
    <w:rsid w:val="00AE4F86"/>
    <w:rsid w:val="00B80D62"/>
    <w:rsid w:val="00B865F0"/>
    <w:rsid w:val="00BC632E"/>
    <w:rsid w:val="00C479B7"/>
    <w:rsid w:val="00C6706C"/>
    <w:rsid w:val="00CF73A7"/>
    <w:rsid w:val="00CF7974"/>
    <w:rsid w:val="00D64456"/>
    <w:rsid w:val="00DC5EDB"/>
    <w:rsid w:val="00DD3B2A"/>
    <w:rsid w:val="00E0303D"/>
    <w:rsid w:val="00E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9C43-2636-4F54-9FBE-052ABD03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2015-09-14T06:40:00Z</cp:lastPrinted>
  <dcterms:created xsi:type="dcterms:W3CDTF">2015-09-14T06:40:00Z</dcterms:created>
  <dcterms:modified xsi:type="dcterms:W3CDTF">2015-09-14T10:05:00Z</dcterms:modified>
</cp:coreProperties>
</file>