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17B2E">
        <w:rPr>
          <w:rFonts w:ascii="Arial" w:hAnsi="Arial" w:cs="Arial"/>
          <w:sz w:val="20"/>
          <w:szCs w:val="20"/>
          <w:lang w:val="en-US"/>
        </w:rPr>
        <w:t>92</w:t>
      </w:r>
      <w:r w:rsidR="009841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84C56">
        <w:rPr>
          <w:rFonts w:ascii="Arial" w:hAnsi="Arial" w:cs="Arial"/>
          <w:sz w:val="20"/>
          <w:szCs w:val="20"/>
        </w:rPr>
        <w:t>Регистрация на 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8F04C4">
        <w:rPr>
          <w:rFonts w:ascii="Arial" w:hAnsi="Arial" w:cs="Arial"/>
          <w:sz w:val="20"/>
          <w:szCs w:val="20"/>
        </w:rPr>
        <w:t>ЛИБЕРАЛЕН СЪЮЗ-НОВОТО ВРЕМЕ И НДСВ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784C02">
        <w:rPr>
          <w:rFonts w:ascii="Arial" w:hAnsi="Arial" w:cs="Arial"/>
          <w:sz w:val="20"/>
          <w:szCs w:val="20"/>
        </w:rPr>
        <w:t xml:space="preserve">за </w:t>
      </w:r>
      <w:r w:rsidR="009841FF">
        <w:rPr>
          <w:rFonts w:ascii="Arial" w:hAnsi="Arial" w:cs="Arial"/>
          <w:sz w:val="20"/>
          <w:szCs w:val="20"/>
        </w:rPr>
        <w:t>общински съветници</w:t>
      </w:r>
      <w:r w:rsidR="00784C02">
        <w:rPr>
          <w:rFonts w:ascii="Arial" w:hAnsi="Arial" w:cs="Arial"/>
          <w:sz w:val="20"/>
          <w:szCs w:val="20"/>
        </w:rPr>
        <w:t xml:space="preserve"> в Община </w:t>
      </w:r>
      <w:r>
        <w:rPr>
          <w:rFonts w:ascii="Arial" w:hAnsi="Arial" w:cs="Arial"/>
          <w:sz w:val="20"/>
          <w:szCs w:val="20"/>
        </w:rPr>
        <w:t>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bookmarkStart w:id="1" w:name="bookmark1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</w:t>
      </w:r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ата Иван Иванов </w:t>
      </w:r>
      <w:proofErr w:type="spellStart"/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 ЕГН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Ярослав Николаев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 ЕГН: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в качеството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им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представляващ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МК „ЛИБЕРАЛЕН СЪЮЗ-НОВОТО ВРЕМЕ И НДСВ“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съставена от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НОВОТО ВРЕМЕ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“ и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НАЦИОНАЛНО ДВИЖЕНИЕ ЗА СТАБИЛНОСТ И ВЪЗХОД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, с искане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„ЛИБЕРАЛЕН СЪЮЗ-НОВОТО ВРЕМЕ И НДСВ“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общински съветници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Община Бургас на 25.10.2015 год. Заявлението /Приложение №45-МИ/ е вписано в Регистъра за местни коалиции под 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4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/14.09.2015г.</w:t>
      </w: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63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.2015г, на ЦИК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ПП „НАЦИОНАЛНО ДВИЖЕНИЕ ЗА СТАБИЛНОСТ И ВЪЗХОД“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,с Решение №2037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-МИ от 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.2015г. на ЦИК, Удостоверение 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63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.2015г, на ЦИК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„НОВОТО ВРЕМЕ“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</w:t>
      </w:r>
      <w:r w:rsidR="001202B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 Решение 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2014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-МИ от 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.2015г. на ЦИК,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Коалиционно споразумение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от 1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.09.2015г. за създаване на местна коалиция, Пълномощни на лицата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Ярослав Николаев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</w:t>
      </w:r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4C01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ЕГН: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качествата им на лица подписа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л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решението за образуване на местната коалиция, а именно: Пълномощно от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31.08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.2015г.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 Станимир Янков Илчев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Съби Давидов Събев,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Олимпи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Стоянов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Кътев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председател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„НАЦИОНАЛНО ДВИЖЕНИЕ ЗА СТАБИЛНОСТ И ВЪЗХОД“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упълномощава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Ярослав Николаев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ЕГН: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пълномощно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№3/10.09.2015г. на Росица Йовчева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Кабзева-Дикина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председател на ПП „НОВОТО ВРЕМЕ“ ,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с което се упълномощава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ЕГН: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;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Образец от подпис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ите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</w:t>
      </w:r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и Ярослав Николаев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-лиц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ата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ко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то представлява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т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местната коалиция, Удостоверение №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2658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от 1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4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.09.2015г. на Банка ДСК ЕАД, за банкова сметка, която ще обслужва само предизборната кампания, по смисъла на чл.148,ал.5,т.6 от ИК, име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ната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лиц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ата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и Ярослав Николаев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bookmarkStart w:id="2" w:name="_GoBack"/>
      <w:bookmarkEnd w:id="2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-с длъжност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-отговорни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ци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за приходите и разходите и счетоводната отчетност на местната коалиция , свързани с предизборната кампания.</w:t>
      </w:r>
    </w:p>
    <w:p w:rsidR="003102EB" w:rsidRPr="003102EB" w:rsidRDefault="003102EB" w:rsidP="003102EB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C3E8F" w:rsidRPr="004C3E8F">
        <w:rPr>
          <w:rFonts w:ascii="Arial" w:hAnsi="Arial" w:cs="Arial"/>
          <w:sz w:val="20"/>
          <w:szCs w:val="20"/>
          <w:lang w:bidi="bg-BG"/>
        </w:rPr>
        <w:t>МК „ЛИБЕРАЛЕН СЪЮЗ-НОВОТО ВРЕМЕ И НДСВ“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A928AD">
        <w:rPr>
          <w:rFonts w:ascii="Arial" w:hAnsi="Arial" w:cs="Arial"/>
          <w:sz w:val="20"/>
          <w:szCs w:val="20"/>
        </w:rPr>
        <w:t xml:space="preserve">за </w:t>
      </w:r>
      <w:r w:rsidR="003102EB" w:rsidRPr="003102EB">
        <w:rPr>
          <w:rFonts w:ascii="Arial" w:hAnsi="Arial" w:cs="Arial"/>
          <w:sz w:val="20"/>
          <w:szCs w:val="20"/>
          <w:lang w:bidi="bg-BG"/>
        </w:rPr>
        <w:t xml:space="preserve">общински съветници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в Община Бургас на 25.10.2015 год.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lastRenderedPageBreak/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1202BA">
      <w:r>
        <w:t>КД/МХ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202BA"/>
    <w:rsid w:val="00227558"/>
    <w:rsid w:val="00284C56"/>
    <w:rsid w:val="003102EB"/>
    <w:rsid w:val="00417B2E"/>
    <w:rsid w:val="0042138A"/>
    <w:rsid w:val="004C01B3"/>
    <w:rsid w:val="004C3E8F"/>
    <w:rsid w:val="004F687B"/>
    <w:rsid w:val="006973DD"/>
    <w:rsid w:val="00784C02"/>
    <w:rsid w:val="008A5111"/>
    <w:rsid w:val="008C2A99"/>
    <w:rsid w:val="008D6203"/>
    <w:rsid w:val="008F04C4"/>
    <w:rsid w:val="009841FF"/>
    <w:rsid w:val="009F44E6"/>
    <w:rsid w:val="00A928AD"/>
    <w:rsid w:val="00B43D41"/>
    <w:rsid w:val="00B815F3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2015-09-14T10:26:00Z</cp:lastPrinted>
  <dcterms:created xsi:type="dcterms:W3CDTF">2015-09-14T14:27:00Z</dcterms:created>
  <dcterms:modified xsi:type="dcterms:W3CDTF">2015-09-14T14:27:00Z</dcterms:modified>
</cp:coreProperties>
</file>